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57" w:rsidRDefault="00A33657" w:rsidP="00A33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BF0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воспитанников МДОУ «Детский сад 16»</w:t>
      </w:r>
      <w:r>
        <w:rPr>
          <w:rFonts w:ascii="Times New Roman" w:hAnsi="Times New Roman" w:cs="Times New Roman"/>
          <w:sz w:val="28"/>
          <w:szCs w:val="28"/>
        </w:rPr>
        <w:br/>
      </w:r>
      <w:r w:rsidRPr="00D61BF0">
        <w:rPr>
          <w:rFonts w:ascii="Times New Roman" w:hAnsi="Times New Roman" w:cs="Times New Roman"/>
          <w:sz w:val="28"/>
          <w:szCs w:val="28"/>
        </w:rPr>
        <w:t xml:space="preserve"> в конкурсах различного уровня 202</w:t>
      </w:r>
      <w:r w:rsidR="00040C49">
        <w:rPr>
          <w:rFonts w:ascii="Times New Roman" w:hAnsi="Times New Roman" w:cs="Times New Roman"/>
          <w:sz w:val="28"/>
          <w:szCs w:val="28"/>
        </w:rPr>
        <w:t>4</w:t>
      </w:r>
      <w:r w:rsidRPr="00D61BF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657" w:rsidRDefault="00A33657" w:rsidP="00A336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2155"/>
        <w:gridCol w:w="2346"/>
        <w:gridCol w:w="1671"/>
        <w:gridCol w:w="1729"/>
      </w:tblGrid>
      <w:tr w:rsidR="00A33657" w:rsidRPr="00B21B91" w:rsidTr="00414177">
        <w:trPr>
          <w:jc w:val="center"/>
        </w:trPr>
        <w:tc>
          <w:tcPr>
            <w:tcW w:w="1634" w:type="dxa"/>
            <w:vAlign w:val="center"/>
          </w:tcPr>
          <w:p w:rsidR="00A33657" w:rsidRPr="00B21B91" w:rsidRDefault="00A33657" w:rsidP="00F67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155" w:type="dxa"/>
            <w:vAlign w:val="center"/>
          </w:tcPr>
          <w:p w:rsidR="00A33657" w:rsidRPr="00B21B91" w:rsidRDefault="00A33657" w:rsidP="00F67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2346" w:type="dxa"/>
            <w:vAlign w:val="center"/>
          </w:tcPr>
          <w:p w:rsidR="00A33657" w:rsidRPr="00B21B91" w:rsidRDefault="00A33657" w:rsidP="00F67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1671" w:type="dxa"/>
            <w:vAlign w:val="center"/>
          </w:tcPr>
          <w:p w:rsidR="00A33657" w:rsidRPr="00B21B91" w:rsidRDefault="00A33657" w:rsidP="00F67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729" w:type="dxa"/>
            <w:vAlign w:val="center"/>
          </w:tcPr>
          <w:p w:rsidR="00A33657" w:rsidRPr="00B21B91" w:rsidRDefault="00A33657" w:rsidP="00F67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33657" w:rsidRPr="00B21B91" w:rsidTr="00414177">
        <w:trPr>
          <w:jc w:val="center"/>
        </w:trPr>
        <w:tc>
          <w:tcPr>
            <w:tcW w:w="1634" w:type="dxa"/>
            <w:vMerge w:val="restart"/>
            <w:vAlign w:val="center"/>
          </w:tcPr>
          <w:p w:rsidR="00A33657" w:rsidRPr="00B21B91" w:rsidRDefault="00040C49" w:rsidP="00F67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155" w:type="dxa"/>
            <w:vAlign w:val="center"/>
          </w:tcPr>
          <w:p w:rsidR="00A33657" w:rsidRPr="00B21B91" w:rsidRDefault="00040C49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сундучок</w:t>
            </w:r>
          </w:p>
        </w:tc>
        <w:tc>
          <w:tcPr>
            <w:tcW w:w="2346" w:type="dxa"/>
            <w:vAlign w:val="center"/>
          </w:tcPr>
          <w:p w:rsidR="00A33657" w:rsidRPr="00B21B91" w:rsidRDefault="00A3365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A33657" w:rsidRPr="00B21B91" w:rsidRDefault="00A3365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A33657" w:rsidRPr="00B21B91" w:rsidRDefault="00040C49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33657" w:rsidRPr="00B21B91" w:rsidTr="00414177">
        <w:trPr>
          <w:jc w:val="center"/>
        </w:trPr>
        <w:tc>
          <w:tcPr>
            <w:tcW w:w="1634" w:type="dxa"/>
            <w:vMerge/>
            <w:vAlign w:val="center"/>
          </w:tcPr>
          <w:p w:rsidR="00A33657" w:rsidRPr="00B21B91" w:rsidRDefault="00A33657" w:rsidP="00F67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A33657" w:rsidRPr="00B21B91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="00040C49">
              <w:rPr>
                <w:rFonts w:ascii="Times New Roman" w:hAnsi="Times New Roman" w:cs="Times New Roman"/>
                <w:sz w:val="24"/>
                <w:szCs w:val="24"/>
              </w:rPr>
              <w:t>Стремление к звездам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A33657" w:rsidRPr="00B21B91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77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41417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14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17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414177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1671" w:type="dxa"/>
            <w:vAlign w:val="center"/>
          </w:tcPr>
          <w:p w:rsidR="00A33657" w:rsidRPr="00B21B91" w:rsidRDefault="00A3365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A33657" w:rsidRPr="00B21B91" w:rsidRDefault="00040C49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14177" w:rsidRPr="00B21B91" w:rsidTr="00414177">
        <w:trPr>
          <w:jc w:val="center"/>
        </w:trPr>
        <w:tc>
          <w:tcPr>
            <w:tcW w:w="1634" w:type="dxa"/>
            <w:vMerge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414177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– главный в мире человек»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414177" w:rsidRPr="00B21B91" w:rsidRDefault="00414177" w:rsidP="0041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77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41417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141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1417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414177"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Приоритет</w:t>
            </w:r>
            <w:r w:rsidRPr="00414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1" w:type="dxa"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01-05/260</w:t>
            </w:r>
          </w:p>
        </w:tc>
        <w:tc>
          <w:tcPr>
            <w:tcW w:w="1729" w:type="dxa"/>
            <w:vAlign w:val="center"/>
          </w:tcPr>
          <w:p w:rsidR="00414177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1AF1" w:rsidRPr="00B21B91" w:rsidTr="00414177">
        <w:trPr>
          <w:jc w:val="center"/>
        </w:trPr>
        <w:tc>
          <w:tcPr>
            <w:tcW w:w="1634" w:type="dxa"/>
            <w:vMerge/>
            <w:vAlign w:val="center"/>
          </w:tcPr>
          <w:p w:rsidR="00A81AF1" w:rsidRPr="00B21B91" w:rsidRDefault="00A81AF1" w:rsidP="00F67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A81AF1" w:rsidRDefault="00A81AF1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из снега»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A81AF1" w:rsidRPr="00B21B91" w:rsidRDefault="00A81AF1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 Глория»</w:t>
            </w:r>
          </w:p>
        </w:tc>
        <w:tc>
          <w:tcPr>
            <w:tcW w:w="1671" w:type="dxa"/>
            <w:vAlign w:val="center"/>
          </w:tcPr>
          <w:p w:rsidR="00A81AF1" w:rsidRPr="00B21B91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01-05/247</w:t>
            </w:r>
          </w:p>
        </w:tc>
        <w:tc>
          <w:tcPr>
            <w:tcW w:w="1729" w:type="dxa"/>
            <w:vAlign w:val="center"/>
          </w:tcPr>
          <w:p w:rsidR="00A81AF1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33657" w:rsidRPr="00B21B91" w:rsidTr="00414177">
        <w:trPr>
          <w:jc w:val="center"/>
        </w:trPr>
        <w:tc>
          <w:tcPr>
            <w:tcW w:w="1634" w:type="dxa"/>
            <w:vMerge/>
            <w:vAlign w:val="center"/>
          </w:tcPr>
          <w:p w:rsidR="00A33657" w:rsidRPr="00B21B91" w:rsidRDefault="00A33657" w:rsidP="00F67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A33657" w:rsidRPr="00B21B91" w:rsidRDefault="00A81AF1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«Чарующий мир»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A33657" w:rsidRPr="00B21B91" w:rsidRDefault="00A81AF1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Красноперекопского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671" w:type="dxa"/>
            <w:vAlign w:val="center"/>
          </w:tcPr>
          <w:p w:rsidR="00A33657" w:rsidRPr="00B21B91" w:rsidRDefault="00A81AF1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01-05/333</w:t>
            </w:r>
          </w:p>
        </w:tc>
        <w:tc>
          <w:tcPr>
            <w:tcW w:w="1729" w:type="dxa"/>
            <w:vAlign w:val="center"/>
          </w:tcPr>
          <w:p w:rsidR="00A33657" w:rsidRPr="00B21B91" w:rsidRDefault="00040C49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81AF1" w:rsidRPr="00B21B91" w:rsidTr="00414177">
        <w:trPr>
          <w:jc w:val="center"/>
        </w:trPr>
        <w:tc>
          <w:tcPr>
            <w:tcW w:w="1634" w:type="dxa"/>
            <w:vMerge w:val="restart"/>
            <w:vAlign w:val="center"/>
          </w:tcPr>
          <w:p w:rsidR="00A81AF1" w:rsidRDefault="00A81AF1" w:rsidP="00F67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155" w:type="dxa"/>
            <w:vAlign w:val="center"/>
          </w:tcPr>
          <w:p w:rsidR="00A81AF1" w:rsidRDefault="00A81AF1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полон красоты»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A81AF1" w:rsidRDefault="00A81AF1" w:rsidP="00A8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Фрунзенского района» </w:t>
            </w:r>
          </w:p>
        </w:tc>
        <w:tc>
          <w:tcPr>
            <w:tcW w:w="1671" w:type="dxa"/>
            <w:vAlign w:val="center"/>
          </w:tcPr>
          <w:p w:rsidR="00A81AF1" w:rsidRPr="00B21B91" w:rsidRDefault="00A81AF1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A81AF1" w:rsidRDefault="00A81AF1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участиник</w:t>
            </w:r>
            <w:proofErr w:type="spellEnd"/>
          </w:p>
        </w:tc>
      </w:tr>
      <w:tr w:rsidR="00A81AF1" w:rsidRPr="00B21B91" w:rsidTr="00414177">
        <w:trPr>
          <w:jc w:val="center"/>
        </w:trPr>
        <w:tc>
          <w:tcPr>
            <w:tcW w:w="1634" w:type="dxa"/>
            <w:vMerge/>
            <w:vAlign w:val="center"/>
          </w:tcPr>
          <w:p w:rsidR="00A81AF1" w:rsidRPr="00B21B91" w:rsidRDefault="00A81AF1" w:rsidP="00F67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A81AF1" w:rsidRDefault="00A81AF1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перезвон»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A81AF1" w:rsidRPr="00B21B91" w:rsidRDefault="00A81AF1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211»</w:t>
            </w:r>
          </w:p>
        </w:tc>
        <w:tc>
          <w:tcPr>
            <w:tcW w:w="1671" w:type="dxa"/>
            <w:vAlign w:val="center"/>
          </w:tcPr>
          <w:p w:rsidR="00A81AF1" w:rsidRPr="00B21B91" w:rsidRDefault="00A81AF1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A81AF1" w:rsidRDefault="00A81AF1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14177" w:rsidRPr="00B21B91" w:rsidTr="00414177">
        <w:trPr>
          <w:jc w:val="center"/>
        </w:trPr>
        <w:tc>
          <w:tcPr>
            <w:tcW w:w="1634" w:type="dxa"/>
            <w:vMerge w:val="restart"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155" w:type="dxa"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«Театральные ступеньки»</w:t>
            </w:r>
          </w:p>
        </w:tc>
        <w:tc>
          <w:tcPr>
            <w:tcW w:w="2346" w:type="dxa"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№228»</w:t>
            </w:r>
          </w:p>
        </w:tc>
        <w:tc>
          <w:tcPr>
            <w:tcW w:w="1671" w:type="dxa"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AE">
              <w:rPr>
                <w:rFonts w:ascii="Times New Roman" w:hAnsi="Times New Roman" w:cs="Times New Roman"/>
                <w:sz w:val="24"/>
                <w:szCs w:val="24"/>
              </w:rPr>
              <w:t>01-05/318</w:t>
            </w:r>
          </w:p>
        </w:tc>
        <w:tc>
          <w:tcPr>
            <w:tcW w:w="1729" w:type="dxa"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14177" w:rsidRPr="00B21B91" w:rsidTr="00414177">
        <w:trPr>
          <w:jc w:val="center"/>
        </w:trPr>
        <w:tc>
          <w:tcPr>
            <w:tcW w:w="1634" w:type="dxa"/>
            <w:vMerge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«Ярославль – город моего будущего»</w:t>
            </w:r>
          </w:p>
        </w:tc>
        <w:tc>
          <w:tcPr>
            <w:tcW w:w="2346" w:type="dxa"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1671" w:type="dxa"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№01-05/230</w:t>
            </w:r>
          </w:p>
        </w:tc>
        <w:tc>
          <w:tcPr>
            <w:tcW w:w="1729" w:type="dxa"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4177" w:rsidRPr="00B21B91" w:rsidTr="00414177">
        <w:trPr>
          <w:jc w:val="center"/>
        </w:trPr>
        <w:tc>
          <w:tcPr>
            <w:tcW w:w="1634" w:type="dxa"/>
            <w:vMerge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«Пасхальная радость»</w:t>
            </w:r>
          </w:p>
        </w:tc>
        <w:tc>
          <w:tcPr>
            <w:tcW w:w="2346" w:type="dxa"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ДО ЦДТ «Витязь»</w:t>
            </w:r>
          </w:p>
        </w:tc>
        <w:tc>
          <w:tcPr>
            <w:tcW w:w="1671" w:type="dxa"/>
            <w:vAlign w:val="center"/>
          </w:tcPr>
          <w:p w:rsidR="00414177" w:rsidRPr="00B21B91" w:rsidRDefault="00414177" w:rsidP="00B2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№01-05/303</w:t>
            </w:r>
          </w:p>
        </w:tc>
        <w:tc>
          <w:tcPr>
            <w:tcW w:w="1729" w:type="dxa"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14177" w:rsidRPr="00B21B91" w:rsidTr="00414177">
        <w:trPr>
          <w:jc w:val="center"/>
        </w:trPr>
        <w:tc>
          <w:tcPr>
            <w:tcW w:w="1634" w:type="dxa"/>
            <w:vMerge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«Майский праздник – День Победы»</w:t>
            </w:r>
          </w:p>
        </w:tc>
        <w:tc>
          <w:tcPr>
            <w:tcW w:w="2346" w:type="dxa"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1671" w:type="dxa"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№01-15/458</w:t>
            </w:r>
          </w:p>
        </w:tc>
        <w:tc>
          <w:tcPr>
            <w:tcW w:w="1729" w:type="dxa"/>
            <w:vAlign w:val="center"/>
          </w:tcPr>
          <w:p w:rsidR="00414177" w:rsidRPr="00B21B91" w:rsidRDefault="00414177" w:rsidP="00F6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A33657" w:rsidRPr="00D61BF0" w:rsidRDefault="00A33657" w:rsidP="00A33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DCD" w:rsidRDefault="00743DCD"/>
    <w:sectPr w:rsidR="00743DCD" w:rsidSect="0003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57"/>
    <w:rsid w:val="00040C49"/>
    <w:rsid w:val="003E18AE"/>
    <w:rsid w:val="00414177"/>
    <w:rsid w:val="005F003E"/>
    <w:rsid w:val="00743DCD"/>
    <w:rsid w:val="00A33657"/>
    <w:rsid w:val="00A81AF1"/>
    <w:rsid w:val="00B2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CompSad</dc:creator>
  <cp:lastModifiedBy>CompSad</cp:lastModifiedBy>
  <cp:revision>1</cp:revision>
  <dcterms:created xsi:type="dcterms:W3CDTF">2024-05-21T07:52:00Z</dcterms:created>
  <dcterms:modified xsi:type="dcterms:W3CDTF">2024-05-21T09:26:00Z</dcterms:modified>
</cp:coreProperties>
</file>