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21" w:rsidRPr="003E407E" w:rsidRDefault="000B2721" w:rsidP="00F303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7EC5" w:rsidRDefault="000B2721" w:rsidP="00AC6E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r w:rsidR="00E87EC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E569A7">
        <w:rPr>
          <w:rFonts w:ascii="Times New Roman" w:hAnsi="Times New Roman" w:cs="Times New Roman"/>
          <w:b/>
          <w:sz w:val="28"/>
          <w:szCs w:val="28"/>
        </w:rPr>
        <w:t>развлечения «</w:t>
      </w:r>
      <w:r w:rsidR="00C800DF">
        <w:rPr>
          <w:rFonts w:ascii="Times New Roman" w:hAnsi="Times New Roman" w:cs="Times New Roman"/>
          <w:b/>
          <w:sz w:val="28"/>
          <w:szCs w:val="28"/>
        </w:rPr>
        <w:t>Ты одна такая, любимая, родная</w:t>
      </w:r>
      <w:r w:rsidR="00513388">
        <w:rPr>
          <w:rFonts w:ascii="Times New Roman" w:hAnsi="Times New Roman" w:cs="Times New Roman"/>
          <w:b/>
          <w:sz w:val="28"/>
          <w:szCs w:val="28"/>
        </w:rPr>
        <w:t>!</w:t>
      </w:r>
      <w:r w:rsidR="00E569A7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0B2721" w:rsidRDefault="00D452F4" w:rsidP="00AC6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 художественно-эстетическое</w:t>
      </w:r>
      <w:r w:rsidR="00E569A7" w:rsidRPr="00D452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E569A7" w:rsidRPr="00D452F4">
        <w:rPr>
          <w:rFonts w:ascii="Times New Roman" w:hAnsi="Times New Roman" w:cs="Times New Roman"/>
          <w:sz w:val="28"/>
          <w:szCs w:val="28"/>
        </w:rPr>
        <w:t>коммуникация,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A7" w:rsidRPr="00D452F4" w:rsidRDefault="000B2721" w:rsidP="00AC6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452F4">
        <w:rPr>
          <w:rFonts w:ascii="Times New Roman" w:hAnsi="Times New Roman" w:cs="Times New Roman"/>
          <w:sz w:val="28"/>
          <w:szCs w:val="28"/>
        </w:rPr>
        <w:t xml:space="preserve">познавательное, речевое </w:t>
      </w:r>
    </w:p>
    <w:p w:rsidR="00E569A7" w:rsidRDefault="00E569A7" w:rsidP="00AC6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2F4">
        <w:rPr>
          <w:rFonts w:ascii="Times New Roman" w:hAnsi="Times New Roman" w:cs="Times New Roman"/>
          <w:sz w:val="28"/>
          <w:szCs w:val="28"/>
        </w:rPr>
        <w:t>Цель:</w:t>
      </w:r>
      <w:r w:rsidR="00D452F4">
        <w:rPr>
          <w:rFonts w:ascii="Times New Roman" w:hAnsi="Times New Roman" w:cs="Times New Roman"/>
          <w:sz w:val="28"/>
          <w:szCs w:val="28"/>
        </w:rPr>
        <w:t xml:space="preserve"> воспитывать чувство любви и уважения к маме.</w:t>
      </w:r>
    </w:p>
    <w:p w:rsidR="001B64E0" w:rsidRPr="001B64E0" w:rsidRDefault="00D452F4" w:rsidP="00AC6E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1B64E0" w:rsidRPr="001B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B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уважительное отношение к</w:t>
      </w:r>
      <w:r w:rsidR="001B64E0" w:rsidRPr="001B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маме, желание порадовать ее; </w:t>
      </w:r>
    </w:p>
    <w:p w:rsidR="001B64E0" w:rsidRDefault="001B64E0" w:rsidP="00AC6E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1B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D452F4" w:rsidRPr="001B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родолжать развивать и поддерживать интерес детей к театрализованной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1B64E0" w:rsidRPr="001B64E0" w:rsidRDefault="001B64E0" w:rsidP="00AC6E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деятельности;</w:t>
      </w:r>
      <w:r w:rsidR="00D452F4" w:rsidRPr="001B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B64E0" w:rsidRDefault="001B64E0" w:rsidP="00AC6E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с</w:t>
      </w:r>
      <w:r w:rsidR="00D452F4" w:rsidRPr="001B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пособствовать созданию положительных эмоциональных впечатлений детей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D452F4" w:rsidRPr="001B64E0" w:rsidRDefault="001B64E0" w:rsidP="00AC6E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0B2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 от</w:t>
      </w:r>
      <w:r w:rsidRPr="001B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52F4" w:rsidRPr="001B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совместного празднов</w:t>
      </w:r>
      <w:r w:rsidR="00F95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 мероприятия «Дня Матери».</w:t>
      </w:r>
    </w:p>
    <w:p w:rsidR="00E87EC5" w:rsidRDefault="00E87EC5" w:rsidP="00AC6E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0B7D" w:rsidRPr="00AC6ECC" w:rsidRDefault="00611EC7" w:rsidP="00AC6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EC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C6ECC">
        <w:rPr>
          <w:rFonts w:ascii="Times New Roman" w:hAnsi="Times New Roman" w:cs="Times New Roman"/>
          <w:sz w:val="28"/>
          <w:szCs w:val="28"/>
        </w:rPr>
        <w:t xml:space="preserve"> разучивание с детьми стихов, песен, танцев</w:t>
      </w:r>
      <w:r w:rsidR="00B62DC9" w:rsidRPr="00AC6ECC">
        <w:rPr>
          <w:rFonts w:ascii="Times New Roman" w:hAnsi="Times New Roman" w:cs="Times New Roman"/>
          <w:sz w:val="28"/>
          <w:szCs w:val="28"/>
        </w:rPr>
        <w:t>, частушек</w:t>
      </w:r>
      <w:r w:rsidRPr="00AC6ECC">
        <w:rPr>
          <w:rFonts w:ascii="Times New Roman" w:hAnsi="Times New Roman" w:cs="Times New Roman"/>
          <w:sz w:val="28"/>
          <w:szCs w:val="28"/>
        </w:rPr>
        <w:t xml:space="preserve"> к празднику. Беседа с детьми на тему: «День матери»</w:t>
      </w:r>
      <w:r w:rsidR="001D08A3">
        <w:rPr>
          <w:rFonts w:ascii="Times New Roman" w:hAnsi="Times New Roman" w:cs="Times New Roman"/>
          <w:sz w:val="28"/>
          <w:szCs w:val="28"/>
        </w:rPr>
        <w:t>. Рисование детьми рисунков для мам.</w:t>
      </w:r>
      <w:r w:rsidR="001520A5">
        <w:rPr>
          <w:rFonts w:ascii="Times New Roman" w:hAnsi="Times New Roman" w:cs="Times New Roman"/>
          <w:sz w:val="28"/>
          <w:szCs w:val="28"/>
        </w:rPr>
        <w:t xml:space="preserve"> Родители с детьми дома готовили угощения для чаепития.</w:t>
      </w:r>
    </w:p>
    <w:p w:rsidR="00611EC7" w:rsidRPr="00AC6ECC" w:rsidRDefault="00611EC7" w:rsidP="00AC6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ECC">
        <w:rPr>
          <w:rFonts w:ascii="Times New Roman" w:hAnsi="Times New Roman" w:cs="Times New Roman"/>
          <w:b/>
          <w:sz w:val="28"/>
          <w:szCs w:val="28"/>
        </w:rPr>
        <w:t>Атрибуты:</w:t>
      </w:r>
      <w:r w:rsidRPr="00AC6ECC">
        <w:rPr>
          <w:rFonts w:ascii="Times New Roman" w:hAnsi="Times New Roman" w:cs="Times New Roman"/>
          <w:sz w:val="28"/>
          <w:szCs w:val="28"/>
        </w:rPr>
        <w:t xml:space="preserve"> </w:t>
      </w:r>
      <w:r w:rsidR="00B62DC9" w:rsidRPr="00AC6ECC">
        <w:rPr>
          <w:rFonts w:ascii="Times New Roman" w:hAnsi="Times New Roman" w:cs="Times New Roman"/>
          <w:sz w:val="28"/>
          <w:szCs w:val="28"/>
        </w:rPr>
        <w:t>Занавес с прорезями для рук (конкурс 2), ткань для пеленания детей 2 шт. (конкурс 4), 2 стула, повязка для глаз 2 шт., фруктовое пюре 4 шт., ложка 4шт</w:t>
      </w:r>
      <w:r w:rsidR="00B078C3" w:rsidRPr="00AC6ECC">
        <w:rPr>
          <w:rFonts w:ascii="Times New Roman" w:hAnsi="Times New Roman" w:cs="Times New Roman"/>
          <w:sz w:val="28"/>
          <w:szCs w:val="28"/>
        </w:rPr>
        <w:t>. (конкурс 5), аудиозапись</w:t>
      </w:r>
      <w:r w:rsidR="00B62DC9" w:rsidRPr="00AC6ECC">
        <w:rPr>
          <w:rFonts w:ascii="Times New Roman" w:hAnsi="Times New Roman" w:cs="Times New Roman"/>
          <w:sz w:val="28"/>
          <w:szCs w:val="28"/>
        </w:rPr>
        <w:t xml:space="preserve"> с музыкальным репертуаром д</w:t>
      </w:r>
      <w:r w:rsidR="00B078C3" w:rsidRPr="00AC6ECC">
        <w:rPr>
          <w:rFonts w:ascii="Times New Roman" w:hAnsi="Times New Roman" w:cs="Times New Roman"/>
          <w:sz w:val="28"/>
          <w:szCs w:val="28"/>
        </w:rPr>
        <w:t>ля праздника, музыкальная аппаратура.</w:t>
      </w:r>
    </w:p>
    <w:p w:rsidR="00B078C3" w:rsidRPr="00AC6ECC" w:rsidRDefault="00B078C3" w:rsidP="00B078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6ECC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B078C3" w:rsidRPr="00AC6ECC" w:rsidRDefault="00B078C3" w:rsidP="00B07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ECC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AC6ECC">
        <w:rPr>
          <w:rFonts w:ascii="Times New Roman" w:hAnsi="Times New Roman" w:cs="Times New Roman"/>
          <w:sz w:val="28"/>
          <w:szCs w:val="28"/>
        </w:rPr>
        <w:t xml:space="preserve"> Дорогие мамы! Сегодня в День матери мы пригласили вас на праздник, чтобы вы хоть на один вечер забыли свои заботы, домашние хлопоты и почувствовали себя самой любимой, самой дорогой Мамой!</w:t>
      </w:r>
    </w:p>
    <w:p w:rsidR="00B078C3" w:rsidRPr="00AC6ECC" w:rsidRDefault="00B078C3" w:rsidP="00AC6E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6ECC">
        <w:rPr>
          <w:rFonts w:ascii="Times New Roman" w:hAnsi="Times New Roman" w:cs="Times New Roman"/>
          <w:sz w:val="28"/>
          <w:szCs w:val="28"/>
          <w:u w:val="single"/>
        </w:rPr>
        <w:t xml:space="preserve">Звучит песня про маму, дети выходят и встают на полукруг.                                                                          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540"/>
        <w:gridCol w:w="3826"/>
        <w:gridCol w:w="3402"/>
      </w:tblGrid>
      <w:tr w:rsidR="00B078C3" w:rsidRPr="00AC6ECC" w:rsidTr="00FE33CA">
        <w:trPr>
          <w:trHeight w:val="1300"/>
        </w:trPr>
        <w:tc>
          <w:tcPr>
            <w:tcW w:w="3540" w:type="dxa"/>
          </w:tcPr>
          <w:p w:rsidR="00FE33CA" w:rsidRPr="001D08A3" w:rsidRDefault="00B078C3" w:rsidP="00B0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 xml:space="preserve">Ведущий: </w:t>
            </w:r>
          </w:p>
          <w:p w:rsidR="00FE33CA" w:rsidRPr="001D08A3" w:rsidRDefault="00B078C3" w:rsidP="00B0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В детском саду</w:t>
            </w:r>
            <w:r w:rsidR="00FE33CA" w:rsidRPr="001D08A3">
              <w:rPr>
                <w:rFonts w:ascii="Times New Roman" w:hAnsi="Times New Roman" w:cs="Times New Roman"/>
                <w:sz w:val="28"/>
                <w:szCs w:val="28"/>
              </w:rPr>
              <w:t xml:space="preserve"> суматоха и шум.</w:t>
            </w:r>
          </w:p>
          <w:p w:rsidR="00FE33CA" w:rsidRPr="001D08A3" w:rsidRDefault="00FE33CA" w:rsidP="00B0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Шепот, движенье, споры, смешки.</w:t>
            </w:r>
          </w:p>
          <w:p w:rsidR="00FE33CA" w:rsidRPr="001D08A3" w:rsidRDefault="00FE33CA" w:rsidP="00B0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Что же за праздник готовится тут?</w:t>
            </w:r>
          </w:p>
          <w:p w:rsidR="00FE33CA" w:rsidRPr="001D08A3" w:rsidRDefault="00FE33CA" w:rsidP="00B0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Видно почетные гости придут!</w:t>
            </w:r>
          </w:p>
        </w:tc>
        <w:tc>
          <w:tcPr>
            <w:tcW w:w="3826" w:type="dxa"/>
          </w:tcPr>
          <w:p w:rsidR="00B078C3" w:rsidRPr="001D08A3" w:rsidRDefault="00FE33CA" w:rsidP="00B0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Может придут генералы? Дети: нет!</w:t>
            </w:r>
          </w:p>
          <w:p w:rsidR="00FE33CA" w:rsidRPr="001D08A3" w:rsidRDefault="00FE33CA" w:rsidP="00B0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Может придут адмиралы? Дети: нет!</w:t>
            </w:r>
          </w:p>
          <w:p w:rsidR="00FE33CA" w:rsidRPr="001D08A3" w:rsidRDefault="00FE33CA" w:rsidP="00B0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Может герой, облетевший весь свет? Дети: нет, нет, нет!</w:t>
            </w:r>
          </w:p>
        </w:tc>
        <w:tc>
          <w:tcPr>
            <w:tcW w:w="3402" w:type="dxa"/>
          </w:tcPr>
          <w:p w:rsidR="00B078C3" w:rsidRPr="001D08A3" w:rsidRDefault="00FE33CA" w:rsidP="00B0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Гадать понапрасну бросьте, смотрите, вот они – гости!</w:t>
            </w:r>
          </w:p>
          <w:p w:rsidR="00FE33CA" w:rsidRPr="001D08A3" w:rsidRDefault="00FE33CA" w:rsidP="00B0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Почетные, важные, самые-самые</w:t>
            </w:r>
          </w:p>
          <w:p w:rsidR="00FE33CA" w:rsidRPr="001D08A3" w:rsidRDefault="00FE33CA" w:rsidP="00B0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Здравствуйте, мамы!</w:t>
            </w:r>
          </w:p>
        </w:tc>
      </w:tr>
    </w:tbl>
    <w:p w:rsidR="00FE33CA" w:rsidRPr="00AC6ECC" w:rsidRDefault="00FE33CA" w:rsidP="00AC6E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6ECC">
        <w:rPr>
          <w:rFonts w:ascii="Times New Roman" w:hAnsi="Times New Roman" w:cs="Times New Roman"/>
          <w:sz w:val="28"/>
          <w:szCs w:val="28"/>
          <w:u w:val="single"/>
        </w:rPr>
        <w:t>Дети читают стихи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FE33CA" w:rsidRPr="001D08A3" w:rsidTr="00FE33CA">
        <w:tc>
          <w:tcPr>
            <w:tcW w:w="5310" w:type="dxa"/>
          </w:tcPr>
          <w:p w:rsidR="00FE33CA" w:rsidRPr="001D08A3" w:rsidRDefault="00D75EB9" w:rsidP="00D75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 xml:space="preserve">От чистого сердца, простыми словами, </w:t>
            </w:r>
          </w:p>
          <w:p w:rsidR="00D75EB9" w:rsidRPr="001D08A3" w:rsidRDefault="00D75EB9" w:rsidP="00B0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Давайте, друзья, потолкуем о маме.</w:t>
            </w:r>
          </w:p>
        </w:tc>
        <w:tc>
          <w:tcPr>
            <w:tcW w:w="5311" w:type="dxa"/>
          </w:tcPr>
          <w:p w:rsidR="00FE33CA" w:rsidRPr="001D08A3" w:rsidRDefault="00D75EB9" w:rsidP="00D75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Мы любим ее, как хорошего друга.</w:t>
            </w:r>
          </w:p>
          <w:p w:rsidR="00D75EB9" w:rsidRPr="001D08A3" w:rsidRDefault="00D75EB9" w:rsidP="00D7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За то, что у нас с нею все сообща.</w:t>
            </w:r>
          </w:p>
          <w:p w:rsidR="00D75EB9" w:rsidRPr="001D08A3" w:rsidRDefault="00D75EB9" w:rsidP="00D7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За то, что когда нам приходится туго, мы можем всплакнуть у родного плеча.</w:t>
            </w:r>
          </w:p>
        </w:tc>
      </w:tr>
      <w:tr w:rsidR="00FE33CA" w:rsidRPr="001D08A3" w:rsidTr="00FE33CA">
        <w:tc>
          <w:tcPr>
            <w:tcW w:w="5310" w:type="dxa"/>
          </w:tcPr>
          <w:p w:rsidR="00FE33CA" w:rsidRPr="001D08A3" w:rsidRDefault="00D75EB9" w:rsidP="00D75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Мы любим ее и за то, что порою</w:t>
            </w:r>
          </w:p>
          <w:p w:rsidR="00D75EB9" w:rsidRPr="001D08A3" w:rsidRDefault="00D75EB9" w:rsidP="00D7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Становятся строже в морщинках глаза.</w:t>
            </w:r>
          </w:p>
          <w:p w:rsidR="00D75EB9" w:rsidRPr="001D08A3" w:rsidRDefault="00D75EB9" w:rsidP="00D7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 xml:space="preserve">Но стоит с повинной прийти головою – </w:t>
            </w:r>
          </w:p>
          <w:p w:rsidR="00D75EB9" w:rsidRPr="001D08A3" w:rsidRDefault="00D75EB9" w:rsidP="00D7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 xml:space="preserve">Исчезнут морщинки, умчится гроза. </w:t>
            </w:r>
          </w:p>
        </w:tc>
        <w:tc>
          <w:tcPr>
            <w:tcW w:w="5311" w:type="dxa"/>
          </w:tcPr>
          <w:p w:rsidR="00FE33CA" w:rsidRPr="001D08A3" w:rsidRDefault="00D75EB9" w:rsidP="00D75E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За то, что всегда без утайки и прямо</w:t>
            </w:r>
          </w:p>
          <w:p w:rsidR="00D75EB9" w:rsidRPr="001D08A3" w:rsidRDefault="00D75EB9" w:rsidP="00D7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Мы можем доверить ей сердце свое.</w:t>
            </w:r>
          </w:p>
          <w:p w:rsidR="00D75EB9" w:rsidRPr="001D08A3" w:rsidRDefault="00D75EB9" w:rsidP="00D7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За то, что она – наша мама, мы крепко и нежно любим ее.</w:t>
            </w:r>
          </w:p>
        </w:tc>
      </w:tr>
    </w:tbl>
    <w:p w:rsidR="00B078C3" w:rsidRPr="001D08A3" w:rsidRDefault="00D75EB9" w:rsidP="00AC6E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08A3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D75EB9" w:rsidRPr="001D08A3" w:rsidTr="00D75EB9">
        <w:tc>
          <w:tcPr>
            <w:tcW w:w="5310" w:type="dxa"/>
          </w:tcPr>
          <w:p w:rsidR="00D75EB9" w:rsidRPr="001D08A3" w:rsidRDefault="00A77F30" w:rsidP="00D7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Кто вас, дети, больше любит, кто вас</w:t>
            </w:r>
            <w:r w:rsidR="00515817" w:rsidRPr="001D08A3">
              <w:rPr>
                <w:rFonts w:ascii="Times New Roman" w:hAnsi="Times New Roman" w:cs="Times New Roman"/>
                <w:sz w:val="28"/>
                <w:szCs w:val="28"/>
              </w:rPr>
              <w:t xml:space="preserve"> нежно так голубит, и заботится о вас, не смыкая ночью глаз?</w:t>
            </w:r>
          </w:p>
          <w:p w:rsidR="00515817" w:rsidRPr="001D08A3" w:rsidRDefault="00515817" w:rsidP="0051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 xml:space="preserve">Дети: Мама дорогая! </w:t>
            </w:r>
          </w:p>
        </w:tc>
        <w:tc>
          <w:tcPr>
            <w:tcW w:w="5311" w:type="dxa"/>
          </w:tcPr>
          <w:p w:rsidR="00D75EB9" w:rsidRPr="001D08A3" w:rsidRDefault="00515817" w:rsidP="00D7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Колыбель кто вам качает, кто вам песни напевает,</w:t>
            </w:r>
          </w:p>
          <w:p w:rsidR="00515817" w:rsidRPr="001D08A3" w:rsidRDefault="00515817" w:rsidP="00D7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Кто вам сказки говорит и игрушки вам дарит?</w:t>
            </w:r>
          </w:p>
          <w:p w:rsidR="00515817" w:rsidRPr="001D08A3" w:rsidRDefault="00515817" w:rsidP="00D7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Дети: Мама золотая!</w:t>
            </w:r>
          </w:p>
        </w:tc>
      </w:tr>
      <w:tr w:rsidR="00D75EB9" w:rsidRPr="001D08A3" w:rsidTr="00D75EB9">
        <w:tc>
          <w:tcPr>
            <w:tcW w:w="5310" w:type="dxa"/>
          </w:tcPr>
          <w:p w:rsidR="00D75EB9" w:rsidRPr="001D08A3" w:rsidRDefault="00515817" w:rsidP="00D7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Если, дети, вы ленивы, непослушны, шаловливы, </w:t>
            </w:r>
          </w:p>
          <w:p w:rsidR="00515817" w:rsidRPr="001D08A3" w:rsidRDefault="00515817" w:rsidP="00D7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Что бывает иногда – кто же слезы льет тогда?</w:t>
            </w:r>
          </w:p>
          <w:p w:rsidR="00515817" w:rsidRPr="001D08A3" w:rsidRDefault="00515817" w:rsidP="00D7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Дети: Все она, родная!</w:t>
            </w:r>
          </w:p>
        </w:tc>
        <w:tc>
          <w:tcPr>
            <w:tcW w:w="5311" w:type="dxa"/>
          </w:tcPr>
          <w:p w:rsidR="00D75EB9" w:rsidRPr="001D08A3" w:rsidRDefault="00515817" w:rsidP="00D7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Мы знаем, планета у нас голубая, и это, наверное, друзья, потому, что мамы ходят по ней, улыбаясь,</w:t>
            </w:r>
          </w:p>
          <w:p w:rsidR="00515817" w:rsidRPr="001D08A3" w:rsidRDefault="00515817" w:rsidP="00D7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Даря нам тепло, любовь, доброту!</w:t>
            </w:r>
          </w:p>
        </w:tc>
      </w:tr>
    </w:tbl>
    <w:p w:rsidR="00D75EB9" w:rsidRPr="001D08A3" w:rsidRDefault="00515817" w:rsidP="001D08A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08A3">
        <w:rPr>
          <w:rFonts w:ascii="Times New Roman" w:hAnsi="Times New Roman" w:cs="Times New Roman"/>
          <w:sz w:val="28"/>
          <w:szCs w:val="28"/>
          <w:u w:val="single"/>
        </w:rPr>
        <w:t>Дети вместе с мамами поют песню «От улыбки»</w:t>
      </w:r>
      <w:r w:rsidR="006A1FC4" w:rsidRPr="001D08A3">
        <w:rPr>
          <w:rFonts w:ascii="Times New Roman" w:hAnsi="Times New Roman" w:cs="Times New Roman"/>
          <w:sz w:val="28"/>
          <w:szCs w:val="28"/>
          <w:u w:val="single"/>
        </w:rPr>
        <w:t>, дети читают стихи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6A1FC4" w:rsidRPr="001D08A3" w:rsidTr="006A1FC4">
        <w:tc>
          <w:tcPr>
            <w:tcW w:w="5310" w:type="dxa"/>
          </w:tcPr>
          <w:p w:rsidR="006A1FC4" w:rsidRPr="001D08A3" w:rsidRDefault="006A1FC4" w:rsidP="006A1FC4">
            <w:pPr>
              <w:pStyle w:val="a4"/>
              <w:numPr>
                <w:ilvl w:val="0"/>
                <w:numId w:val="2"/>
              </w:numPr>
              <w:ind w:left="0"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Почему, когда я с мамой, даже хмурый день светлей? Потому что, потому что, нету мамочки милей!</w:t>
            </w:r>
          </w:p>
        </w:tc>
        <w:tc>
          <w:tcPr>
            <w:tcW w:w="5311" w:type="dxa"/>
          </w:tcPr>
          <w:p w:rsidR="006A1FC4" w:rsidRPr="001D08A3" w:rsidRDefault="006A1FC4" w:rsidP="006A1FC4">
            <w:pPr>
              <w:pStyle w:val="a4"/>
              <w:numPr>
                <w:ilvl w:val="0"/>
                <w:numId w:val="2"/>
              </w:numPr>
              <w:ind w:left="-35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 xml:space="preserve">Почему, когда мне больно, к маме я спешу скорей? Потому что, потому что, нету мамочки </w:t>
            </w:r>
            <w:proofErr w:type="spellStart"/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нежней</w:t>
            </w:r>
            <w:proofErr w:type="spellEnd"/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6A1FC4" w:rsidRPr="001D08A3" w:rsidTr="006A1FC4">
        <w:tc>
          <w:tcPr>
            <w:tcW w:w="5310" w:type="dxa"/>
          </w:tcPr>
          <w:p w:rsidR="006A1FC4" w:rsidRPr="001D08A3" w:rsidRDefault="006A1FC4" w:rsidP="006A1FC4">
            <w:pPr>
              <w:pStyle w:val="a4"/>
              <w:numPr>
                <w:ilvl w:val="0"/>
                <w:numId w:val="2"/>
              </w:numPr>
              <w:ind w:left="0"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Почему, когда мы вместе, я счастливей всех на свете? Потому что, потому что, нету мамочки добрей!</w:t>
            </w:r>
          </w:p>
        </w:tc>
        <w:tc>
          <w:tcPr>
            <w:tcW w:w="5311" w:type="dxa"/>
          </w:tcPr>
          <w:p w:rsidR="006A1FC4" w:rsidRPr="001D08A3" w:rsidRDefault="006A1FC4" w:rsidP="006A1FC4">
            <w:pPr>
              <w:pStyle w:val="a4"/>
              <w:numPr>
                <w:ilvl w:val="0"/>
                <w:numId w:val="2"/>
              </w:numPr>
              <w:ind w:left="-35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Мамочек красивых, добрых и любимых, мы сейчас поздравим, им любовь свою подарим!</w:t>
            </w:r>
          </w:p>
        </w:tc>
      </w:tr>
    </w:tbl>
    <w:p w:rsidR="001D08A3" w:rsidRDefault="001D08A3" w:rsidP="00AC6E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078C3" w:rsidRPr="001D08A3" w:rsidRDefault="006A1FC4" w:rsidP="00AC6E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08A3">
        <w:rPr>
          <w:rFonts w:ascii="Times New Roman" w:hAnsi="Times New Roman" w:cs="Times New Roman"/>
          <w:sz w:val="28"/>
          <w:szCs w:val="28"/>
          <w:u w:val="single"/>
        </w:rPr>
        <w:t>Дети исполняют песню «Мама» и садятся на стульчики</w:t>
      </w:r>
    </w:p>
    <w:p w:rsidR="00AC6ECC" w:rsidRPr="001D08A3" w:rsidRDefault="006A1FC4" w:rsidP="00AC6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8A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D08A3">
        <w:rPr>
          <w:rFonts w:ascii="Times New Roman" w:hAnsi="Times New Roman" w:cs="Times New Roman"/>
          <w:sz w:val="28"/>
          <w:szCs w:val="28"/>
        </w:rPr>
        <w:t xml:space="preserve"> О матери сложено много пословиц и поговорок. Наши ребята хотят проверить, знают ли </w:t>
      </w:r>
      <w:r w:rsidR="00AC6ECC" w:rsidRPr="001D08A3">
        <w:rPr>
          <w:rFonts w:ascii="Times New Roman" w:hAnsi="Times New Roman" w:cs="Times New Roman"/>
          <w:sz w:val="28"/>
          <w:szCs w:val="28"/>
        </w:rPr>
        <w:t>их наши мамы. Дорогие мамочки, вам нужно просто закончить пословицу.</w:t>
      </w:r>
      <w:r w:rsidR="00991C58" w:rsidRPr="001D08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6ECC" w:rsidRPr="001D08A3">
        <w:rPr>
          <w:rFonts w:ascii="Times New Roman" w:hAnsi="Times New Roman" w:cs="Times New Roman"/>
          <w:sz w:val="28"/>
          <w:szCs w:val="28"/>
          <w:u w:val="single"/>
        </w:rPr>
        <w:t>Конкурс №1 «Разминка для ума»</w:t>
      </w:r>
    </w:p>
    <w:p w:rsidR="00264EDE" w:rsidRPr="001D08A3" w:rsidRDefault="00AC6ECC" w:rsidP="00AC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8A3">
        <w:rPr>
          <w:rFonts w:ascii="Times New Roman" w:hAnsi="Times New Roman" w:cs="Times New Roman"/>
          <w:sz w:val="24"/>
          <w:szCs w:val="24"/>
        </w:rPr>
        <w:t xml:space="preserve"> - При солнышке тепло (при матери </w:t>
      </w:r>
      <w:proofErr w:type="gramStart"/>
      <w:r w:rsidRPr="001D08A3">
        <w:rPr>
          <w:rFonts w:ascii="Times New Roman" w:hAnsi="Times New Roman" w:cs="Times New Roman"/>
          <w:sz w:val="24"/>
          <w:szCs w:val="24"/>
        </w:rPr>
        <w:t>добро)</w:t>
      </w:r>
      <w:r w:rsidR="00991C58" w:rsidRPr="001D08A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91C58" w:rsidRPr="001D08A3">
        <w:rPr>
          <w:rFonts w:ascii="Times New Roman" w:hAnsi="Times New Roman" w:cs="Times New Roman"/>
          <w:sz w:val="24"/>
          <w:szCs w:val="24"/>
        </w:rPr>
        <w:t xml:space="preserve">     </w:t>
      </w:r>
      <w:r w:rsidR="00264EDE" w:rsidRPr="001D08A3">
        <w:rPr>
          <w:rFonts w:ascii="Times New Roman" w:hAnsi="Times New Roman" w:cs="Times New Roman"/>
          <w:sz w:val="24"/>
          <w:szCs w:val="24"/>
        </w:rPr>
        <w:t xml:space="preserve"> </w:t>
      </w:r>
      <w:r w:rsidRPr="001D08A3">
        <w:rPr>
          <w:rFonts w:ascii="Times New Roman" w:hAnsi="Times New Roman" w:cs="Times New Roman"/>
          <w:sz w:val="24"/>
          <w:szCs w:val="24"/>
        </w:rPr>
        <w:t xml:space="preserve"> - Материнская забота в </w:t>
      </w:r>
      <w:r w:rsidR="00991C58" w:rsidRPr="001D08A3">
        <w:rPr>
          <w:rFonts w:ascii="Times New Roman" w:hAnsi="Times New Roman" w:cs="Times New Roman"/>
          <w:sz w:val="24"/>
          <w:szCs w:val="24"/>
        </w:rPr>
        <w:t>огне не горит (в воде не тонет)</w:t>
      </w:r>
      <w:r w:rsidR="00264EDE" w:rsidRPr="001D08A3">
        <w:rPr>
          <w:rFonts w:ascii="Times New Roman" w:hAnsi="Times New Roman" w:cs="Times New Roman"/>
          <w:sz w:val="24"/>
          <w:szCs w:val="24"/>
        </w:rPr>
        <w:t xml:space="preserve"> </w:t>
      </w:r>
      <w:r w:rsidRPr="001D08A3">
        <w:rPr>
          <w:rFonts w:ascii="Times New Roman" w:hAnsi="Times New Roman" w:cs="Times New Roman"/>
          <w:sz w:val="24"/>
          <w:szCs w:val="24"/>
        </w:rPr>
        <w:t xml:space="preserve"> </w:t>
      </w:r>
      <w:r w:rsidR="00264EDE" w:rsidRPr="001D08A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D08A3">
        <w:rPr>
          <w:rFonts w:ascii="Times New Roman" w:hAnsi="Times New Roman" w:cs="Times New Roman"/>
          <w:sz w:val="24"/>
          <w:szCs w:val="24"/>
        </w:rPr>
        <w:t>- Птица рада весне (а младенец – матери)</w:t>
      </w:r>
      <w:r w:rsidR="00264EDE" w:rsidRPr="001D08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08A3">
        <w:rPr>
          <w:rFonts w:ascii="Times New Roman" w:hAnsi="Times New Roman" w:cs="Times New Roman"/>
          <w:sz w:val="24"/>
          <w:szCs w:val="24"/>
        </w:rPr>
        <w:t>- Для мате</w:t>
      </w:r>
      <w:r w:rsidR="00264EDE" w:rsidRPr="001D08A3">
        <w:rPr>
          <w:rFonts w:ascii="Times New Roman" w:hAnsi="Times New Roman" w:cs="Times New Roman"/>
          <w:sz w:val="24"/>
          <w:szCs w:val="24"/>
        </w:rPr>
        <w:t xml:space="preserve">ри ребенок (до ста лет </w:t>
      </w:r>
      <w:proofErr w:type="spellStart"/>
      <w:r w:rsidR="00264EDE" w:rsidRPr="001D08A3">
        <w:rPr>
          <w:rFonts w:ascii="Times New Roman" w:hAnsi="Times New Roman" w:cs="Times New Roman"/>
          <w:sz w:val="24"/>
          <w:szCs w:val="24"/>
        </w:rPr>
        <w:t>дитёнок</w:t>
      </w:r>
      <w:proofErr w:type="spellEnd"/>
      <w:r w:rsidR="00264EDE" w:rsidRPr="001D08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1C58" w:rsidRPr="001D08A3" w:rsidRDefault="00AC6ECC" w:rsidP="00AC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8A3">
        <w:rPr>
          <w:rFonts w:ascii="Times New Roman" w:hAnsi="Times New Roman" w:cs="Times New Roman"/>
          <w:sz w:val="24"/>
          <w:szCs w:val="24"/>
        </w:rPr>
        <w:t xml:space="preserve"> - Не красна изба углами (</w:t>
      </w:r>
      <w:r w:rsidR="00991C58" w:rsidRPr="001D08A3">
        <w:rPr>
          <w:rFonts w:ascii="Times New Roman" w:hAnsi="Times New Roman" w:cs="Times New Roman"/>
          <w:sz w:val="24"/>
          <w:szCs w:val="24"/>
        </w:rPr>
        <w:t xml:space="preserve">а красна </w:t>
      </w:r>
      <w:proofErr w:type="gramStart"/>
      <w:r w:rsidR="00991C58" w:rsidRPr="001D08A3">
        <w:rPr>
          <w:rFonts w:ascii="Times New Roman" w:hAnsi="Times New Roman" w:cs="Times New Roman"/>
          <w:sz w:val="24"/>
          <w:szCs w:val="24"/>
        </w:rPr>
        <w:t>пирогами)</w:t>
      </w:r>
      <w:r w:rsidR="00264EDE" w:rsidRPr="001D08A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64EDE" w:rsidRPr="001D08A3">
        <w:rPr>
          <w:rFonts w:ascii="Times New Roman" w:hAnsi="Times New Roman" w:cs="Times New Roman"/>
          <w:sz w:val="24"/>
          <w:szCs w:val="24"/>
        </w:rPr>
        <w:t xml:space="preserve">  </w:t>
      </w:r>
      <w:r w:rsidR="00991C58" w:rsidRPr="001D08A3">
        <w:rPr>
          <w:rFonts w:ascii="Times New Roman" w:hAnsi="Times New Roman" w:cs="Times New Roman"/>
          <w:sz w:val="24"/>
          <w:szCs w:val="24"/>
        </w:rPr>
        <w:t xml:space="preserve"> - Без хлеба не сытно (без соли не вкусно)</w:t>
      </w:r>
    </w:p>
    <w:p w:rsidR="00991C58" w:rsidRPr="001D08A3" w:rsidRDefault="00991C58" w:rsidP="00AC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8A3">
        <w:rPr>
          <w:rFonts w:ascii="Times New Roman" w:hAnsi="Times New Roman" w:cs="Times New Roman"/>
          <w:sz w:val="24"/>
          <w:szCs w:val="24"/>
        </w:rPr>
        <w:t xml:space="preserve"> - </w:t>
      </w:r>
      <w:r w:rsidR="00264EDE" w:rsidRPr="001D08A3">
        <w:rPr>
          <w:rFonts w:ascii="Times New Roman" w:hAnsi="Times New Roman" w:cs="Times New Roman"/>
          <w:sz w:val="24"/>
          <w:szCs w:val="24"/>
        </w:rPr>
        <w:t xml:space="preserve">Жизнь прожить (не поле </w:t>
      </w:r>
      <w:proofErr w:type="gramStart"/>
      <w:r w:rsidR="00264EDE" w:rsidRPr="001D08A3">
        <w:rPr>
          <w:rFonts w:ascii="Times New Roman" w:hAnsi="Times New Roman" w:cs="Times New Roman"/>
          <w:sz w:val="24"/>
          <w:szCs w:val="24"/>
        </w:rPr>
        <w:t xml:space="preserve">перейти)   </w:t>
      </w:r>
      <w:proofErr w:type="gramEnd"/>
      <w:r w:rsidR="00264EDE" w:rsidRPr="001D08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08A3">
        <w:rPr>
          <w:rFonts w:ascii="Times New Roman" w:hAnsi="Times New Roman" w:cs="Times New Roman"/>
          <w:sz w:val="24"/>
          <w:szCs w:val="24"/>
        </w:rPr>
        <w:t>- В тесноте (да не в обиде)</w:t>
      </w:r>
    </w:p>
    <w:p w:rsidR="00991C58" w:rsidRPr="001D08A3" w:rsidRDefault="00991C58" w:rsidP="00AC6E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08A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1D08A3">
        <w:rPr>
          <w:rFonts w:ascii="Times New Roman" w:hAnsi="Times New Roman" w:cs="Times New Roman"/>
          <w:sz w:val="28"/>
          <w:szCs w:val="28"/>
        </w:rPr>
        <w:t xml:space="preserve">: хорошо справились наши мамы. Ребята, хотите еще испытать свих мамочек? Я думаю, всем в зале будет интересно узнать, насколько хорошо мамы знают своих детей.              </w:t>
      </w:r>
      <w:r w:rsidRPr="001D08A3">
        <w:rPr>
          <w:rFonts w:ascii="Times New Roman" w:hAnsi="Times New Roman" w:cs="Times New Roman"/>
          <w:sz w:val="28"/>
          <w:szCs w:val="28"/>
          <w:u w:val="single"/>
        </w:rPr>
        <w:t>Конкурс №2 «Найди ребенка по ладошке»</w:t>
      </w:r>
    </w:p>
    <w:p w:rsidR="001D08A3" w:rsidRDefault="00264EDE" w:rsidP="00AC6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8A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D08A3">
        <w:rPr>
          <w:rFonts w:ascii="Times New Roman" w:hAnsi="Times New Roman" w:cs="Times New Roman"/>
          <w:sz w:val="28"/>
          <w:szCs w:val="28"/>
        </w:rPr>
        <w:t xml:space="preserve"> Где песня льется, там легче живется. Запевайте песню шуточную, шуточную, </w:t>
      </w:r>
      <w:proofErr w:type="spellStart"/>
      <w:r w:rsidRPr="001D08A3">
        <w:rPr>
          <w:rFonts w:ascii="Times New Roman" w:hAnsi="Times New Roman" w:cs="Times New Roman"/>
          <w:sz w:val="28"/>
          <w:szCs w:val="28"/>
        </w:rPr>
        <w:t>прибауточную</w:t>
      </w:r>
      <w:proofErr w:type="spellEnd"/>
      <w:r w:rsidRPr="001D08A3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264EDE" w:rsidRPr="001D08A3" w:rsidRDefault="00264EDE" w:rsidP="001D08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8A3">
        <w:rPr>
          <w:rFonts w:ascii="Times New Roman" w:hAnsi="Times New Roman" w:cs="Times New Roman"/>
          <w:sz w:val="28"/>
          <w:szCs w:val="28"/>
          <w:u w:val="single"/>
        </w:rPr>
        <w:t>Дети исполняют частушки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64EDE" w:rsidRPr="001D08A3" w:rsidTr="00264EDE">
        <w:tc>
          <w:tcPr>
            <w:tcW w:w="5310" w:type="dxa"/>
          </w:tcPr>
          <w:p w:rsidR="00264EDE" w:rsidRPr="001D08A3" w:rsidRDefault="002A4CA4" w:rsidP="002A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Это слово говорим каждый раз по двести раз:</w:t>
            </w:r>
            <w:r w:rsidRPr="001D08A3">
              <w:rPr>
                <w:rFonts w:ascii="Times New Roman" w:hAnsi="Times New Roman" w:cs="Times New Roman"/>
                <w:sz w:val="28"/>
                <w:szCs w:val="28"/>
              </w:rPr>
              <w:br/>
              <w:t>Мама, дай! Да принеси! Мама, мама, помоги!</w:t>
            </w:r>
          </w:p>
        </w:tc>
        <w:tc>
          <w:tcPr>
            <w:tcW w:w="5311" w:type="dxa"/>
          </w:tcPr>
          <w:p w:rsidR="002A4CA4" w:rsidRPr="001D08A3" w:rsidRDefault="002A4CA4" w:rsidP="002A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Если мамочка не в духе, я стараюсь угодить.</w:t>
            </w:r>
          </w:p>
          <w:p w:rsidR="00264EDE" w:rsidRPr="001D08A3" w:rsidRDefault="002A4CA4" w:rsidP="002A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Пойду вымою посуду, чтоб любимую не злить.</w:t>
            </w:r>
          </w:p>
        </w:tc>
      </w:tr>
      <w:tr w:rsidR="00264EDE" w:rsidRPr="001D08A3" w:rsidTr="00264EDE">
        <w:tc>
          <w:tcPr>
            <w:tcW w:w="5310" w:type="dxa"/>
          </w:tcPr>
          <w:p w:rsidR="002A4CA4" w:rsidRPr="001D08A3" w:rsidRDefault="002A4CA4" w:rsidP="002A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Если мамочка устала и уснула в кресле.</w:t>
            </w:r>
          </w:p>
          <w:p w:rsidR="00264EDE" w:rsidRPr="001D08A3" w:rsidRDefault="002A4CA4" w:rsidP="002A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Я укрою ее пледом и спою ей песню.</w:t>
            </w:r>
          </w:p>
        </w:tc>
        <w:tc>
          <w:tcPr>
            <w:tcW w:w="5311" w:type="dxa"/>
          </w:tcPr>
          <w:p w:rsidR="0038282E" w:rsidRPr="001D08A3" w:rsidRDefault="0038282E" w:rsidP="0038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Не сердитесь вы на маму, если говорит не то,</w:t>
            </w:r>
          </w:p>
          <w:p w:rsidR="00264EDE" w:rsidRPr="001D08A3" w:rsidRDefault="0038282E" w:rsidP="0038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A3">
              <w:rPr>
                <w:rFonts w:ascii="Times New Roman" w:hAnsi="Times New Roman" w:cs="Times New Roman"/>
                <w:sz w:val="28"/>
                <w:szCs w:val="28"/>
              </w:rPr>
              <w:t>Лучше обнимите маму, поцелуйте горячо.</w:t>
            </w:r>
          </w:p>
        </w:tc>
      </w:tr>
    </w:tbl>
    <w:p w:rsidR="00AC6ECC" w:rsidRPr="001D08A3" w:rsidRDefault="0038282E" w:rsidP="00AC6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8A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1D08A3">
        <w:rPr>
          <w:rFonts w:ascii="Times New Roman" w:hAnsi="Times New Roman" w:cs="Times New Roman"/>
          <w:sz w:val="28"/>
          <w:szCs w:val="28"/>
        </w:rPr>
        <w:t xml:space="preserve">: Ребята, как вы думаете, сможет ли мама узнать своего ребенка с закрытыми глазами?          </w:t>
      </w:r>
      <w:r w:rsidRPr="001D08A3">
        <w:rPr>
          <w:rFonts w:ascii="Times New Roman" w:hAnsi="Times New Roman" w:cs="Times New Roman"/>
          <w:sz w:val="28"/>
          <w:szCs w:val="28"/>
          <w:u w:val="single"/>
        </w:rPr>
        <w:t>Конкурс №3 «Узнай своего ребенка»</w:t>
      </w:r>
    </w:p>
    <w:p w:rsidR="0038282E" w:rsidRPr="001D08A3" w:rsidRDefault="0038282E" w:rsidP="00AC6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8A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D08A3">
        <w:rPr>
          <w:rFonts w:ascii="Times New Roman" w:hAnsi="Times New Roman" w:cs="Times New Roman"/>
          <w:sz w:val="28"/>
          <w:szCs w:val="28"/>
        </w:rPr>
        <w:t xml:space="preserve"> Что-то вокруг все загрустили! Приглашайте, ребята, своих мам на танец</w:t>
      </w:r>
    </w:p>
    <w:p w:rsidR="0038282E" w:rsidRPr="001D08A3" w:rsidRDefault="0038282E" w:rsidP="003828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8A3">
        <w:rPr>
          <w:rFonts w:ascii="Times New Roman" w:hAnsi="Times New Roman" w:cs="Times New Roman"/>
          <w:sz w:val="28"/>
          <w:szCs w:val="28"/>
          <w:u w:val="single"/>
        </w:rPr>
        <w:t>Совместный танец «</w:t>
      </w:r>
      <w:proofErr w:type="spellStart"/>
      <w:r w:rsidRPr="001D08A3">
        <w:rPr>
          <w:rFonts w:ascii="Times New Roman" w:hAnsi="Times New Roman" w:cs="Times New Roman"/>
          <w:sz w:val="28"/>
          <w:szCs w:val="28"/>
          <w:u w:val="single"/>
        </w:rPr>
        <w:t>Лавата</w:t>
      </w:r>
      <w:proofErr w:type="spellEnd"/>
      <w:r w:rsidRPr="001D08A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8282E" w:rsidRPr="001D08A3" w:rsidRDefault="0038282E" w:rsidP="003828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08A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D08A3">
        <w:rPr>
          <w:rFonts w:ascii="Times New Roman" w:hAnsi="Times New Roman" w:cs="Times New Roman"/>
          <w:sz w:val="28"/>
          <w:szCs w:val="28"/>
        </w:rPr>
        <w:t xml:space="preserve"> а теперь я предлагаю мамам вспомнить то время, когда ваши дети были совсем крошечными.       </w:t>
      </w:r>
      <w:r w:rsidRPr="001D08A3">
        <w:rPr>
          <w:rFonts w:ascii="Times New Roman" w:hAnsi="Times New Roman" w:cs="Times New Roman"/>
          <w:sz w:val="28"/>
          <w:szCs w:val="28"/>
          <w:u w:val="single"/>
        </w:rPr>
        <w:t>Конкурс №4 «Кто быстрее запеленает ребенка»</w:t>
      </w:r>
    </w:p>
    <w:p w:rsidR="00323318" w:rsidRPr="001D08A3" w:rsidRDefault="00323318" w:rsidP="00382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8A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D08A3">
        <w:rPr>
          <w:rFonts w:ascii="Times New Roman" w:hAnsi="Times New Roman" w:cs="Times New Roman"/>
          <w:sz w:val="28"/>
          <w:szCs w:val="28"/>
        </w:rPr>
        <w:t xml:space="preserve"> а сейчас мамочки вспомнят, как кормили своих малышей</w:t>
      </w:r>
    </w:p>
    <w:p w:rsidR="00323318" w:rsidRPr="001D08A3" w:rsidRDefault="00323318" w:rsidP="0032331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08A3">
        <w:rPr>
          <w:rFonts w:ascii="Times New Roman" w:hAnsi="Times New Roman" w:cs="Times New Roman"/>
          <w:sz w:val="28"/>
          <w:szCs w:val="28"/>
          <w:u w:val="single"/>
        </w:rPr>
        <w:t>Конкурс №5 «Накорми ребенка»</w:t>
      </w:r>
    </w:p>
    <w:p w:rsidR="00D17F76" w:rsidRPr="001D08A3" w:rsidRDefault="00D17F76" w:rsidP="00D17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8A3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1D08A3">
        <w:rPr>
          <w:rFonts w:ascii="Times New Roman" w:hAnsi="Times New Roman" w:cs="Times New Roman"/>
          <w:sz w:val="28"/>
          <w:szCs w:val="28"/>
        </w:rPr>
        <w:t>как вы думаете, ребята, мамы хорошо справились с трудными заданиями?</w:t>
      </w:r>
    </w:p>
    <w:p w:rsidR="00D17F76" w:rsidRPr="001D08A3" w:rsidRDefault="00D17F76" w:rsidP="00D17F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08A3">
        <w:rPr>
          <w:rFonts w:ascii="Times New Roman" w:hAnsi="Times New Roman" w:cs="Times New Roman"/>
          <w:sz w:val="28"/>
          <w:szCs w:val="28"/>
        </w:rPr>
        <w:t xml:space="preserve">Давайте дружно им похлопаем! А вы хорошо знаете свою маму? Тогда вам легко будет с завязанными глазами найти её.     </w:t>
      </w:r>
      <w:r w:rsidRPr="001D08A3">
        <w:rPr>
          <w:rFonts w:ascii="Times New Roman" w:hAnsi="Times New Roman" w:cs="Times New Roman"/>
          <w:sz w:val="28"/>
          <w:szCs w:val="28"/>
          <w:u w:val="single"/>
        </w:rPr>
        <w:t>Конкурс для детей: «Узнай маму»</w:t>
      </w:r>
    </w:p>
    <w:p w:rsidR="00D17F76" w:rsidRPr="001D08A3" w:rsidRDefault="00D17F76" w:rsidP="00D17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8A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D08A3">
        <w:rPr>
          <w:rFonts w:ascii="Times New Roman" w:hAnsi="Times New Roman" w:cs="Times New Roman"/>
          <w:sz w:val="28"/>
          <w:szCs w:val="28"/>
        </w:rPr>
        <w:t xml:space="preserve"> Все молодцы! У таких замечательных мам и дети замечательные!</w:t>
      </w:r>
    </w:p>
    <w:p w:rsidR="0038282E" w:rsidRPr="001D08A3" w:rsidRDefault="00D17F76" w:rsidP="00D17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8A3">
        <w:rPr>
          <w:rFonts w:ascii="Times New Roman" w:hAnsi="Times New Roman" w:cs="Times New Roman"/>
          <w:sz w:val="28"/>
          <w:szCs w:val="28"/>
          <w:u w:val="single"/>
        </w:rPr>
        <w:t>Дети рассказывают стих по строчке:</w:t>
      </w:r>
    </w:p>
    <w:p w:rsidR="00D17F76" w:rsidRPr="001D08A3" w:rsidRDefault="00D17F76" w:rsidP="00D17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8A3">
        <w:rPr>
          <w:rFonts w:ascii="Times New Roman" w:hAnsi="Times New Roman" w:cs="Times New Roman"/>
          <w:sz w:val="28"/>
          <w:szCs w:val="28"/>
        </w:rPr>
        <w:t>Мы порою так упрямы, часто сердим наших мам.</w:t>
      </w:r>
    </w:p>
    <w:p w:rsidR="00D17F76" w:rsidRPr="001D08A3" w:rsidRDefault="00D17F76" w:rsidP="00D17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8A3">
        <w:rPr>
          <w:rFonts w:ascii="Times New Roman" w:hAnsi="Times New Roman" w:cs="Times New Roman"/>
          <w:sz w:val="28"/>
          <w:szCs w:val="28"/>
        </w:rPr>
        <w:lastRenderedPageBreak/>
        <w:t>Больше всех нас любят мамы, и без мам так трудно нам.</w:t>
      </w:r>
    </w:p>
    <w:p w:rsidR="00D17F76" w:rsidRPr="001D08A3" w:rsidRDefault="00D17F76" w:rsidP="00D17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8A3">
        <w:rPr>
          <w:rFonts w:ascii="Times New Roman" w:hAnsi="Times New Roman" w:cs="Times New Roman"/>
          <w:sz w:val="28"/>
          <w:szCs w:val="28"/>
        </w:rPr>
        <w:t>Приласкают, отогреют и все беды отведут.</w:t>
      </w:r>
    </w:p>
    <w:p w:rsidR="00D17F76" w:rsidRPr="001D08A3" w:rsidRDefault="00D17F76" w:rsidP="00D17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8A3">
        <w:rPr>
          <w:rFonts w:ascii="Times New Roman" w:hAnsi="Times New Roman" w:cs="Times New Roman"/>
          <w:sz w:val="28"/>
          <w:szCs w:val="28"/>
        </w:rPr>
        <w:t>Если плачем – пожалеют, всё простят и всё поймут!</w:t>
      </w:r>
    </w:p>
    <w:p w:rsidR="00D17F76" w:rsidRPr="001D08A3" w:rsidRDefault="00D17F76" w:rsidP="00D17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8A3">
        <w:rPr>
          <w:rFonts w:ascii="Times New Roman" w:hAnsi="Times New Roman" w:cs="Times New Roman"/>
          <w:sz w:val="28"/>
          <w:szCs w:val="28"/>
        </w:rPr>
        <w:t>С праздником, дорогие наши мамы! Мы ас любим!</w:t>
      </w:r>
    </w:p>
    <w:p w:rsidR="00D17F76" w:rsidRPr="001D08A3" w:rsidRDefault="00D17F76" w:rsidP="00D17F7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08A3">
        <w:rPr>
          <w:rFonts w:ascii="Times New Roman" w:hAnsi="Times New Roman" w:cs="Times New Roman"/>
          <w:sz w:val="28"/>
          <w:szCs w:val="28"/>
          <w:u w:val="single"/>
        </w:rPr>
        <w:t xml:space="preserve">Звучит фонограмма песни «Губки бантиком», дети </w:t>
      </w:r>
      <w:r w:rsidR="001D08A3" w:rsidRPr="001D08A3">
        <w:rPr>
          <w:rFonts w:ascii="Times New Roman" w:hAnsi="Times New Roman" w:cs="Times New Roman"/>
          <w:sz w:val="28"/>
          <w:szCs w:val="28"/>
          <w:u w:val="single"/>
        </w:rPr>
        <w:t>исполняют танец.</w:t>
      </w:r>
    </w:p>
    <w:p w:rsidR="001D08A3" w:rsidRPr="001D08A3" w:rsidRDefault="001D08A3" w:rsidP="001D0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8A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D08A3">
        <w:rPr>
          <w:rFonts w:ascii="Times New Roman" w:hAnsi="Times New Roman" w:cs="Times New Roman"/>
          <w:sz w:val="28"/>
          <w:szCs w:val="28"/>
        </w:rPr>
        <w:t xml:space="preserve"> праздник наш еще не закончился, дети приготовили своим любимым мамочкам подарки.</w:t>
      </w:r>
    </w:p>
    <w:p w:rsidR="001D08A3" w:rsidRPr="001D08A3" w:rsidRDefault="001D08A3" w:rsidP="001D0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8A3">
        <w:rPr>
          <w:rFonts w:ascii="Times New Roman" w:hAnsi="Times New Roman" w:cs="Times New Roman"/>
          <w:sz w:val="28"/>
          <w:szCs w:val="28"/>
        </w:rPr>
        <w:t>Дети дарят рисунки, и все приглашаются на чаепитие в группу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82E" w:rsidRDefault="00513388" w:rsidP="00382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перспективу: оформление фото- выставки «Глаза наших мам».</w:t>
      </w:r>
    </w:p>
    <w:p w:rsidR="00C17A72" w:rsidRDefault="00C17A72" w:rsidP="00382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A72" w:rsidRDefault="00C17A72" w:rsidP="00382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A72" w:rsidRPr="001D08A3" w:rsidRDefault="00C17A72" w:rsidP="00382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ECC" w:rsidRPr="001D08A3" w:rsidRDefault="00AC6ECC" w:rsidP="00AC6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ECC" w:rsidRPr="001D08A3" w:rsidRDefault="00AC6ECC" w:rsidP="00AC6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ECC" w:rsidRPr="001D08A3" w:rsidRDefault="00AC6ECC" w:rsidP="00AC6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ECC" w:rsidRPr="001D08A3" w:rsidRDefault="00AC6ECC" w:rsidP="00AC6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ECC" w:rsidRPr="001D08A3" w:rsidRDefault="00AC6ECC" w:rsidP="00AC6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ECC" w:rsidRPr="001D08A3" w:rsidRDefault="00AC6ECC" w:rsidP="00AC6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ECC" w:rsidRPr="001D08A3" w:rsidRDefault="00AC6ECC" w:rsidP="00AC6E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6ECC" w:rsidRPr="001D08A3" w:rsidSect="00AC6ECC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E2E"/>
    <w:multiLevelType w:val="hybridMultilevel"/>
    <w:tmpl w:val="7FF8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5818"/>
    <w:multiLevelType w:val="hybridMultilevel"/>
    <w:tmpl w:val="F8D6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C0F11"/>
    <w:multiLevelType w:val="hybridMultilevel"/>
    <w:tmpl w:val="2CF0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B4"/>
    <w:rsid w:val="000B2721"/>
    <w:rsid w:val="001520A5"/>
    <w:rsid w:val="001B64E0"/>
    <w:rsid w:val="001D08A3"/>
    <w:rsid w:val="00264EDE"/>
    <w:rsid w:val="002A4CA4"/>
    <w:rsid w:val="00323318"/>
    <w:rsid w:val="0038282E"/>
    <w:rsid w:val="00513388"/>
    <w:rsid w:val="00515817"/>
    <w:rsid w:val="00611EC7"/>
    <w:rsid w:val="006A1FC4"/>
    <w:rsid w:val="00991C58"/>
    <w:rsid w:val="00A37AD9"/>
    <w:rsid w:val="00A77F30"/>
    <w:rsid w:val="00AC6ECC"/>
    <w:rsid w:val="00B078C3"/>
    <w:rsid w:val="00B62DC9"/>
    <w:rsid w:val="00BC47B4"/>
    <w:rsid w:val="00C17A72"/>
    <w:rsid w:val="00C800DF"/>
    <w:rsid w:val="00D17F76"/>
    <w:rsid w:val="00D452F4"/>
    <w:rsid w:val="00D75EB9"/>
    <w:rsid w:val="00E569A7"/>
    <w:rsid w:val="00E87EC5"/>
    <w:rsid w:val="00F3032B"/>
    <w:rsid w:val="00F70B7D"/>
    <w:rsid w:val="00F9560A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DD67"/>
  <w15:chartTrackingRefBased/>
  <w15:docId w15:val="{8C95DCAD-6585-4E3C-9C99-BF55335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EB9"/>
    <w:pPr>
      <w:ind w:left="720"/>
      <w:contextualSpacing/>
    </w:pPr>
  </w:style>
  <w:style w:type="paragraph" w:styleId="a5">
    <w:name w:val="No Spacing"/>
    <w:uiPriority w:val="1"/>
    <w:qFormat/>
    <w:rsid w:val="000B27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2020-05-20T18:04:00Z</dcterms:created>
  <dcterms:modified xsi:type="dcterms:W3CDTF">2020-11-01T14:10:00Z</dcterms:modified>
</cp:coreProperties>
</file>