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DE" w:rsidRDefault="00BD0C02" w:rsidP="00670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8D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реализации Концепции развития математического образования в </w:t>
      </w:r>
      <w:r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</w:t>
      </w:r>
    </w:p>
    <w:p w:rsidR="006708DE" w:rsidRDefault="00BD0C02" w:rsidP="00670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</w:t>
      </w:r>
      <w:r w:rsidR="0050158B"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№ 16»</w:t>
      </w:r>
    </w:p>
    <w:p w:rsidR="00BD0C02" w:rsidRPr="006708DE" w:rsidRDefault="00BD0C02" w:rsidP="006708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5412E"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0158B"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5412E"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0158B"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5412E"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</w:t>
      </w:r>
      <w:r w:rsidRPr="00670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BD0C02" w:rsidTr="00856859">
        <w:trPr>
          <w:trHeight w:val="827"/>
        </w:trPr>
        <w:tc>
          <w:tcPr>
            <w:tcW w:w="817" w:type="dxa"/>
            <w:vAlign w:val="center"/>
          </w:tcPr>
          <w:p w:rsidR="00BD0C02" w:rsidRDefault="000F0A07" w:rsidP="00C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BD0C02" w:rsidRDefault="000F0A07" w:rsidP="00C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5777" w:type="dxa"/>
            <w:vAlign w:val="center"/>
          </w:tcPr>
          <w:p w:rsidR="00BD0C02" w:rsidRDefault="000F0A07" w:rsidP="00C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</w:t>
            </w:r>
          </w:p>
        </w:tc>
      </w:tr>
      <w:tr w:rsidR="00BD0C02" w:rsidTr="00856859">
        <w:tc>
          <w:tcPr>
            <w:tcW w:w="81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D0C02" w:rsidRPr="009F686D" w:rsidRDefault="00BD0C02" w:rsidP="0050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ФЭМП</w:t>
            </w:r>
          </w:p>
        </w:tc>
        <w:tc>
          <w:tcPr>
            <w:tcW w:w="5777" w:type="dxa"/>
          </w:tcPr>
          <w:p w:rsidR="00BD0C02" w:rsidRDefault="000F0A07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 по </w:t>
            </w:r>
            <w:r w:rsidR="0050158B"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проведенного в мае 201</w:t>
            </w:r>
            <w:r w:rsidR="005015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выявлено:</w:t>
            </w:r>
          </w:p>
          <w:p w:rsidR="000F0A07" w:rsidRDefault="000F0A07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– </w:t>
            </w:r>
            <w:r w:rsidR="005015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0A07" w:rsidRDefault="000F0A07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r w:rsidR="0050158B">
              <w:rPr>
                <w:rFonts w:ascii="Times New Roman" w:hAnsi="Times New Roman" w:cs="Times New Roman"/>
                <w:sz w:val="24"/>
                <w:szCs w:val="24"/>
              </w:rPr>
              <w:t>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F0A07" w:rsidRDefault="000F0A07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– </w:t>
            </w:r>
            <w:r w:rsidR="0050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67EC" w:rsidRDefault="0050158B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в ДОУ по РЭМП оценивается как средний. </w:t>
            </w:r>
          </w:p>
          <w:p w:rsidR="000F0A07" w:rsidRDefault="00C567EC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015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по развитию у детей элементарных математических представлений. Использовать в режимные моменты шашки, шахматы и другие развивающие игры.</w:t>
            </w:r>
          </w:p>
        </w:tc>
      </w:tr>
      <w:tr w:rsidR="00BD0C02" w:rsidTr="00856859">
        <w:tc>
          <w:tcPr>
            <w:tcW w:w="81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D0C02" w:rsidRDefault="00BD0C02" w:rsidP="0050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развивающей предметно-пространственной среды, направленной на раннее развитие математической грамотности</w:t>
            </w:r>
          </w:p>
        </w:tc>
        <w:tc>
          <w:tcPr>
            <w:tcW w:w="5777" w:type="dxa"/>
          </w:tcPr>
          <w:p w:rsidR="008F44DF" w:rsidRPr="008F44DF" w:rsidRDefault="00F064D7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групповых комнатах организованы уголки познавательного развития</w:t>
            </w:r>
            <w:r w:rsidR="00091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игры помогают осуществлять </w:t>
            </w:r>
            <w:r w:rsidR="00C567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</w:p>
          <w:p w:rsidR="008F44DF" w:rsidRPr="008F44DF" w:rsidRDefault="008E02F5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азвитие интереса к математическим знаниям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смекалки, сообразительности; 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понимать и использовать наглядные модели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нственных отношений типа плана; у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точнение и закрепление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едставления о числах и цифрах; о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бучение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рению с помощью условной мерки; о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знакомление с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месяцами, годом; ф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ориентировки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и на плоскости; 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азвитие логического мышления.</w:t>
            </w:r>
          </w:p>
          <w:p w:rsidR="008F44DF" w:rsidRDefault="00091DF7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C567EC">
              <w:rPr>
                <w:rFonts w:ascii="Times New Roman" w:hAnsi="Times New Roman" w:cs="Times New Roman"/>
                <w:sz w:val="24"/>
                <w:szCs w:val="24"/>
              </w:rPr>
              <w:t>зоны математического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четный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екты цифр для магнитной доски,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анимательный и позна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вательный математический матери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, логико-математические игры,</w:t>
            </w:r>
            <w:r w:rsidR="00434FF1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хемы и планы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абочие тетради по математике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аборы геометрических фигур для 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магнитной доски</w:t>
            </w:r>
            <w:proofErr w:type="gramStart"/>
            <w:r w:rsidR="00C5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4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34FF1">
              <w:rPr>
                <w:rFonts w:ascii="Times New Roman" w:hAnsi="Times New Roman" w:cs="Times New Roman"/>
                <w:sz w:val="24"/>
                <w:szCs w:val="24"/>
              </w:rPr>
              <w:t>чебные приборы, м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 xml:space="preserve">озаики, </w:t>
            </w:r>
            <w:proofErr w:type="spellStart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, игры типа «</w:t>
            </w:r>
            <w:proofErr w:type="spellStart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», бусы, различные игру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 xml:space="preserve">шки со шнуровками и застежками, 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с набором разновесов</w:t>
            </w:r>
            <w:r w:rsidR="00434FF1">
              <w:rPr>
                <w:rFonts w:ascii="Times New Roman" w:hAnsi="Times New Roman" w:cs="Times New Roman"/>
                <w:sz w:val="24"/>
                <w:szCs w:val="24"/>
              </w:rPr>
              <w:t>, настольно-печатные игры, р</w:t>
            </w:r>
            <w:r w:rsidR="008F44DF" w:rsidRPr="008F44DF">
              <w:rPr>
                <w:rFonts w:ascii="Times New Roman" w:hAnsi="Times New Roman" w:cs="Times New Roman"/>
                <w:sz w:val="24"/>
                <w:szCs w:val="24"/>
              </w:rPr>
              <w:t>азнообразные дидактические игры.</w:t>
            </w:r>
          </w:p>
          <w:p w:rsidR="00C567EC" w:rsidRDefault="00C567EC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продолжить обогащать среду развивающими играми и дидактическими пособиям.</w:t>
            </w:r>
          </w:p>
        </w:tc>
      </w:tr>
      <w:tr w:rsidR="00BD0C02" w:rsidTr="00856859">
        <w:tc>
          <w:tcPr>
            <w:tcW w:w="81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D0C02" w:rsidRPr="009F686D" w:rsidRDefault="00BD0C02" w:rsidP="0050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практической помощи родителям (законным представителям) по развитию математической </w:t>
            </w:r>
            <w:r w:rsidRPr="009F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и культуры</w:t>
            </w:r>
          </w:p>
        </w:tc>
        <w:tc>
          <w:tcPr>
            <w:tcW w:w="5777" w:type="dxa"/>
          </w:tcPr>
          <w:p w:rsidR="00BD0C02" w:rsidRDefault="00F064D7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8568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во всех возрастных группах для  родителей были оформлены папки-передвижки: «Математика в детском саду», «Учим математику дома»,</w:t>
            </w:r>
            <w:r>
              <w:t xml:space="preserve"> </w:t>
            </w:r>
            <w:r w:rsidRPr="00F06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567EC">
              <w:rPr>
                <w:rFonts w:ascii="Times New Roman" w:hAnsi="Times New Roman" w:cs="Times New Roman"/>
                <w:sz w:val="24"/>
                <w:szCs w:val="24"/>
              </w:rPr>
              <w:t>Развиваемся</w:t>
            </w:r>
            <w:proofErr w:type="gramEnd"/>
            <w:r w:rsidR="00C567EC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  <w:r w:rsidRPr="00F0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«Дидактические игры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ребенок» и др.</w:t>
            </w:r>
          </w:p>
          <w:p w:rsidR="00C567EC" w:rsidRDefault="00C567EC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EC" w:rsidRDefault="00C567EC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568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реализовать план мероприятий  по </w:t>
            </w:r>
            <w:proofErr w:type="spellStart"/>
            <w:proofErr w:type="gramStart"/>
            <w:r w:rsidR="008568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85685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концепции математического образования РФ в семье.</w:t>
            </w:r>
          </w:p>
        </w:tc>
      </w:tr>
      <w:tr w:rsidR="00BD0C02" w:rsidTr="00856859">
        <w:tc>
          <w:tcPr>
            <w:tcW w:w="81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BD0C02" w:rsidRPr="009F686D" w:rsidRDefault="00BD0C02" w:rsidP="0050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непрерывного математического образования через повышение квалификации воспитателей организаций, реализующих программы дошкольного образования (курсы повышение квалификации,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и методические 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5777" w:type="dxa"/>
          </w:tcPr>
          <w:p w:rsidR="00BD0C02" w:rsidRDefault="00521C0C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6859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521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521C0C" w:rsidRDefault="00521C0C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59" w:rsidRDefault="00856859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запланировать и провести консультации, семинары по обучению игре в шашки и шахматы воспитанников ДОУ</w:t>
            </w:r>
          </w:p>
        </w:tc>
      </w:tr>
      <w:tr w:rsidR="00BD0C02" w:rsidTr="00856859">
        <w:tc>
          <w:tcPr>
            <w:tcW w:w="817" w:type="dxa"/>
          </w:tcPr>
          <w:p w:rsidR="00BD0C02" w:rsidRDefault="000F0A07" w:rsidP="00BD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D0C02" w:rsidRPr="009F686D" w:rsidRDefault="00BD0C02" w:rsidP="0050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мероприятий по реализации Концепции математического образования в ДОУ на сайте и информационных уголках групп</w:t>
            </w:r>
          </w:p>
        </w:tc>
        <w:tc>
          <w:tcPr>
            <w:tcW w:w="5777" w:type="dxa"/>
          </w:tcPr>
          <w:p w:rsidR="00BD0C02" w:rsidRDefault="008F44DF" w:rsidP="006708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</w:t>
            </w:r>
            <w:r w:rsidRPr="00BD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Концепции математического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МДОУ д/с №</w:t>
            </w:r>
            <w:r w:rsidR="0085685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 для родителей размещены в</w:t>
            </w:r>
            <w:r>
              <w:t xml:space="preserve"> </w:t>
            </w:r>
            <w:r w:rsidRPr="008F44DF">
              <w:rPr>
                <w:rFonts w:ascii="Times New Roman" w:hAnsi="Times New Roman" w:cs="Times New Roman"/>
                <w:sz w:val="24"/>
                <w:szCs w:val="24"/>
              </w:rPr>
              <w:t>информационных уголках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на сайте детского сада</w:t>
            </w:r>
          </w:p>
        </w:tc>
      </w:tr>
    </w:tbl>
    <w:p w:rsidR="00BD0C02" w:rsidRPr="00BD0C02" w:rsidRDefault="00BD0C02" w:rsidP="00C507E7">
      <w:pPr>
        <w:rPr>
          <w:rFonts w:ascii="Times New Roman" w:hAnsi="Times New Roman" w:cs="Times New Roman"/>
          <w:sz w:val="24"/>
          <w:szCs w:val="24"/>
        </w:rPr>
      </w:pPr>
    </w:p>
    <w:sectPr w:rsidR="00BD0C02" w:rsidRPr="00BD0C02" w:rsidSect="00C507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2"/>
    <w:rsid w:val="00091DF7"/>
    <w:rsid w:val="000F0A07"/>
    <w:rsid w:val="001F012C"/>
    <w:rsid w:val="003D0A71"/>
    <w:rsid w:val="00434FF1"/>
    <w:rsid w:val="0050158B"/>
    <w:rsid w:val="00521C0C"/>
    <w:rsid w:val="006708DE"/>
    <w:rsid w:val="0071429A"/>
    <w:rsid w:val="00856859"/>
    <w:rsid w:val="008E02F5"/>
    <w:rsid w:val="008F44DF"/>
    <w:rsid w:val="00973BC3"/>
    <w:rsid w:val="00974869"/>
    <w:rsid w:val="00B20972"/>
    <w:rsid w:val="00B51E2B"/>
    <w:rsid w:val="00BD0C02"/>
    <w:rsid w:val="00C507E7"/>
    <w:rsid w:val="00C567EC"/>
    <w:rsid w:val="00D5412E"/>
    <w:rsid w:val="00DF32AE"/>
    <w:rsid w:val="00F0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C02"/>
    <w:rPr>
      <w:b/>
      <w:bCs/>
    </w:rPr>
  </w:style>
  <w:style w:type="table" w:styleId="a4">
    <w:name w:val="Table Grid"/>
    <w:basedOn w:val="a1"/>
    <w:uiPriority w:val="59"/>
    <w:rsid w:val="00BD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C02"/>
    <w:rPr>
      <w:b/>
      <w:bCs/>
    </w:rPr>
  </w:style>
  <w:style w:type="table" w:styleId="a4">
    <w:name w:val="Table Grid"/>
    <w:basedOn w:val="a1"/>
    <w:uiPriority w:val="59"/>
    <w:rsid w:val="00BD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D5C3737BE1B74F8436F92813A7A2F0" ma:contentTypeVersion="0" ma:contentTypeDescription="Создание документа." ma:contentTypeScope="" ma:versionID="e91832100faf8cae847e6fed23b4790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0A7B9-3CC6-4534-AAEF-A3A01B8DE20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0942B0-4854-4D0B-A031-8BCE289F5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B8E416-9498-4E22-A832-CF123CEC1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реализации Концепции развития математического образования</vt:lpstr>
    </vt:vector>
  </TitlesOfParts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реализации Концепции развития математического образования</dc:title>
  <dc:creator>детский сад 32</dc:creator>
  <cp:lastModifiedBy>polzovatel</cp:lastModifiedBy>
  <cp:revision>2</cp:revision>
  <dcterms:created xsi:type="dcterms:W3CDTF">2017-09-01T07:44:00Z</dcterms:created>
  <dcterms:modified xsi:type="dcterms:W3CDTF">2017-09-01T07:44:00Z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0x01010048D5C3737BE1B74F8436F92813A7A2F0</vt:lpwstr>
  </property>
</Properties>
</file>