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EC68" w14:textId="77777777" w:rsidR="007D7303" w:rsidRDefault="007D7303" w:rsidP="007D73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Муниципальное дошкольное общеобразовательное учреждение </w:t>
      </w:r>
    </w:p>
    <w:p w14:paraId="3986107F" w14:textId="77777777" w:rsidR="007D7303" w:rsidRDefault="007D7303" w:rsidP="007D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МДОУ «Детский сад № 16»</w:t>
      </w:r>
      <w:r w:rsidRPr="002B3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4441"/>
        <w:gridCol w:w="5036"/>
      </w:tblGrid>
      <w:tr w:rsidR="007D7303" w14:paraId="4CC3DF1C" w14:textId="77777777" w:rsidTr="006E3747">
        <w:trPr>
          <w:trHeight w:val="2949"/>
        </w:trPr>
        <w:tc>
          <w:tcPr>
            <w:tcW w:w="4383" w:type="dxa"/>
            <w:shd w:val="clear" w:color="auto" w:fill="FFFFFF"/>
          </w:tcPr>
          <w:p w14:paraId="4B127F12" w14:textId="613F0761" w:rsidR="007D7303" w:rsidRDefault="007D7303" w:rsidP="006E374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shd w:val="clear" w:color="auto" w:fill="FFFFFF"/>
          </w:tcPr>
          <w:p w14:paraId="0B942108" w14:textId="193A00D7" w:rsidR="007D7303" w:rsidRDefault="007D7303" w:rsidP="006E3747">
            <w:pPr>
              <w:spacing w:after="0" w:line="240" w:lineRule="auto"/>
              <w:jc w:val="both"/>
              <w:textAlignment w:val="baseline"/>
            </w:pPr>
          </w:p>
        </w:tc>
      </w:tr>
    </w:tbl>
    <w:p w14:paraId="11531FA6" w14:textId="77777777" w:rsidR="00D46238" w:rsidRDefault="00D46238" w:rsidP="00D46238">
      <w:pPr>
        <w:rPr>
          <w:rFonts w:ascii="Times New Roman" w:hAnsi="Times New Roman" w:cs="Times New Roman"/>
        </w:rPr>
      </w:pPr>
    </w:p>
    <w:p w14:paraId="3CF1DB0D" w14:textId="77777777" w:rsidR="00D46238" w:rsidRDefault="00D46238" w:rsidP="00D46238">
      <w:pPr>
        <w:rPr>
          <w:rFonts w:ascii="Times New Roman" w:hAnsi="Times New Roman" w:cs="Times New Roman"/>
        </w:rPr>
      </w:pPr>
    </w:p>
    <w:p w14:paraId="256D60F5" w14:textId="77777777" w:rsidR="00D46238" w:rsidRDefault="00D46238" w:rsidP="00D46238">
      <w:pPr>
        <w:rPr>
          <w:rFonts w:ascii="Times New Roman" w:hAnsi="Times New Roman" w:cs="Times New Roman"/>
        </w:rPr>
      </w:pPr>
    </w:p>
    <w:p w14:paraId="702D6BAC" w14:textId="77777777" w:rsidR="00D46238" w:rsidRPr="00D46238" w:rsidRDefault="00D46238" w:rsidP="00D46238">
      <w:pPr>
        <w:rPr>
          <w:rFonts w:ascii="Times New Roman" w:hAnsi="Times New Roman" w:cs="Times New Roman"/>
        </w:rPr>
      </w:pPr>
    </w:p>
    <w:p w14:paraId="19888911" w14:textId="77777777" w:rsidR="00D46238" w:rsidRPr="007D7303" w:rsidRDefault="00D46238" w:rsidP="00D46238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30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14:paraId="25FF1417" w14:textId="77777777" w:rsidR="00D46238" w:rsidRPr="007D7303" w:rsidRDefault="00D46238" w:rsidP="00D46238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303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14:paraId="45B271B3" w14:textId="77777777" w:rsidR="004207F2" w:rsidRPr="007D7303" w:rsidRDefault="004207F2" w:rsidP="0042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7303">
        <w:rPr>
          <w:rFonts w:ascii="Times New Roman" w:hAnsi="Times New Roman" w:cs="Times New Roman"/>
          <w:sz w:val="28"/>
          <w:szCs w:val="28"/>
        </w:rPr>
        <w:t>оциально-гуманитарная направленность</w:t>
      </w:r>
    </w:p>
    <w:p w14:paraId="69C0B478" w14:textId="77777777" w:rsidR="007D7303" w:rsidRPr="007D7303" w:rsidRDefault="007D7303" w:rsidP="007D7303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D7303">
        <w:rPr>
          <w:rFonts w:ascii="Times New Roman" w:hAnsi="Times New Roman" w:cs="Times New Roman"/>
          <w:sz w:val="28"/>
          <w:szCs w:val="28"/>
          <w:lang w:val="en-GB"/>
        </w:rPr>
        <w:t xml:space="preserve">«My first steps in English» </w:t>
      </w:r>
    </w:p>
    <w:p w14:paraId="20D854A2" w14:textId="77777777" w:rsidR="007D7303" w:rsidRPr="007D7303" w:rsidRDefault="007D7303" w:rsidP="00D46238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303">
        <w:rPr>
          <w:rFonts w:ascii="Times New Roman" w:hAnsi="Times New Roman" w:cs="Times New Roman"/>
          <w:sz w:val="28"/>
          <w:szCs w:val="28"/>
        </w:rPr>
        <w:t>(«Первые шаги в английском»)</w:t>
      </w:r>
    </w:p>
    <w:p w14:paraId="26339A0D" w14:textId="77777777" w:rsidR="007D7303" w:rsidRPr="007D7303" w:rsidRDefault="007D7303" w:rsidP="00D46238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303">
        <w:rPr>
          <w:rFonts w:ascii="Times New Roman" w:hAnsi="Times New Roman" w:cs="Times New Roman"/>
          <w:sz w:val="28"/>
          <w:szCs w:val="28"/>
        </w:rPr>
        <w:t>возраст воспитанников: 5-7 лет</w:t>
      </w:r>
    </w:p>
    <w:p w14:paraId="24A9BE57" w14:textId="77777777" w:rsidR="007D7303" w:rsidRPr="007D7303" w:rsidRDefault="007D7303" w:rsidP="00D46238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30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1EF7CC60" w14:textId="77777777" w:rsidR="00D46238" w:rsidRPr="00D46238" w:rsidRDefault="00D46238" w:rsidP="00D46238">
      <w:pPr>
        <w:rPr>
          <w:rFonts w:ascii="Times New Roman" w:hAnsi="Times New Roman" w:cs="Times New Roman"/>
          <w:sz w:val="24"/>
          <w:szCs w:val="24"/>
        </w:rPr>
      </w:pPr>
    </w:p>
    <w:p w14:paraId="23683E44" w14:textId="77777777" w:rsidR="00D46238" w:rsidRPr="00D46238" w:rsidRDefault="00D46238" w:rsidP="00D46238">
      <w:pPr>
        <w:rPr>
          <w:rFonts w:ascii="Times New Roman" w:hAnsi="Times New Roman" w:cs="Times New Roman"/>
          <w:sz w:val="24"/>
          <w:szCs w:val="24"/>
        </w:rPr>
      </w:pPr>
    </w:p>
    <w:p w14:paraId="712983CD" w14:textId="77777777" w:rsidR="008A2978" w:rsidRDefault="007D7303" w:rsidP="008A2978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A2978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60B24C27" w14:textId="77777777" w:rsidR="008A2978" w:rsidRDefault="008A2978" w:rsidP="004207F2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Автор-составител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ь: </w:t>
      </w:r>
    </w:p>
    <w:p w14:paraId="33205799" w14:textId="77777777" w:rsidR="008A2978" w:rsidRDefault="008A2978" w:rsidP="004207F2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Евграфова Александра Вадимовна,</w:t>
      </w:r>
    </w:p>
    <w:p w14:paraId="337AEB74" w14:textId="5BF6B90B" w:rsidR="003404F5" w:rsidRDefault="008A2978" w:rsidP="003404F5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Куликова Светлана Юрьевна</w:t>
      </w:r>
    </w:p>
    <w:p w14:paraId="347C3873" w14:textId="77777777" w:rsidR="008A2978" w:rsidRPr="0094050C" w:rsidRDefault="008A2978" w:rsidP="004207F2">
      <w:pPr>
        <w:spacing w:after="0" w:line="240" w:lineRule="auto"/>
        <w:jc w:val="right"/>
        <w:textAlignment w:val="baseline"/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педагог дополнительного образования</w:t>
      </w:r>
    </w:p>
    <w:p w14:paraId="1C8E6BAC" w14:textId="77777777" w:rsidR="00D46238" w:rsidRPr="00D46238" w:rsidRDefault="00D46238" w:rsidP="004207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C55B6F" w14:textId="77777777" w:rsidR="00D46238" w:rsidRDefault="00D46238" w:rsidP="00D46238">
      <w:pPr>
        <w:rPr>
          <w:rFonts w:ascii="Times New Roman" w:hAnsi="Times New Roman" w:cs="Times New Roman"/>
          <w:sz w:val="24"/>
          <w:szCs w:val="24"/>
        </w:rPr>
      </w:pPr>
    </w:p>
    <w:p w14:paraId="145182C6" w14:textId="77777777" w:rsidR="004207F2" w:rsidRDefault="004207F2" w:rsidP="00D46238">
      <w:pPr>
        <w:rPr>
          <w:rFonts w:ascii="Times New Roman" w:hAnsi="Times New Roman" w:cs="Times New Roman"/>
          <w:sz w:val="24"/>
          <w:szCs w:val="24"/>
        </w:rPr>
      </w:pPr>
    </w:p>
    <w:p w14:paraId="1612AA6B" w14:textId="77777777" w:rsidR="004207F2" w:rsidRDefault="004207F2" w:rsidP="00D46238">
      <w:pPr>
        <w:rPr>
          <w:rFonts w:ascii="Times New Roman" w:hAnsi="Times New Roman" w:cs="Times New Roman"/>
          <w:sz w:val="24"/>
          <w:szCs w:val="24"/>
        </w:rPr>
      </w:pPr>
    </w:p>
    <w:p w14:paraId="65207F18" w14:textId="77777777" w:rsidR="004207F2" w:rsidRPr="00D46238" w:rsidRDefault="004207F2" w:rsidP="00D46238">
      <w:pPr>
        <w:rPr>
          <w:rFonts w:ascii="Times New Roman" w:hAnsi="Times New Roman" w:cs="Times New Roman"/>
          <w:sz w:val="24"/>
          <w:szCs w:val="24"/>
        </w:rPr>
      </w:pPr>
    </w:p>
    <w:p w14:paraId="2AB8ACB6" w14:textId="77777777" w:rsidR="00D46238" w:rsidRDefault="007D7303" w:rsidP="00D4623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6238">
        <w:rPr>
          <w:rFonts w:ascii="Times New Roman" w:hAnsi="Times New Roman" w:cs="Times New Roman"/>
          <w:sz w:val="24"/>
          <w:szCs w:val="24"/>
        </w:rPr>
        <w:t>Ярославль,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9C698AA" w14:textId="77777777" w:rsidR="008A2978" w:rsidRDefault="008A2978" w:rsidP="00D4623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14:paraId="22DB5D5E" w14:textId="77777777" w:rsidR="007D7303" w:rsidRDefault="007D7303" w:rsidP="00D4623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14:paraId="5499AE0C" w14:textId="77777777" w:rsidR="00D46238" w:rsidRPr="002457F0" w:rsidRDefault="00D46238" w:rsidP="002457F0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F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26B6E677" w14:textId="77777777" w:rsidR="002457F0" w:rsidRPr="004C16B8" w:rsidRDefault="002457F0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51B4307B" w14:textId="77777777" w:rsidR="00C64091" w:rsidRPr="007842C8" w:rsidRDefault="00C64091" w:rsidP="007842C8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B4C2F1" w14:textId="77777777" w:rsidR="008A2978" w:rsidRDefault="008A2978" w:rsidP="008A29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Пояснительная записка </w:t>
      </w:r>
    </w:p>
    <w:p w14:paraId="19A74C61" w14:textId="77777777" w:rsidR="008A2978" w:rsidRDefault="008A2978" w:rsidP="008A297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Учебно-тематический план</w:t>
      </w:r>
    </w:p>
    <w:p w14:paraId="4229DAE3" w14:textId="77777777" w:rsidR="008A2978" w:rsidRDefault="008A2978" w:rsidP="008A29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программы</w:t>
      </w:r>
    </w:p>
    <w:p w14:paraId="5ABF1267" w14:textId="77777777" w:rsidR="008A2978" w:rsidRDefault="008A2978" w:rsidP="008A2978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Обеспечение программы</w:t>
      </w:r>
    </w:p>
    <w:p w14:paraId="6F31CE62" w14:textId="77777777" w:rsidR="008A2978" w:rsidRDefault="008A2978" w:rsidP="008A29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Мониторинг образовательных результатов    </w:t>
      </w:r>
    </w:p>
    <w:p w14:paraId="64C7850D" w14:textId="77777777" w:rsidR="008A2978" w:rsidRDefault="008A2978" w:rsidP="008A29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информационных источников</w:t>
      </w:r>
    </w:p>
    <w:p w14:paraId="554842E0" w14:textId="77777777" w:rsidR="008A2978" w:rsidRDefault="008A2978" w:rsidP="008A2978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Приложение 1. Календарный учебный график</w:t>
      </w:r>
    </w:p>
    <w:p w14:paraId="503A6E94" w14:textId="77777777" w:rsidR="009572A7" w:rsidRPr="009572A7" w:rsidRDefault="009572A7" w:rsidP="009572A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Приложение 2.</w:t>
      </w:r>
      <w:r w:rsidRPr="00957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16B8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14:paraId="6CB1107C" w14:textId="77777777" w:rsidR="009572A7" w:rsidRDefault="009572A7" w:rsidP="008A2978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5FD25464" w14:textId="77777777" w:rsidR="008A2978" w:rsidRDefault="008A2978" w:rsidP="008A2978"/>
    <w:p w14:paraId="22FC572C" w14:textId="77777777" w:rsidR="00C64091" w:rsidRPr="007842C8" w:rsidRDefault="00C64091" w:rsidP="008A2978">
      <w:pPr>
        <w:tabs>
          <w:tab w:val="left" w:pos="337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14:paraId="45A8FA77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E9D8C01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D110E53" w14:textId="77777777" w:rsidR="00C64091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125F920C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7728EA1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00D6A024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44CA3D0D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1D94E980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4CEA744" w14:textId="77777777" w:rsidR="00A473A3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36F3DEC1" w14:textId="77777777" w:rsidR="00A473A3" w:rsidRPr="007842C8" w:rsidRDefault="00A473A3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44B5601D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D3515BE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89018B9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4B117767" w14:textId="77777777" w:rsidR="00C64091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781E908B" w14:textId="77777777" w:rsidR="007842C8" w:rsidRDefault="007842C8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479C1470" w14:textId="77777777" w:rsidR="00C64091" w:rsidRPr="007842C8" w:rsidRDefault="00C64091" w:rsidP="00D4623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14:paraId="49C8F4EA" w14:textId="77777777" w:rsidR="002457F0" w:rsidRDefault="008A2978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457F0" w:rsidRPr="00FE5B0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A2978" w:rsidRPr="00A473A3" w14:paraId="43725916" w14:textId="77777777" w:rsidTr="008A2978">
        <w:tc>
          <w:tcPr>
            <w:tcW w:w="2122" w:type="dxa"/>
          </w:tcPr>
          <w:p w14:paraId="3D6881E2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</w:p>
        </w:tc>
        <w:tc>
          <w:tcPr>
            <w:tcW w:w="7222" w:type="dxa"/>
          </w:tcPr>
          <w:p w14:paraId="6D4BA2E0" w14:textId="77777777" w:rsidR="008A2978" w:rsidRPr="00A473A3" w:rsidRDefault="008A2978" w:rsidP="004207F2">
            <w:pPr>
              <w:tabs>
                <w:tab w:val="left" w:pos="337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существует огромное количество стран, а иностранных языков еще больше. Английский язык считается универсальным, языком межнационального общения для всего человечества. Знание именно этого языка открывает новые возможности для человека в поликультурный мир. </w:t>
            </w:r>
          </w:p>
          <w:p w14:paraId="09B45B2C" w14:textId="77777777" w:rsidR="008A2978" w:rsidRPr="00A473A3" w:rsidRDefault="008A2978" w:rsidP="004207F2">
            <w:pPr>
              <w:tabs>
                <w:tab w:val="left" w:pos="337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необходимо учитывать исследования ученых, которые убеждены в том, что изучение иностранного языка целесообразно начинать не позднее 5 лет. Это связано с тем, что в детском возрасте процесс изучения, запоминания происходит интенсивнее, эффективнее, артикуляционный аппарат ребенка позволяет сформировать иностранную речь с минимальным акцентом. В добавлении, процесс обучения строится в детском возрасте не за книжками, а на игровой форме, дети учатся слушать, сотрудничать, работать в коллективе. Активная познавательная деятельность – залог успеха. Вышеперечисленные достоинства изучения иностранного языка позволяет предотвратить проблемы, возникающие у большинства детей в школе. </w:t>
            </w:r>
          </w:p>
          <w:p w14:paraId="671A5AC2" w14:textId="77777777" w:rsidR="008A2978" w:rsidRPr="00A473A3" w:rsidRDefault="008A2978" w:rsidP="004207F2">
            <w:pPr>
              <w:tabs>
                <w:tab w:val="left" w:pos="337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учитывает опыт других стран, а также исследования ученых и проводит модернизацию образования и нацелена на формирование полноценно развитой личности, способной ориентироваться в любом обществе. В этой связи, иностранный язык – неотъемлемая часть обучения. </w:t>
            </w:r>
          </w:p>
          <w:p w14:paraId="7918B205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978" w:rsidRPr="00A473A3" w14:paraId="1DD30E98" w14:textId="77777777" w:rsidTr="008A2978">
        <w:tc>
          <w:tcPr>
            <w:tcW w:w="2122" w:type="dxa"/>
          </w:tcPr>
          <w:p w14:paraId="14D070CB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7222" w:type="dxa"/>
          </w:tcPr>
          <w:p w14:paraId="1B83E062" w14:textId="77777777" w:rsidR="008A2978" w:rsidRPr="00A473A3" w:rsidRDefault="008A2978" w:rsidP="008A2978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3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steps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» («Первые шаги в английском») возраст воспитанников: 5-7 лет</w:t>
            </w:r>
          </w:p>
          <w:p w14:paraId="2D43D1C4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978" w:rsidRPr="00A473A3" w14:paraId="2B387379" w14:textId="77777777" w:rsidTr="008A2978">
        <w:tc>
          <w:tcPr>
            <w:tcW w:w="2122" w:type="dxa"/>
          </w:tcPr>
          <w:p w14:paraId="44E38E26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222" w:type="dxa"/>
          </w:tcPr>
          <w:p w14:paraId="68D112BB" w14:textId="77777777" w:rsidR="008A2978" w:rsidRPr="00A473A3" w:rsidRDefault="008A2978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825A" w14:textId="77777777" w:rsidR="008A2978" w:rsidRPr="00A473A3" w:rsidRDefault="008A2978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Социально-гуманитарная </w:t>
            </w:r>
          </w:p>
          <w:p w14:paraId="223D782F" w14:textId="77777777" w:rsidR="008A2978" w:rsidRPr="00A473A3" w:rsidRDefault="008A2978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0C" w:rsidRPr="00A473A3" w14:paraId="1D2D02A0" w14:textId="77777777" w:rsidTr="008A2978">
        <w:tc>
          <w:tcPr>
            <w:tcW w:w="2122" w:type="dxa"/>
          </w:tcPr>
          <w:p w14:paraId="2FB2BEFA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222" w:type="dxa"/>
          </w:tcPr>
          <w:p w14:paraId="77554460" w14:textId="77777777" w:rsidR="001F210C" w:rsidRPr="00A473A3" w:rsidRDefault="004C16B8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</w:tr>
      <w:tr w:rsidR="001F210C" w:rsidRPr="00A473A3" w14:paraId="6FBD9B6A" w14:textId="77777777" w:rsidTr="008A2978">
        <w:tc>
          <w:tcPr>
            <w:tcW w:w="2122" w:type="dxa"/>
          </w:tcPr>
          <w:p w14:paraId="62CA6F64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222" w:type="dxa"/>
          </w:tcPr>
          <w:p w14:paraId="0B20432C" w14:textId="4540FDE4" w:rsidR="001F210C" w:rsidRPr="00A473A3" w:rsidRDefault="001F210C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A38EA">
              <w:rPr>
                <w:rFonts w:ascii="Times New Roman" w:hAnsi="Times New Roman" w:cs="Times New Roman"/>
                <w:sz w:val="24"/>
                <w:szCs w:val="24"/>
              </w:rPr>
              <w:t>создание первоначальных знаний, умений, навыков необходимых для общения на английском языке</w:t>
            </w:r>
          </w:p>
        </w:tc>
      </w:tr>
      <w:tr w:rsidR="001F210C" w:rsidRPr="00A473A3" w14:paraId="4509A39B" w14:textId="77777777" w:rsidTr="008A2978">
        <w:tc>
          <w:tcPr>
            <w:tcW w:w="2122" w:type="dxa"/>
          </w:tcPr>
          <w:p w14:paraId="580026B2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22" w:type="dxa"/>
          </w:tcPr>
          <w:p w14:paraId="18D957CD" w14:textId="77777777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интерес к изучение английского языка при помощи игровой формы; </w:t>
            </w:r>
          </w:p>
          <w:p w14:paraId="650A24D8" w14:textId="77777777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- сформировать необходимые артикуляционные навыки для говорения на иностранном языке;</w:t>
            </w:r>
          </w:p>
          <w:p w14:paraId="51345659" w14:textId="77777777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- развить навыков говорения, аудирования английского языка;</w:t>
            </w:r>
          </w:p>
          <w:p w14:paraId="5FE1730A" w14:textId="5F64FF6E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207F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  <w:r w:rsidR="001B4B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07373F" w14:textId="77777777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личности;</w:t>
            </w:r>
          </w:p>
          <w:p w14:paraId="1ADF6C51" w14:textId="77777777" w:rsidR="001F210C" w:rsidRPr="00A473A3" w:rsidRDefault="001F210C" w:rsidP="001F210C">
            <w:pPr>
              <w:tabs>
                <w:tab w:val="left" w:pos="337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- научить слушать своего собеседника, развивать толерантное отношение к людям другой национальности.</w:t>
            </w:r>
          </w:p>
          <w:p w14:paraId="084B1FA5" w14:textId="77777777" w:rsidR="001F210C" w:rsidRPr="00A473A3" w:rsidRDefault="001F210C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0C" w:rsidRPr="00A473A3" w14:paraId="7968B304" w14:textId="77777777" w:rsidTr="008A2978">
        <w:tc>
          <w:tcPr>
            <w:tcW w:w="2122" w:type="dxa"/>
          </w:tcPr>
          <w:p w14:paraId="1DD640A9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222" w:type="dxa"/>
          </w:tcPr>
          <w:p w14:paraId="4D62E642" w14:textId="77777777" w:rsidR="00204BD2" w:rsidRPr="00204BD2" w:rsidRDefault="001B4B96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04BD2" w:rsidRPr="00204BD2">
              <w:rPr>
                <w:rFonts w:ascii="Times New Roman" w:hAnsi="Times New Roman" w:cs="Times New Roman"/>
                <w:sz w:val="24"/>
                <w:szCs w:val="24"/>
              </w:rPr>
              <w:t>- овладеть первоначальными знаниями, умениями, навыками, необходимых для общения на английском языке;</w:t>
            </w:r>
          </w:p>
          <w:p w14:paraId="66284D3D" w14:textId="032E94E6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понимать на слух иностранную речь;</w:t>
            </w:r>
          </w:p>
          <w:p w14:paraId="33280024" w14:textId="3760A566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уметь здороваться, прощаться, вести диалог;</w:t>
            </w:r>
          </w:p>
          <w:p w14:paraId="209A3CE5" w14:textId="419D2CD7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описывать предметы, которые они имеют, которые находятся в их окружении;</w:t>
            </w:r>
          </w:p>
          <w:p w14:paraId="581EF289" w14:textId="1174AE40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употреблять глаголы, прилагательные, местоимения;</w:t>
            </w:r>
          </w:p>
          <w:p w14:paraId="364B4757" w14:textId="5B303ABB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использовать множественное число;</w:t>
            </w:r>
          </w:p>
          <w:p w14:paraId="00FC98B8" w14:textId="0A6D7833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считать до 10;</w:t>
            </w:r>
          </w:p>
          <w:p w14:paraId="757B8296" w14:textId="3038A6D5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предложения;</w:t>
            </w:r>
          </w:p>
          <w:p w14:paraId="1E4DBA18" w14:textId="6AEF6CAC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4E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204B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речевыми</w:t>
            </w:r>
            <w:r w:rsidRPr="00204B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образцами</w:t>
            </w:r>
            <w:r w:rsidRPr="00204B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like, to have, can, it is;</w:t>
            </w:r>
          </w:p>
          <w:p w14:paraId="26E8E4A4" w14:textId="50576701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говорить о еде, доме, семье, описать себя;</w:t>
            </w:r>
          </w:p>
          <w:p w14:paraId="4F982AB7" w14:textId="2EC0F34C" w:rsidR="00204BD2" w:rsidRPr="00204BD2" w:rsidRDefault="00204BD2" w:rsidP="002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4BD2">
              <w:rPr>
                <w:rFonts w:ascii="Times New Roman" w:hAnsi="Times New Roman" w:cs="Times New Roman"/>
                <w:sz w:val="24"/>
                <w:szCs w:val="24"/>
              </w:rPr>
              <w:t>- рассказывать стихотворения, петь песни на иностранном языке.</w:t>
            </w:r>
          </w:p>
          <w:p w14:paraId="3F7B5495" w14:textId="1BAB7EBB" w:rsidR="001F210C" w:rsidRPr="00A473A3" w:rsidRDefault="001F210C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0C" w:rsidRPr="00A473A3" w14:paraId="5EA4D2C4" w14:textId="77777777" w:rsidTr="008A2978">
        <w:tc>
          <w:tcPr>
            <w:tcW w:w="2122" w:type="dxa"/>
          </w:tcPr>
          <w:p w14:paraId="40A886F5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Режим организации и форм занятий</w:t>
            </w:r>
          </w:p>
        </w:tc>
        <w:tc>
          <w:tcPr>
            <w:tcW w:w="7222" w:type="dxa"/>
          </w:tcPr>
          <w:p w14:paraId="1C4E2B10" w14:textId="707FEC8C" w:rsidR="001F210C" w:rsidRPr="00A473A3" w:rsidRDefault="001F210C" w:rsidP="001F210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Данная образовательная программа рассчитана на 60 часов. </w:t>
            </w:r>
            <w:r w:rsidR="001B4B96">
              <w:rPr>
                <w:rFonts w:ascii="Times New Roman" w:hAnsi="Times New Roman"/>
                <w:color w:val="000000"/>
                <w:sz w:val="24"/>
                <w:szCs w:val="24"/>
              </w:rPr>
              <w:t>Занятия проводятся два раза в неделю по 30 минут.</w:t>
            </w:r>
          </w:p>
          <w:p w14:paraId="7DD6D847" w14:textId="77777777" w:rsidR="001F210C" w:rsidRPr="00A473A3" w:rsidRDefault="001F210C" w:rsidP="001F210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проводятся в групповой форме:</w:t>
            </w:r>
          </w:p>
          <w:p w14:paraId="36342955" w14:textId="77777777" w:rsidR="001F210C" w:rsidRPr="00A473A3" w:rsidRDefault="001F210C" w:rsidP="001F210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-упражнения </w:t>
            </w:r>
          </w:p>
          <w:p w14:paraId="0A22805E" w14:textId="77777777" w:rsidR="001F210C" w:rsidRPr="00A473A3" w:rsidRDefault="001F210C" w:rsidP="001F210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-моделирование и анализ заданных ситуаций </w:t>
            </w:r>
          </w:p>
          <w:p w14:paraId="68A34B7F" w14:textId="77777777" w:rsidR="001F210C" w:rsidRPr="00A473A3" w:rsidRDefault="001F210C" w:rsidP="001F210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3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473A3">
              <w:rPr>
                <w:rFonts w:ascii="Times New Roman" w:hAnsi="Times New Roman"/>
                <w:sz w:val="24"/>
                <w:szCs w:val="24"/>
              </w:rPr>
              <w:t>подвижные игры с мячом, зарядка, физкультминутка, настольные, кроссворды, загадки, конкурсы, инсценировки</w:t>
            </w:r>
          </w:p>
          <w:p w14:paraId="5B942D90" w14:textId="77777777" w:rsidR="001F210C" w:rsidRPr="00A473A3" w:rsidRDefault="001F210C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0C" w:rsidRPr="00A473A3" w14:paraId="635526CA" w14:textId="77777777" w:rsidTr="008A2978">
        <w:tc>
          <w:tcPr>
            <w:tcW w:w="2122" w:type="dxa"/>
          </w:tcPr>
          <w:p w14:paraId="743680CB" w14:textId="77777777" w:rsidR="001F210C" w:rsidRPr="00A473A3" w:rsidRDefault="001F210C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Особенности комплектования групп</w:t>
            </w:r>
          </w:p>
        </w:tc>
        <w:tc>
          <w:tcPr>
            <w:tcW w:w="7222" w:type="dxa"/>
          </w:tcPr>
          <w:p w14:paraId="69F7D28C" w14:textId="77777777" w:rsidR="001F210C" w:rsidRPr="00A473A3" w:rsidRDefault="001F210C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7-10 человек.</w:t>
            </w:r>
            <w:r w:rsidR="00753221"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В группах набираются дети</w:t>
            </w:r>
            <w:r w:rsidR="00753221" w:rsidRPr="00A473A3">
              <w:rPr>
                <w:rFonts w:ascii="Times New Roman" w:hAnsi="Times New Roman" w:cs="Times New Roman"/>
                <w:sz w:val="24"/>
                <w:szCs w:val="24"/>
              </w:rPr>
              <w:t>, посещающие одну возрастную группу детского сада</w:t>
            </w:r>
            <w:r w:rsidR="004C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221" w:rsidRPr="00A473A3" w14:paraId="5C8D82FE" w14:textId="77777777" w:rsidTr="006E3747">
        <w:trPr>
          <w:trHeight w:val="654"/>
        </w:trPr>
        <w:tc>
          <w:tcPr>
            <w:tcW w:w="2122" w:type="dxa"/>
          </w:tcPr>
          <w:p w14:paraId="54BDFCBB" w14:textId="77777777" w:rsidR="00753221" w:rsidRPr="00A473A3" w:rsidRDefault="00753221" w:rsidP="00FE5B08">
            <w:pPr>
              <w:tabs>
                <w:tab w:val="left" w:pos="33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7222" w:type="dxa"/>
          </w:tcPr>
          <w:p w14:paraId="17957A9C" w14:textId="77777777" w:rsidR="00753221" w:rsidRPr="00A473A3" w:rsidRDefault="00753221" w:rsidP="008A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проводится в</w:t>
            </w:r>
            <w:r w:rsidR="004C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4C1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3A3">
              <w:rPr>
                <w:rFonts w:ascii="Times New Roman" w:hAnsi="Times New Roman" w:cs="Times New Roman"/>
                <w:sz w:val="24"/>
                <w:szCs w:val="24"/>
              </w:rPr>
              <w:t xml:space="preserve"> квестов, викторин </w:t>
            </w:r>
          </w:p>
        </w:tc>
      </w:tr>
    </w:tbl>
    <w:p w14:paraId="3BE73FB0" w14:textId="77777777" w:rsidR="008A2978" w:rsidRPr="00A473A3" w:rsidRDefault="008A2978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0E9E" w14:textId="77777777" w:rsidR="007829B8" w:rsidRPr="00A473A3" w:rsidRDefault="00B62D58" w:rsidP="00753221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7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8869" w14:textId="77777777" w:rsidR="002457F0" w:rsidRDefault="002457F0" w:rsidP="00FE5B08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1E2C8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E60D2A" w14:textId="77777777" w:rsidR="00A473A3" w:rsidRPr="00FE5B08" w:rsidRDefault="00A473A3" w:rsidP="004207F2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93DD80" w14:textId="77777777" w:rsidR="00BB4AA5" w:rsidRDefault="00753221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3A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B4AA5" w:rsidRPr="00A473A3">
        <w:rPr>
          <w:rFonts w:ascii="Times New Roman" w:hAnsi="Times New Roman" w:cs="Times New Roman"/>
          <w:b/>
          <w:bCs/>
          <w:sz w:val="28"/>
          <w:szCs w:val="28"/>
        </w:rPr>
        <w:t>Учебно – тематический план</w:t>
      </w:r>
    </w:p>
    <w:p w14:paraId="1FA537CA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936"/>
        <w:gridCol w:w="1266"/>
        <w:gridCol w:w="1222"/>
        <w:gridCol w:w="1406"/>
      </w:tblGrid>
      <w:tr w:rsidR="00A473A3" w14:paraId="2426D6E6" w14:textId="77777777" w:rsidTr="00A473A3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1461" w14:textId="77777777" w:rsidR="00A473A3" w:rsidRDefault="00A473A3" w:rsidP="006E3747">
            <w:pPr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9878" w14:textId="77777777" w:rsidR="00A473A3" w:rsidRDefault="00A473A3" w:rsidP="006E37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F528" w14:textId="77777777" w:rsidR="00A473A3" w:rsidRDefault="00A473A3" w:rsidP="006E37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473A3" w14:paraId="70FEF6B2" w14:textId="77777777" w:rsidTr="00A473A3">
        <w:trPr>
          <w:trHeight w:val="2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0775" w14:textId="77777777" w:rsidR="00A473A3" w:rsidRDefault="00A473A3" w:rsidP="006E374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B513" w14:textId="77777777" w:rsidR="00A473A3" w:rsidRDefault="00A473A3" w:rsidP="006E374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5BC5" w14:textId="77777777" w:rsidR="00A473A3" w:rsidRDefault="00A473A3" w:rsidP="006E37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468C" w14:textId="77777777" w:rsidR="00A473A3" w:rsidRDefault="00A473A3" w:rsidP="006E37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2241" w14:textId="77777777" w:rsidR="00A473A3" w:rsidRDefault="00A473A3" w:rsidP="006E3747">
            <w:pPr>
              <w:tabs>
                <w:tab w:val="left" w:pos="3565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473A3" w14:paraId="16A6D265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F7C4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B94C" w14:textId="77777777" w:rsidR="00A473A3" w:rsidRDefault="00A473A3" w:rsidP="006E3747">
            <w:pPr>
              <w:spacing w:after="0" w:line="36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Введение. Приветствие. Прощание.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8110" w14:textId="77777777" w:rsidR="00A473A3" w:rsidRDefault="00A473A3" w:rsidP="006E3747">
            <w:pPr>
              <w:spacing w:after="0"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0C9F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E005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73A3" w14:paraId="32C898B8" w14:textId="77777777" w:rsidTr="00A473A3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3779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DB13" w14:textId="77777777" w:rsidR="00A473A3" w:rsidRDefault="00A473A3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семья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31A2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E381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8290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73A3" w14:paraId="0F9B843D" w14:textId="77777777" w:rsidTr="00A473A3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8C7B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2904" w14:textId="77777777" w:rsidR="00A473A3" w:rsidRDefault="00A473A3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7297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F986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E63" w14:textId="77777777" w:rsidR="00A473A3" w:rsidRDefault="00A473A3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</w:tr>
      <w:tr w:rsidR="00A473A3" w14:paraId="1073542B" w14:textId="77777777" w:rsidTr="00A473A3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DB72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8299" w14:textId="77777777" w:rsidR="00A473A3" w:rsidRDefault="00A473A3" w:rsidP="006E374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0DC9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A891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A6A1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</w:tr>
      <w:tr w:rsidR="00A473A3" w14:paraId="34B233C3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BBD4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956D" w14:textId="77777777" w:rsidR="00A473A3" w:rsidRDefault="00A473A3" w:rsidP="006E3747">
            <w:pPr>
              <w:pStyle w:val="Default"/>
              <w:spacing w:line="360" w:lineRule="auto"/>
              <w:contextualSpacing/>
              <w:jc w:val="both"/>
              <w:rPr>
                <w:rFonts w:eastAsia="Times New Roman"/>
                <w:bCs/>
                <w:color w:val="auto"/>
                <w:lang w:eastAsia="en-US"/>
              </w:rPr>
            </w:pPr>
            <w:r>
              <w:rPr>
                <w:rFonts w:eastAsia="Times New Roman"/>
                <w:bCs/>
                <w:color w:val="auto"/>
                <w:lang w:eastAsia="en-US"/>
              </w:rPr>
              <w:t>Цвета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2F2B" w14:textId="77777777" w:rsidR="00A473A3" w:rsidRDefault="005A0B1A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63C8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BD5B" w14:textId="77777777" w:rsidR="00A473A3" w:rsidRDefault="005A0B1A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473A3" w14:paraId="7A807847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824D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A23C" w14:textId="77777777" w:rsidR="00A473A3" w:rsidRDefault="00A473A3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Части тела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9E9A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6CBC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4C9F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473A3" w14:paraId="721655B1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3A33" w14:textId="77777777" w:rsidR="00A473A3" w:rsidRDefault="00A473A3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7A7E" w14:textId="77777777" w:rsidR="00A473A3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D96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849B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023A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473A3" w14:paraId="2073E457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5359" w14:textId="77777777" w:rsidR="00A473A3" w:rsidRDefault="00A63182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5479" w14:textId="77777777" w:rsidR="00A473A3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8951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965B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0829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473A3" w14:paraId="4FB14BA9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901C" w14:textId="77777777" w:rsidR="00A473A3" w:rsidRDefault="00A63182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45FB" w14:textId="77777777" w:rsidR="00A473A3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Глаголы движения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96C9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660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440D" w14:textId="77777777" w:rsidR="00A473A3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A63182" w14:paraId="4833A943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8149" w14:textId="77777777" w:rsidR="00A63182" w:rsidRDefault="00A63182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C722" w14:textId="77777777" w:rsidR="00A63182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Прилагательные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0F43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41C0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65F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63182" w14:paraId="6640F772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4583" w14:textId="77777777" w:rsidR="00A63182" w:rsidRDefault="00A63182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61B8" w14:textId="77777777" w:rsidR="00A63182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B35A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4B07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2263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A63182" w14:paraId="6394E169" w14:textId="77777777" w:rsidTr="00A473A3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B531" w14:textId="77777777" w:rsidR="00A63182" w:rsidRDefault="00A63182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FE67" w14:textId="77777777" w:rsidR="00A63182" w:rsidRDefault="00A63182" w:rsidP="006E3747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себе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AF2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148C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2881" w14:textId="77777777" w:rsidR="00A63182" w:rsidRDefault="00A63182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A473A3" w14:paraId="33807C7F" w14:textId="77777777" w:rsidTr="00A473A3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5F6C" w14:textId="77777777" w:rsidR="00A473A3" w:rsidRDefault="00E773CC" w:rsidP="00A473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89C1" w14:textId="77777777" w:rsidR="00A473A3" w:rsidRDefault="00E773CC" w:rsidP="006E3747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  <w:p w14:paraId="435E6A95" w14:textId="77777777" w:rsidR="00A473A3" w:rsidRDefault="00A473A3" w:rsidP="00E773C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BC2F" w14:textId="77777777" w:rsidR="00A473A3" w:rsidRDefault="00E773CC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19AF" w14:textId="77777777" w:rsidR="00A473A3" w:rsidRDefault="00E773CC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3AC5" w14:textId="77777777" w:rsidR="00A473A3" w:rsidRDefault="00E773CC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73A3" w14:paraId="365C0084" w14:textId="77777777" w:rsidTr="006E3747">
        <w:trPr>
          <w:trHeight w:val="436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E150" w14:textId="77777777" w:rsidR="00A473A3" w:rsidRDefault="00A473A3" w:rsidP="006E3747">
            <w:pPr>
              <w:spacing w:after="0" w:line="36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758" w14:textId="77777777" w:rsidR="00A473A3" w:rsidRDefault="00A473A3" w:rsidP="006E374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5A0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10A3" w14:textId="77777777" w:rsidR="00A473A3" w:rsidRDefault="005A0B1A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3F37" w14:textId="77777777" w:rsidR="00A473A3" w:rsidRDefault="005A0B1A" w:rsidP="006E374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47.5</w:t>
            </w:r>
          </w:p>
        </w:tc>
      </w:tr>
    </w:tbl>
    <w:p w14:paraId="028C9223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EF572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B011D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69930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FB69C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D2F01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0F2E8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39B4D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9BDE6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7142B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D99F3" w14:textId="77777777" w:rsidR="004207F2" w:rsidRDefault="004207F2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7E16F" w14:textId="77777777" w:rsidR="00A473A3" w:rsidRDefault="00A473A3" w:rsidP="00FE5B08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03738" w14:textId="26101805" w:rsidR="005A0B1A" w:rsidRDefault="005A0B1A" w:rsidP="005A0B1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СОДЕРЖАНИЕ ПРОГРАММЫ </w:t>
      </w:r>
    </w:p>
    <w:p w14:paraId="0333154C" w14:textId="00C9C94B" w:rsidR="005A0B1A" w:rsidRPr="00827F7B" w:rsidRDefault="005A0B1A" w:rsidP="001B4B9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Введение</w:t>
      </w:r>
      <w:r w:rsidR="00827F7B">
        <w:rPr>
          <w:rFonts w:ascii="Times New Roman" w:hAnsi="Times New Roman"/>
          <w:b/>
          <w:sz w:val="24"/>
          <w:szCs w:val="24"/>
        </w:rPr>
        <w:t xml:space="preserve">. </w:t>
      </w:r>
      <w:r w:rsidR="00827F7B">
        <w:rPr>
          <w:rFonts w:ascii="Times New Roman" w:hAnsi="Times New Roman"/>
          <w:bCs/>
          <w:sz w:val="24"/>
          <w:szCs w:val="24"/>
        </w:rPr>
        <w:t>Знакомство с различными странами мира, с самым востребованным языком – английским.  Включение разнообразных исторических, географических и других знаний, фактов о Великобритании. Знакомство с этикетом, музыкой в процессе изучения английской лексики.</w:t>
      </w:r>
      <w:r w:rsidR="00101646">
        <w:rPr>
          <w:rFonts w:ascii="Times New Roman" w:hAnsi="Times New Roman"/>
          <w:bCs/>
          <w:sz w:val="24"/>
          <w:szCs w:val="24"/>
        </w:rPr>
        <w:t xml:space="preserve"> Изучение танца-песенки с приветствием.</w:t>
      </w:r>
    </w:p>
    <w:p w14:paraId="59C4AFB1" w14:textId="77777777" w:rsidR="005A0B1A" w:rsidRDefault="005A0B1A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 w:rsidRPr="00204BD2">
        <w:rPr>
          <w:rFonts w:ascii="Times New Roman" w:hAnsi="Times New Roman"/>
          <w:b/>
          <w:sz w:val="24"/>
          <w:szCs w:val="24"/>
          <w:lang w:val="en-GB"/>
        </w:rPr>
        <w:t>:</w:t>
      </w:r>
      <w:r w:rsidRPr="00204BD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A0B1A">
        <w:rPr>
          <w:rFonts w:ascii="Times New Roman" w:hAnsi="Times New Roman" w:cs="Times New Roman"/>
          <w:sz w:val="24"/>
          <w:szCs w:val="24"/>
        </w:rPr>
        <w:t>Приветствие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5A0B1A">
        <w:rPr>
          <w:rFonts w:ascii="Times New Roman" w:hAnsi="Times New Roman" w:cs="Times New Roman"/>
          <w:sz w:val="24"/>
          <w:szCs w:val="24"/>
        </w:rPr>
        <w:t>прощание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A0B1A">
        <w:rPr>
          <w:rFonts w:ascii="Times New Roman" w:hAnsi="Times New Roman" w:cs="Times New Roman"/>
          <w:sz w:val="24"/>
          <w:szCs w:val="24"/>
        </w:rPr>
        <w:t>Лексика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: Hello, hi, good morning, good-bye, my name is, how are you.</w:t>
      </w:r>
    </w:p>
    <w:p w14:paraId="69950426" w14:textId="77777777" w:rsidR="005A0B1A" w:rsidRDefault="005A0B1A" w:rsidP="001B4B96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Беседа, игры, упражнения, моделирование ситуаций. </w:t>
      </w:r>
    </w:p>
    <w:p w14:paraId="14CD1766" w14:textId="77777777" w:rsidR="005A0B1A" w:rsidRPr="005A0B1A" w:rsidRDefault="005A0B1A" w:rsidP="005A0B1A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FF1523" w14:textId="07BA2FE0" w:rsidR="00827F7B" w:rsidRPr="00101646" w:rsidRDefault="005A0B1A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 w:rsidRPr="005A0B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Моя семья</w:t>
      </w:r>
      <w:r w:rsidRPr="005A0B1A">
        <w:rPr>
          <w:rFonts w:ascii="Times New Roman" w:hAnsi="Times New Roman"/>
          <w:bCs/>
          <w:sz w:val="24"/>
          <w:szCs w:val="24"/>
        </w:rPr>
        <w:t>.</w:t>
      </w:r>
      <w:r w:rsidRPr="005A0B1A">
        <w:rPr>
          <w:rFonts w:ascii="Times New Roman" w:hAnsi="Times New Roman" w:cs="Times New Roman"/>
          <w:sz w:val="24"/>
          <w:szCs w:val="24"/>
        </w:rPr>
        <w:t xml:space="preserve"> Знакомство с членами семьи на английском языке.</w:t>
      </w:r>
      <w:r w:rsidR="00827F7B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827F7B" w:rsidRPr="00827F7B">
        <w:rPr>
          <w:rFonts w:ascii="Times New Roman" w:hAnsi="Times New Roman" w:cs="Times New Roman"/>
          <w:sz w:val="24"/>
          <w:szCs w:val="24"/>
        </w:rPr>
        <w:t xml:space="preserve"> </w:t>
      </w:r>
      <w:r w:rsidR="00827F7B">
        <w:rPr>
          <w:rFonts w:ascii="Times New Roman" w:hAnsi="Times New Roman" w:cs="Times New Roman"/>
          <w:sz w:val="24"/>
          <w:szCs w:val="24"/>
        </w:rPr>
        <w:t>умения</w:t>
      </w:r>
      <w:r w:rsidR="00827F7B" w:rsidRPr="00827F7B">
        <w:rPr>
          <w:rFonts w:ascii="Times New Roman" w:hAnsi="Times New Roman" w:cs="Times New Roman"/>
          <w:sz w:val="24"/>
          <w:szCs w:val="24"/>
        </w:rPr>
        <w:t xml:space="preserve"> </w:t>
      </w:r>
      <w:r w:rsidR="00827F7B">
        <w:rPr>
          <w:rFonts w:ascii="Times New Roman" w:hAnsi="Times New Roman" w:cs="Times New Roman"/>
          <w:sz w:val="24"/>
          <w:szCs w:val="24"/>
        </w:rPr>
        <w:t>здороваться</w:t>
      </w:r>
      <w:r w:rsidR="00827F7B" w:rsidRPr="00827F7B">
        <w:rPr>
          <w:rFonts w:ascii="Times New Roman" w:hAnsi="Times New Roman" w:cs="Times New Roman"/>
          <w:sz w:val="24"/>
          <w:szCs w:val="24"/>
        </w:rPr>
        <w:t xml:space="preserve"> </w:t>
      </w:r>
      <w:r w:rsidR="00827F7B">
        <w:rPr>
          <w:rFonts w:ascii="Times New Roman" w:hAnsi="Times New Roman" w:cs="Times New Roman"/>
          <w:sz w:val="24"/>
          <w:szCs w:val="24"/>
        </w:rPr>
        <w:t>с</w:t>
      </w:r>
      <w:r w:rsidR="00827F7B" w:rsidRPr="00827F7B">
        <w:rPr>
          <w:rFonts w:ascii="Times New Roman" w:hAnsi="Times New Roman" w:cs="Times New Roman"/>
          <w:sz w:val="24"/>
          <w:szCs w:val="24"/>
        </w:rPr>
        <w:t xml:space="preserve"> </w:t>
      </w:r>
      <w:r w:rsidR="00827F7B">
        <w:rPr>
          <w:rFonts w:ascii="Times New Roman" w:hAnsi="Times New Roman" w:cs="Times New Roman"/>
          <w:sz w:val="24"/>
          <w:szCs w:val="24"/>
        </w:rPr>
        <w:t>членами</w:t>
      </w:r>
      <w:r w:rsidR="00827F7B" w:rsidRPr="00827F7B">
        <w:rPr>
          <w:rFonts w:ascii="Times New Roman" w:hAnsi="Times New Roman" w:cs="Times New Roman"/>
          <w:sz w:val="24"/>
          <w:szCs w:val="24"/>
        </w:rPr>
        <w:t xml:space="preserve"> </w:t>
      </w:r>
      <w:r w:rsidR="00827F7B">
        <w:rPr>
          <w:rFonts w:ascii="Times New Roman" w:hAnsi="Times New Roman" w:cs="Times New Roman"/>
          <w:sz w:val="24"/>
          <w:szCs w:val="24"/>
        </w:rPr>
        <w:t>семьи, друзьями в детском саду, спрашивать «как дела» и уметь отвечать на вопрос, прощаться.</w:t>
      </w:r>
      <w:r w:rsidR="00101646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101646" w:rsidRPr="001016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песенки</w:t>
      </w:r>
      <w:r w:rsidR="00101646" w:rsidRPr="001016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про</w:t>
      </w:r>
      <w:r w:rsidR="00101646" w:rsidRPr="001016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семью</w:t>
      </w:r>
      <w:r w:rsidR="00101646" w:rsidRPr="0010164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07659F" w14:textId="63DAC338" w:rsidR="005A0B1A" w:rsidRPr="00827F7B" w:rsidRDefault="005A0B1A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B1A">
        <w:rPr>
          <w:rFonts w:ascii="Times New Roman" w:hAnsi="Times New Roman" w:cs="Times New Roman"/>
          <w:sz w:val="24"/>
          <w:szCs w:val="24"/>
        </w:rPr>
        <w:t>Лексика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Mother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father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sister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brother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family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grandma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0B1A">
        <w:rPr>
          <w:rFonts w:ascii="Times New Roman" w:hAnsi="Times New Roman" w:cs="Times New Roman"/>
          <w:sz w:val="24"/>
          <w:szCs w:val="24"/>
          <w:lang w:val="en-GB"/>
        </w:rPr>
        <w:t>grandpa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D235C5" w14:textId="30507DF2" w:rsidR="005A0B1A" w:rsidRDefault="005A0B1A" w:rsidP="001B4B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Беседа, игры, упражнения, моделирование ситуаций. </w:t>
      </w:r>
    </w:p>
    <w:p w14:paraId="1AFC736D" w14:textId="77777777" w:rsidR="001B4B96" w:rsidRDefault="001B4B96" w:rsidP="001B4B96">
      <w:pPr>
        <w:spacing w:after="0" w:line="360" w:lineRule="auto"/>
        <w:jc w:val="both"/>
      </w:pPr>
    </w:p>
    <w:p w14:paraId="40640030" w14:textId="77777777" w:rsidR="00F31C73" w:rsidRDefault="005A0B1A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5A0B1A">
        <w:rPr>
          <w:rFonts w:ascii="Times New Roman" w:hAnsi="Times New Roman"/>
          <w:bCs/>
          <w:sz w:val="24"/>
          <w:szCs w:val="24"/>
        </w:rPr>
        <w:t>Местоимение</w:t>
      </w:r>
      <w:r>
        <w:rPr>
          <w:rFonts w:ascii="Times New Roman" w:hAnsi="Times New Roman"/>
          <w:bCs/>
          <w:sz w:val="24"/>
          <w:szCs w:val="24"/>
        </w:rPr>
        <w:t>.</w:t>
      </w:r>
      <w:r w:rsidRPr="005A0B1A">
        <w:rPr>
          <w:rFonts w:ascii="Times New Roman" w:hAnsi="Times New Roman" w:cs="Times New Roman"/>
          <w:sz w:val="28"/>
          <w:szCs w:val="28"/>
        </w:rPr>
        <w:t xml:space="preserve"> </w:t>
      </w:r>
      <w:r w:rsidR="00827F7B" w:rsidRPr="00827F7B">
        <w:rPr>
          <w:rFonts w:ascii="Times New Roman" w:hAnsi="Times New Roman" w:cs="Times New Roman"/>
          <w:sz w:val="24"/>
          <w:szCs w:val="24"/>
        </w:rPr>
        <w:t>Познакомиться с местоимениями</w:t>
      </w:r>
      <w:r w:rsidR="00827F7B">
        <w:rPr>
          <w:rFonts w:ascii="Times New Roman" w:hAnsi="Times New Roman" w:cs="Times New Roman"/>
          <w:sz w:val="24"/>
          <w:szCs w:val="24"/>
        </w:rPr>
        <w:t>, и</w:t>
      </w:r>
      <w:r w:rsidRPr="005A0B1A">
        <w:rPr>
          <w:rFonts w:ascii="Times New Roman" w:hAnsi="Times New Roman" w:cs="Times New Roman"/>
          <w:sz w:val="24"/>
          <w:szCs w:val="24"/>
        </w:rPr>
        <w:t>спользоваться местоимения на английском языке в речи</w:t>
      </w:r>
      <w:r w:rsidR="00E70369">
        <w:rPr>
          <w:rFonts w:ascii="Times New Roman" w:hAnsi="Times New Roman" w:cs="Times New Roman"/>
          <w:sz w:val="24"/>
          <w:szCs w:val="24"/>
        </w:rPr>
        <w:t>.</w:t>
      </w:r>
      <w:r w:rsidR="00827F7B">
        <w:rPr>
          <w:rFonts w:ascii="Times New Roman" w:hAnsi="Times New Roman" w:cs="Times New Roman"/>
          <w:sz w:val="24"/>
          <w:szCs w:val="24"/>
        </w:rPr>
        <w:t xml:space="preserve"> Отвечать на вопросы используя их. Называть как зовут определенных людей, игрушек.</w:t>
      </w:r>
      <w:r w:rsidR="00E70369" w:rsidRPr="00E70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57219" w14:textId="143495D0" w:rsidR="005A0B1A" w:rsidRPr="00204BD2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F7B">
        <w:rPr>
          <w:rFonts w:ascii="Times New Roman" w:hAnsi="Times New Roman" w:cs="Times New Roman"/>
          <w:sz w:val="24"/>
          <w:szCs w:val="24"/>
        </w:rPr>
        <w:t>Лексика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="00827F7B" w:rsidRPr="00F31C7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31C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7F7B">
        <w:rPr>
          <w:rFonts w:ascii="Times New Roman" w:hAnsi="Times New Roman" w:cs="Times New Roman"/>
          <w:sz w:val="24"/>
          <w:szCs w:val="24"/>
        </w:rPr>
        <w:t>Грамматика</w:t>
      </w:r>
      <w:r w:rsidRPr="00204BD2">
        <w:rPr>
          <w:rFonts w:ascii="Times New Roman" w:hAnsi="Times New Roman" w:cs="Times New Roman"/>
          <w:sz w:val="24"/>
          <w:szCs w:val="24"/>
        </w:rPr>
        <w:t xml:space="preserve">: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Pr="00827F7B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204BD2">
        <w:rPr>
          <w:rFonts w:ascii="Times New Roman" w:hAnsi="Times New Roman" w:cs="Times New Roman"/>
          <w:sz w:val="24"/>
          <w:szCs w:val="24"/>
        </w:rPr>
        <w:t>…</w:t>
      </w:r>
    </w:p>
    <w:p w14:paraId="0AD71761" w14:textId="708CD10E" w:rsidR="00A473A3" w:rsidRDefault="00E70369" w:rsidP="001B4B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Практика: </w:t>
      </w:r>
      <w:r w:rsidRPr="00E70369">
        <w:rPr>
          <w:rFonts w:ascii="Times New Roman" w:hAnsi="Times New Roman"/>
          <w:bCs/>
          <w:color w:val="000000"/>
          <w:sz w:val="24"/>
          <w:szCs w:val="24"/>
        </w:rPr>
        <w:t>индивидуальная и подгрупповая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моделирование ситуаций</w:t>
      </w:r>
      <w:r w:rsidR="001B4B96">
        <w:rPr>
          <w:rFonts w:ascii="Times New Roman" w:hAnsi="Times New Roman"/>
          <w:sz w:val="24"/>
          <w:szCs w:val="24"/>
        </w:rPr>
        <w:t>.</w:t>
      </w:r>
    </w:p>
    <w:p w14:paraId="219F1F9F" w14:textId="77777777" w:rsidR="001B4B96" w:rsidRPr="00E70369" w:rsidRDefault="001B4B96" w:rsidP="005A0B1A">
      <w:pPr>
        <w:spacing w:after="0" w:line="360" w:lineRule="auto"/>
        <w:jc w:val="both"/>
      </w:pPr>
    </w:p>
    <w:p w14:paraId="4E62CA82" w14:textId="1F58E443" w:rsidR="00F31C73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4. </w:t>
      </w:r>
      <w:r w:rsidRPr="00E70369">
        <w:rPr>
          <w:rFonts w:ascii="Times New Roman" w:hAnsi="Times New Roman"/>
          <w:bCs/>
          <w:sz w:val="24"/>
          <w:szCs w:val="24"/>
          <w:lang w:eastAsia="ru-RU"/>
        </w:rPr>
        <w:t>Счёт. Изучение</w:t>
      </w:r>
      <w:r w:rsidRPr="004C16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70369">
        <w:rPr>
          <w:rFonts w:ascii="Times New Roman" w:hAnsi="Times New Roman"/>
          <w:bCs/>
          <w:sz w:val="24"/>
          <w:szCs w:val="24"/>
          <w:lang w:eastAsia="ru-RU"/>
        </w:rPr>
        <w:t>цифр</w:t>
      </w:r>
      <w:r w:rsidRPr="004C16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70369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Pr="004C16B8">
        <w:rPr>
          <w:rFonts w:ascii="Times New Roman" w:hAnsi="Times New Roman"/>
          <w:bCs/>
          <w:sz w:val="24"/>
          <w:szCs w:val="24"/>
          <w:lang w:eastAsia="ru-RU"/>
        </w:rPr>
        <w:t xml:space="preserve"> 1 </w:t>
      </w:r>
      <w:r w:rsidRPr="00E70369">
        <w:rPr>
          <w:rFonts w:ascii="Times New Roman" w:hAnsi="Times New Roman"/>
          <w:bCs/>
          <w:sz w:val="24"/>
          <w:szCs w:val="24"/>
          <w:lang w:eastAsia="ru-RU"/>
        </w:rPr>
        <w:t>до</w:t>
      </w:r>
      <w:r w:rsidRPr="004C16B8">
        <w:rPr>
          <w:rFonts w:ascii="Times New Roman" w:hAnsi="Times New Roman"/>
          <w:bCs/>
          <w:sz w:val="24"/>
          <w:szCs w:val="24"/>
          <w:lang w:eastAsia="ru-RU"/>
        </w:rPr>
        <w:t xml:space="preserve"> 10</w:t>
      </w:r>
      <w:r w:rsidR="00F31C73">
        <w:rPr>
          <w:rFonts w:ascii="Times New Roman" w:hAnsi="Times New Roman"/>
          <w:bCs/>
          <w:sz w:val="24"/>
          <w:szCs w:val="24"/>
          <w:lang w:eastAsia="ru-RU"/>
        </w:rPr>
        <w:t>, затем от 10 до 20</w:t>
      </w:r>
      <w:r w:rsidRPr="004C16B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31C73">
        <w:rPr>
          <w:rFonts w:ascii="Times New Roman" w:hAnsi="Times New Roman"/>
          <w:bCs/>
          <w:sz w:val="24"/>
          <w:szCs w:val="24"/>
          <w:lang w:eastAsia="ru-RU"/>
        </w:rPr>
        <w:t xml:space="preserve"> Изучение песенки про цифры и игры «Победи крабика». Включение различных интересных фактов о счете в Великобритании. Использовать в речи, игре, отвечая на вопросы новые слова. Разгадывание цифр с пазлах, отгадывание загадок на английском.</w:t>
      </w:r>
      <w:r w:rsidR="00101646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Выполнение различных письменных заданий.</w:t>
      </w:r>
    </w:p>
    <w:p w14:paraId="78A8A619" w14:textId="5768110B" w:rsidR="00E70369" w:rsidRPr="00E70369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70369">
        <w:rPr>
          <w:rFonts w:ascii="Times New Roman" w:hAnsi="Times New Roman" w:cs="Times New Roman"/>
          <w:sz w:val="24"/>
          <w:szCs w:val="24"/>
          <w:lang w:val="en-GB"/>
        </w:rPr>
        <w:t>Лексика: one, two, three, four, five, six, seven, eight, nine, ten.</w:t>
      </w:r>
    </w:p>
    <w:p w14:paraId="78F90052" w14:textId="2654142B" w:rsidR="005A0B1A" w:rsidRDefault="005A0B1A" w:rsidP="001B4B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игр</w:t>
      </w:r>
      <w:r w:rsidR="00E70369">
        <w:rPr>
          <w:rFonts w:ascii="Times New Roman" w:hAnsi="Times New Roman"/>
          <w:sz w:val="24"/>
          <w:szCs w:val="24"/>
        </w:rPr>
        <w:t xml:space="preserve">овые </w:t>
      </w:r>
      <w:r>
        <w:rPr>
          <w:rFonts w:ascii="Times New Roman" w:hAnsi="Times New Roman"/>
          <w:sz w:val="24"/>
          <w:szCs w:val="24"/>
        </w:rPr>
        <w:t>упражнения</w:t>
      </w:r>
      <w:r w:rsidR="00E70369">
        <w:rPr>
          <w:rFonts w:ascii="Times New Roman" w:hAnsi="Times New Roman"/>
          <w:sz w:val="24"/>
          <w:szCs w:val="24"/>
        </w:rPr>
        <w:t xml:space="preserve">, </w:t>
      </w:r>
      <w:bookmarkStart w:id="0" w:name="_Hlk66199451"/>
      <w:r w:rsidR="00E70369">
        <w:rPr>
          <w:rFonts w:ascii="Times New Roman" w:hAnsi="Times New Roman"/>
          <w:sz w:val="24"/>
          <w:szCs w:val="24"/>
        </w:rPr>
        <w:t>подвижные игры, моделирование ситуации</w:t>
      </w:r>
      <w:bookmarkEnd w:id="0"/>
      <w:r w:rsidR="00E70369">
        <w:rPr>
          <w:rFonts w:ascii="Times New Roman" w:hAnsi="Times New Roman"/>
          <w:sz w:val="24"/>
          <w:szCs w:val="24"/>
        </w:rPr>
        <w:t>.</w:t>
      </w:r>
    </w:p>
    <w:p w14:paraId="02967DA2" w14:textId="77777777" w:rsidR="001B4B96" w:rsidRDefault="001B4B96" w:rsidP="005A0B1A">
      <w:pPr>
        <w:spacing w:after="0" w:line="360" w:lineRule="auto"/>
        <w:jc w:val="both"/>
      </w:pPr>
    </w:p>
    <w:p w14:paraId="60529DBF" w14:textId="6528D418" w:rsidR="00F31C73" w:rsidRPr="00101646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369">
        <w:rPr>
          <w:rFonts w:ascii="Times New Roman" w:hAnsi="Times New Roman" w:cs="Times New Roman"/>
          <w:b/>
        </w:rPr>
        <w:t>Раздел 5</w:t>
      </w:r>
      <w:r>
        <w:rPr>
          <w:rFonts w:ascii="Times New Roman" w:hAnsi="Times New Roman" w:cs="Times New Roman"/>
          <w:b/>
        </w:rPr>
        <w:t xml:space="preserve">. </w:t>
      </w:r>
      <w:r w:rsidRPr="00E70369">
        <w:rPr>
          <w:rFonts w:ascii="Times New Roman" w:hAnsi="Times New Roman" w:cs="Times New Roman"/>
          <w:sz w:val="24"/>
          <w:szCs w:val="24"/>
        </w:rPr>
        <w:t>Цвета. Знать основные цвета и использовать при описании.</w:t>
      </w:r>
      <w:r w:rsidR="00F31C73">
        <w:rPr>
          <w:rFonts w:ascii="Times New Roman" w:hAnsi="Times New Roman" w:cs="Times New Roman"/>
          <w:sz w:val="24"/>
          <w:szCs w:val="24"/>
        </w:rPr>
        <w:t xml:space="preserve"> Отгадывание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загадок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по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теме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цвета. Использование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нескольких известных</w:t>
      </w:r>
      <w:r w:rsidR="00F31C73" w:rsidRPr="00F31C73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 xml:space="preserve">английских слов при описании. </w:t>
      </w:r>
      <w:r w:rsidR="00F31C73">
        <w:rPr>
          <w:rFonts w:ascii="Times New Roman" w:hAnsi="Times New Roman" w:cs="Times New Roman"/>
          <w:sz w:val="24"/>
          <w:szCs w:val="24"/>
        </w:rPr>
        <w:lastRenderedPageBreak/>
        <w:t>Диктанты</w:t>
      </w:r>
      <w:r w:rsidR="00F31C73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по</w:t>
      </w:r>
      <w:r w:rsidR="00F31C73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цветам</w:t>
      </w:r>
      <w:r w:rsidR="00F31C73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и</w:t>
      </w:r>
      <w:r w:rsidR="00F31C73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F31C73">
        <w:rPr>
          <w:rFonts w:ascii="Times New Roman" w:hAnsi="Times New Roman" w:cs="Times New Roman"/>
          <w:sz w:val="24"/>
          <w:szCs w:val="24"/>
        </w:rPr>
        <w:t>счету</w:t>
      </w:r>
      <w:r w:rsidR="00F31C73" w:rsidRPr="00204BD2">
        <w:rPr>
          <w:rFonts w:ascii="Times New Roman" w:hAnsi="Times New Roman" w:cs="Times New Roman"/>
          <w:sz w:val="24"/>
          <w:szCs w:val="24"/>
        </w:rPr>
        <w:t xml:space="preserve">. </w:t>
      </w:r>
      <w:r w:rsidR="00101646">
        <w:rPr>
          <w:rFonts w:ascii="Times New Roman" w:hAnsi="Times New Roman" w:cs="Times New Roman"/>
          <w:sz w:val="24"/>
          <w:szCs w:val="24"/>
        </w:rPr>
        <w:t xml:space="preserve">Прослушивание и исполнение песен о цветах в английском языке. Разукрашивание картинок в определённом цвете. Дидактические игры, подвижные. </w:t>
      </w:r>
    </w:p>
    <w:p w14:paraId="038E31B8" w14:textId="3039914B" w:rsidR="00E70369" w:rsidRPr="00101646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C73">
        <w:rPr>
          <w:rFonts w:ascii="Times New Roman" w:hAnsi="Times New Roman" w:cs="Times New Roman"/>
          <w:sz w:val="24"/>
          <w:szCs w:val="24"/>
        </w:rPr>
        <w:t>Лексика</w:t>
      </w:r>
      <w:r w:rsidRPr="00101646">
        <w:rPr>
          <w:rFonts w:ascii="Times New Roman" w:hAnsi="Times New Roman" w:cs="Times New Roman"/>
          <w:sz w:val="24"/>
          <w:szCs w:val="24"/>
        </w:rPr>
        <w:t xml:space="preserve">: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red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orange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yellow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green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blue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black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white</w:t>
      </w:r>
      <w:r w:rsidRPr="00101646">
        <w:rPr>
          <w:rFonts w:ascii="Times New Roman" w:hAnsi="Times New Roman" w:cs="Times New Roman"/>
          <w:sz w:val="24"/>
          <w:szCs w:val="24"/>
        </w:rPr>
        <w:t xml:space="preserve">,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brown</w:t>
      </w:r>
      <w:r w:rsidR="00101646">
        <w:rPr>
          <w:rFonts w:ascii="Times New Roman" w:hAnsi="Times New Roman" w:cs="Times New Roman"/>
          <w:sz w:val="24"/>
          <w:szCs w:val="24"/>
        </w:rPr>
        <w:t>.</w:t>
      </w:r>
      <w:r w:rsidRPr="00101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610ED" w14:textId="77777777" w:rsidR="00E70369" w:rsidRPr="00204BD2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369">
        <w:rPr>
          <w:rFonts w:ascii="Times New Roman" w:hAnsi="Times New Roman" w:cs="Times New Roman"/>
          <w:sz w:val="24"/>
          <w:szCs w:val="24"/>
        </w:rPr>
        <w:t>Грамматика</w:t>
      </w:r>
      <w:r w:rsidRPr="00204BD2">
        <w:rPr>
          <w:rFonts w:ascii="Times New Roman" w:hAnsi="Times New Roman" w:cs="Times New Roman"/>
          <w:sz w:val="24"/>
          <w:szCs w:val="24"/>
        </w:rPr>
        <w:t xml:space="preserve">: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204BD2">
        <w:rPr>
          <w:rFonts w:ascii="Times New Roman" w:hAnsi="Times New Roman" w:cs="Times New Roman"/>
          <w:sz w:val="24"/>
          <w:szCs w:val="24"/>
        </w:rPr>
        <w:t xml:space="preserve">…; </w:t>
      </w:r>
      <w:r w:rsidRPr="00E70369">
        <w:rPr>
          <w:rFonts w:ascii="Times New Roman" w:hAnsi="Times New Roman" w:cs="Times New Roman"/>
          <w:sz w:val="24"/>
          <w:szCs w:val="24"/>
        </w:rPr>
        <w:t>множественное</w:t>
      </w:r>
      <w:r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Pr="00E70369">
        <w:rPr>
          <w:rFonts w:ascii="Times New Roman" w:hAnsi="Times New Roman" w:cs="Times New Roman"/>
          <w:sz w:val="24"/>
          <w:szCs w:val="24"/>
        </w:rPr>
        <w:t>число</w:t>
      </w:r>
      <w:r w:rsidRPr="00204BD2">
        <w:rPr>
          <w:rFonts w:ascii="Times New Roman" w:hAnsi="Times New Roman" w:cs="Times New Roman"/>
          <w:sz w:val="24"/>
          <w:szCs w:val="24"/>
        </w:rPr>
        <w:t>.</w:t>
      </w:r>
    </w:p>
    <w:p w14:paraId="46940699" w14:textId="48654BB3" w:rsidR="00E70369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7036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E70369">
        <w:rPr>
          <w:rFonts w:ascii="Times New Roman" w:hAnsi="Times New Roman"/>
          <w:sz w:val="24"/>
          <w:szCs w:val="24"/>
        </w:rPr>
        <w:t xml:space="preserve"> </w:t>
      </w:r>
      <w:r w:rsidRPr="00A473A3">
        <w:rPr>
          <w:rFonts w:ascii="Times New Roman" w:hAnsi="Times New Roman"/>
          <w:sz w:val="24"/>
          <w:szCs w:val="24"/>
        </w:rPr>
        <w:t>подвижные игры с мячом, зарядка, физкультминутка</w:t>
      </w:r>
      <w:r>
        <w:rPr>
          <w:rFonts w:ascii="Times New Roman" w:hAnsi="Times New Roman"/>
          <w:sz w:val="24"/>
          <w:szCs w:val="24"/>
        </w:rPr>
        <w:t>.</w:t>
      </w:r>
    </w:p>
    <w:p w14:paraId="7115EF76" w14:textId="77777777" w:rsidR="001B4B96" w:rsidRDefault="001B4B96" w:rsidP="001B4B96">
      <w:pPr>
        <w:tabs>
          <w:tab w:val="left" w:pos="337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3E1876" w14:textId="6AF82F3A" w:rsidR="00101646" w:rsidRPr="00101646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Раздел 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0369">
        <w:rPr>
          <w:rFonts w:ascii="Times New Roman" w:hAnsi="Times New Roman" w:cs="Times New Roman"/>
          <w:sz w:val="24"/>
          <w:szCs w:val="24"/>
        </w:rPr>
        <w:t xml:space="preserve">Части тела. Уметь называть части тела человека и его одежду. </w:t>
      </w:r>
      <w:r w:rsidR="00101646">
        <w:rPr>
          <w:rFonts w:ascii="Times New Roman" w:hAnsi="Times New Roman" w:cs="Times New Roman"/>
          <w:sz w:val="24"/>
          <w:szCs w:val="24"/>
        </w:rPr>
        <w:t>Рисование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портрета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мамы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, </w:t>
      </w:r>
      <w:r w:rsidR="00101646">
        <w:rPr>
          <w:rFonts w:ascii="Times New Roman" w:hAnsi="Times New Roman" w:cs="Times New Roman"/>
          <w:sz w:val="24"/>
          <w:szCs w:val="24"/>
        </w:rPr>
        <w:t>себя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. </w:t>
      </w:r>
      <w:r w:rsidR="00101646">
        <w:rPr>
          <w:rFonts w:ascii="Times New Roman" w:hAnsi="Times New Roman" w:cs="Times New Roman"/>
          <w:sz w:val="24"/>
          <w:szCs w:val="24"/>
        </w:rPr>
        <w:t>Собирание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портрета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по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образцу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в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игровой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форме</w:t>
      </w:r>
      <w:r w:rsidR="00101646" w:rsidRPr="00204BD2">
        <w:rPr>
          <w:rFonts w:ascii="Times New Roman" w:hAnsi="Times New Roman" w:cs="Times New Roman"/>
          <w:sz w:val="24"/>
          <w:szCs w:val="24"/>
        </w:rPr>
        <w:t xml:space="preserve">. </w:t>
      </w:r>
      <w:r w:rsidR="00101646">
        <w:rPr>
          <w:rFonts w:ascii="Times New Roman" w:hAnsi="Times New Roman" w:cs="Times New Roman"/>
          <w:sz w:val="24"/>
          <w:szCs w:val="24"/>
        </w:rPr>
        <w:t>Игры</w:t>
      </w:r>
      <w:r w:rsidR="00101646" w:rsidRPr="00101646">
        <w:rPr>
          <w:rFonts w:ascii="Times New Roman" w:hAnsi="Times New Roman" w:cs="Times New Roman"/>
          <w:sz w:val="24"/>
          <w:szCs w:val="24"/>
        </w:rPr>
        <w:t xml:space="preserve"> «</w:t>
      </w:r>
      <w:r w:rsidR="00101646">
        <w:rPr>
          <w:rFonts w:ascii="Times New Roman" w:hAnsi="Times New Roman" w:cs="Times New Roman"/>
          <w:sz w:val="24"/>
          <w:szCs w:val="24"/>
        </w:rPr>
        <w:t>Что</w:t>
      </w:r>
      <w:r w:rsidR="00101646" w:rsidRPr="00101646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не</w:t>
      </w:r>
      <w:r w:rsidR="00101646" w:rsidRPr="00101646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хватает</w:t>
      </w:r>
      <w:r w:rsidR="00101646" w:rsidRPr="00101646">
        <w:rPr>
          <w:rFonts w:ascii="Times New Roman" w:hAnsi="Times New Roman" w:cs="Times New Roman"/>
          <w:sz w:val="24"/>
          <w:szCs w:val="24"/>
        </w:rPr>
        <w:t>», «</w:t>
      </w:r>
      <w:r w:rsidR="00101646">
        <w:rPr>
          <w:rFonts w:ascii="Times New Roman" w:hAnsi="Times New Roman" w:cs="Times New Roman"/>
          <w:sz w:val="24"/>
          <w:szCs w:val="24"/>
        </w:rPr>
        <w:t>дорисуй</w:t>
      </w:r>
      <w:r w:rsidR="00101646" w:rsidRPr="00101646">
        <w:rPr>
          <w:rFonts w:ascii="Times New Roman" w:hAnsi="Times New Roman" w:cs="Times New Roman"/>
          <w:sz w:val="24"/>
          <w:szCs w:val="24"/>
        </w:rPr>
        <w:t>», «</w:t>
      </w:r>
      <w:r w:rsidR="00101646">
        <w:rPr>
          <w:rFonts w:ascii="Times New Roman" w:hAnsi="Times New Roman" w:cs="Times New Roman"/>
          <w:sz w:val="24"/>
          <w:szCs w:val="24"/>
        </w:rPr>
        <w:t>найди</w:t>
      </w:r>
      <w:r w:rsidR="00101646" w:rsidRPr="00101646">
        <w:rPr>
          <w:rFonts w:ascii="Times New Roman" w:hAnsi="Times New Roman" w:cs="Times New Roman"/>
          <w:sz w:val="24"/>
          <w:szCs w:val="24"/>
        </w:rPr>
        <w:t xml:space="preserve"> </w:t>
      </w:r>
      <w:r w:rsidR="00101646">
        <w:rPr>
          <w:rFonts w:ascii="Times New Roman" w:hAnsi="Times New Roman" w:cs="Times New Roman"/>
          <w:sz w:val="24"/>
          <w:szCs w:val="24"/>
        </w:rPr>
        <w:t>лишнее</w:t>
      </w:r>
      <w:r w:rsidR="00101646" w:rsidRPr="00101646">
        <w:rPr>
          <w:rFonts w:ascii="Times New Roman" w:hAnsi="Times New Roman" w:cs="Times New Roman"/>
          <w:sz w:val="24"/>
          <w:szCs w:val="24"/>
        </w:rPr>
        <w:t>».</w:t>
      </w:r>
      <w:r w:rsidR="00101646">
        <w:rPr>
          <w:rFonts w:ascii="Times New Roman" w:hAnsi="Times New Roman" w:cs="Times New Roman"/>
          <w:sz w:val="24"/>
          <w:szCs w:val="24"/>
        </w:rPr>
        <w:t xml:space="preserve"> Использование интерактивной песочницы в загадывании и рисовании портретов, частей тела, одежды</w:t>
      </w:r>
    </w:p>
    <w:p w14:paraId="37CE05C2" w14:textId="10062174" w:rsidR="00E70369" w:rsidRPr="00204BD2" w:rsidRDefault="00101646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1646">
        <w:rPr>
          <w:rFonts w:ascii="Times New Roman" w:hAnsi="Times New Roman" w:cs="Times New Roman"/>
          <w:sz w:val="24"/>
          <w:szCs w:val="24"/>
        </w:rPr>
        <w:t xml:space="preserve"> </w:t>
      </w:r>
      <w:r w:rsidR="00E70369" w:rsidRPr="00E70369">
        <w:rPr>
          <w:rFonts w:ascii="Times New Roman" w:hAnsi="Times New Roman" w:cs="Times New Roman"/>
          <w:sz w:val="24"/>
          <w:szCs w:val="24"/>
        </w:rPr>
        <w:t>Лексика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hand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leg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head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eye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mouth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nose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ear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70369" w:rsidRPr="00E70369">
        <w:rPr>
          <w:rFonts w:ascii="Times New Roman" w:hAnsi="Times New Roman" w:cs="Times New Roman"/>
          <w:sz w:val="24"/>
          <w:szCs w:val="24"/>
          <w:lang w:val="en-GB"/>
        </w:rPr>
        <w:t>stomach</w:t>
      </w:r>
      <w:r w:rsidR="00E70369" w:rsidRPr="00204B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BFB12D" w14:textId="77777777" w:rsidR="00E70369" w:rsidRPr="00204BD2" w:rsidRDefault="00E7036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0369">
        <w:rPr>
          <w:rFonts w:ascii="Times New Roman" w:hAnsi="Times New Roman" w:cs="Times New Roman"/>
          <w:sz w:val="24"/>
          <w:szCs w:val="24"/>
        </w:rPr>
        <w:t>Грамматика</w:t>
      </w:r>
      <w:r w:rsidRPr="00204BD2">
        <w:rPr>
          <w:rFonts w:ascii="Times New Roman" w:hAnsi="Times New Roman" w:cs="Times New Roman"/>
          <w:sz w:val="24"/>
          <w:szCs w:val="24"/>
        </w:rPr>
        <w:t xml:space="preserve">: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Pr="00E70369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204BD2">
        <w:rPr>
          <w:rFonts w:ascii="Times New Roman" w:hAnsi="Times New Roman" w:cs="Times New Roman"/>
          <w:sz w:val="24"/>
          <w:szCs w:val="24"/>
        </w:rPr>
        <w:t xml:space="preserve">…+ </w:t>
      </w:r>
      <w:r w:rsidRPr="00E70369">
        <w:rPr>
          <w:rFonts w:ascii="Times New Roman" w:hAnsi="Times New Roman" w:cs="Times New Roman"/>
          <w:sz w:val="24"/>
          <w:szCs w:val="24"/>
        </w:rPr>
        <w:t>число</w:t>
      </w:r>
      <w:r w:rsidRPr="00204BD2">
        <w:rPr>
          <w:rFonts w:ascii="Times New Roman" w:hAnsi="Times New Roman" w:cs="Times New Roman"/>
          <w:sz w:val="24"/>
          <w:szCs w:val="24"/>
        </w:rPr>
        <w:t>+</w:t>
      </w:r>
      <w:r w:rsidRPr="00E70369">
        <w:rPr>
          <w:rFonts w:ascii="Times New Roman" w:hAnsi="Times New Roman" w:cs="Times New Roman"/>
          <w:sz w:val="24"/>
          <w:szCs w:val="24"/>
        </w:rPr>
        <w:t>часть</w:t>
      </w:r>
      <w:r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Pr="00E70369">
        <w:rPr>
          <w:rFonts w:ascii="Times New Roman" w:hAnsi="Times New Roman" w:cs="Times New Roman"/>
          <w:sz w:val="24"/>
          <w:szCs w:val="24"/>
        </w:rPr>
        <w:t>тела</w:t>
      </w:r>
      <w:r w:rsidRPr="00204BD2">
        <w:rPr>
          <w:rFonts w:ascii="Times New Roman" w:hAnsi="Times New Roman" w:cs="Times New Roman"/>
          <w:sz w:val="24"/>
          <w:szCs w:val="24"/>
        </w:rPr>
        <w:t>.</w:t>
      </w:r>
    </w:p>
    <w:p w14:paraId="55FCF30C" w14:textId="625E5251" w:rsidR="005D00B9" w:rsidRDefault="005D00B9" w:rsidP="001B4B9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00B9">
        <w:rPr>
          <w:rFonts w:ascii="Times New Roman" w:hAnsi="Times New Roman"/>
          <w:b/>
          <w:bCs/>
          <w:sz w:val="24"/>
          <w:szCs w:val="24"/>
        </w:rPr>
        <w:t>Практика:</w:t>
      </w:r>
      <w:r w:rsidRPr="005D00B9">
        <w:rPr>
          <w:rFonts w:ascii="Times New Roman" w:hAnsi="Times New Roman"/>
          <w:sz w:val="24"/>
          <w:szCs w:val="24"/>
        </w:rPr>
        <w:t xml:space="preserve"> </w:t>
      </w:r>
      <w:r w:rsidRPr="00A473A3">
        <w:rPr>
          <w:rFonts w:ascii="Times New Roman" w:hAnsi="Times New Roman"/>
          <w:sz w:val="24"/>
          <w:szCs w:val="24"/>
        </w:rPr>
        <w:t>настольные</w:t>
      </w:r>
      <w:r>
        <w:rPr>
          <w:rFonts w:ascii="Times New Roman" w:hAnsi="Times New Roman"/>
          <w:sz w:val="24"/>
          <w:szCs w:val="24"/>
        </w:rPr>
        <w:t xml:space="preserve"> игры,</w:t>
      </w:r>
      <w:r w:rsidRPr="00A473A3">
        <w:rPr>
          <w:rFonts w:ascii="Times New Roman" w:hAnsi="Times New Roman"/>
          <w:sz w:val="24"/>
          <w:szCs w:val="24"/>
        </w:rPr>
        <w:t xml:space="preserve"> кроссворды, загадки</w:t>
      </w:r>
      <w:r>
        <w:rPr>
          <w:rFonts w:ascii="Times New Roman" w:hAnsi="Times New Roman"/>
          <w:sz w:val="24"/>
          <w:szCs w:val="24"/>
        </w:rPr>
        <w:t>.</w:t>
      </w:r>
    </w:p>
    <w:p w14:paraId="5788DC8C" w14:textId="77777777" w:rsidR="001B4B96" w:rsidRDefault="001B4B96" w:rsidP="005D00B9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A61466" w14:textId="125F1DB6" w:rsidR="00101646" w:rsidRPr="00101646" w:rsidRDefault="005D00B9" w:rsidP="001B4B96">
      <w:pPr>
        <w:tabs>
          <w:tab w:val="left" w:pos="33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Радел 7.</w:t>
      </w:r>
      <w:r>
        <w:rPr>
          <w:rFonts w:ascii="Times New Roman" w:hAnsi="Times New Roman"/>
          <w:sz w:val="24"/>
          <w:szCs w:val="24"/>
        </w:rPr>
        <w:t xml:space="preserve"> Продукты питания. Овощи, фрукты, молочные продукты.</w:t>
      </w:r>
      <w:r w:rsidRPr="005D00B9">
        <w:rPr>
          <w:rFonts w:ascii="Times New Roman" w:hAnsi="Times New Roman"/>
          <w:sz w:val="28"/>
          <w:szCs w:val="28"/>
        </w:rPr>
        <w:t xml:space="preserve"> </w:t>
      </w:r>
      <w:r w:rsidR="00101646" w:rsidRPr="00101646">
        <w:rPr>
          <w:rFonts w:ascii="Times New Roman" w:hAnsi="Times New Roman"/>
          <w:sz w:val="24"/>
          <w:szCs w:val="24"/>
        </w:rPr>
        <w:t>Знакомство с овощами, фруктами используя интерактивную песочницу. Игры «Кто быстрей», «определи последовательность», «что лишнее»</w:t>
      </w:r>
      <w:r w:rsidR="001A63BD">
        <w:rPr>
          <w:rFonts w:ascii="Times New Roman" w:hAnsi="Times New Roman"/>
          <w:sz w:val="24"/>
          <w:szCs w:val="24"/>
        </w:rPr>
        <w:t>, «снежный ком»</w:t>
      </w:r>
      <w:r w:rsidR="00101646" w:rsidRPr="00101646">
        <w:rPr>
          <w:rFonts w:ascii="Times New Roman" w:hAnsi="Times New Roman"/>
          <w:sz w:val="24"/>
          <w:szCs w:val="24"/>
        </w:rPr>
        <w:t xml:space="preserve">. </w:t>
      </w:r>
      <w:r w:rsidR="001A63BD">
        <w:rPr>
          <w:rFonts w:ascii="Times New Roman" w:hAnsi="Times New Roman"/>
          <w:sz w:val="24"/>
          <w:szCs w:val="24"/>
        </w:rPr>
        <w:t>Игра в домино. Викторина «Где логика», «Крестики-нолики». Составление меню на обед, завтрак, ужин. Включение интересных фактов о еде в Великобритании.</w:t>
      </w:r>
    </w:p>
    <w:p w14:paraId="6404FC2F" w14:textId="273D3EFC" w:rsidR="005D00B9" w:rsidRPr="001A63BD" w:rsidRDefault="005D00B9" w:rsidP="001B4B96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0B9">
        <w:rPr>
          <w:rFonts w:ascii="Times New Roman" w:hAnsi="Times New Roman" w:cs="Times New Roman"/>
          <w:sz w:val="24"/>
          <w:szCs w:val="24"/>
        </w:rPr>
        <w:t>Лексика</w:t>
      </w:r>
      <w:r w:rsidRPr="001A63BD">
        <w:rPr>
          <w:rFonts w:ascii="Times New Roman" w:hAnsi="Times New Roman" w:cs="Times New Roman"/>
          <w:sz w:val="24"/>
          <w:szCs w:val="24"/>
        </w:rPr>
        <w:t xml:space="preserve">: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apple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banana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orange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potatoes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cucumber</w:t>
      </w:r>
      <w:r w:rsidRPr="001A63BD">
        <w:rPr>
          <w:rFonts w:ascii="Times New Roman" w:hAnsi="Times New Roman"/>
          <w:sz w:val="24"/>
          <w:szCs w:val="24"/>
        </w:rPr>
        <w:t>.</w:t>
      </w:r>
      <w:r w:rsidRPr="001A63BD">
        <w:rPr>
          <w:rFonts w:ascii="Times New Roman" w:hAnsi="Times New Roman" w:cs="Times New Roman"/>
          <w:sz w:val="28"/>
          <w:szCs w:val="28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tomato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milk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eggs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bread</w:t>
      </w:r>
      <w:r w:rsidRPr="001A63BD">
        <w:rPr>
          <w:rFonts w:ascii="Times New Roman" w:hAnsi="Times New Roman" w:cs="Times New Roman"/>
          <w:sz w:val="24"/>
          <w:szCs w:val="24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water</w:t>
      </w:r>
      <w:r w:rsidRPr="001A63BD">
        <w:rPr>
          <w:rFonts w:ascii="Times New Roman" w:hAnsi="Times New Roman" w:cs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и</w:t>
      </w:r>
      <w:r w:rsidRPr="001A63BD">
        <w:rPr>
          <w:rFonts w:ascii="Times New Roman" w:hAnsi="Times New Roman" w:cs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др</w:t>
      </w:r>
      <w:r w:rsidRPr="001A63BD">
        <w:rPr>
          <w:rFonts w:ascii="Times New Roman" w:hAnsi="Times New Roman" w:cs="Times New Roman"/>
          <w:sz w:val="24"/>
          <w:szCs w:val="24"/>
        </w:rPr>
        <w:t>.</w:t>
      </w:r>
    </w:p>
    <w:p w14:paraId="2E4B7556" w14:textId="77777777" w:rsidR="005D00B9" w:rsidRPr="005D00B9" w:rsidRDefault="005D00B9" w:rsidP="001B4B9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00B9">
        <w:rPr>
          <w:rFonts w:ascii="Times New Roman" w:hAnsi="Times New Roman"/>
          <w:sz w:val="24"/>
          <w:szCs w:val="24"/>
        </w:rPr>
        <w:t xml:space="preserve">Грамматика: </w:t>
      </w:r>
      <w:r w:rsidRPr="005D00B9">
        <w:rPr>
          <w:rFonts w:ascii="Times New Roman" w:hAnsi="Times New Roman"/>
          <w:sz w:val="24"/>
          <w:szCs w:val="24"/>
          <w:lang w:val="en-GB"/>
        </w:rPr>
        <w:t>It</w:t>
      </w:r>
      <w:r w:rsidRPr="005D00B9">
        <w:rPr>
          <w:rFonts w:ascii="Times New Roman" w:hAnsi="Times New Roman"/>
          <w:sz w:val="24"/>
          <w:szCs w:val="24"/>
        </w:rPr>
        <w:t xml:space="preserve"> </w:t>
      </w:r>
      <w:r w:rsidRPr="005D00B9">
        <w:rPr>
          <w:rFonts w:ascii="Times New Roman" w:hAnsi="Times New Roman"/>
          <w:sz w:val="24"/>
          <w:szCs w:val="24"/>
          <w:lang w:val="en-GB"/>
        </w:rPr>
        <w:t>is</w:t>
      </w:r>
      <w:r w:rsidRPr="005D00B9">
        <w:rPr>
          <w:rFonts w:ascii="Times New Roman" w:hAnsi="Times New Roman"/>
          <w:sz w:val="24"/>
          <w:szCs w:val="24"/>
        </w:rPr>
        <w:t xml:space="preserve"> + цвет+продукт</w:t>
      </w:r>
    </w:p>
    <w:p w14:paraId="1FE12B0D" w14:textId="57A29A33" w:rsidR="005D00B9" w:rsidRDefault="005D00B9" w:rsidP="001B4B9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Pr="00A473A3">
        <w:rPr>
          <w:rFonts w:ascii="Times New Roman" w:hAnsi="Times New Roman"/>
          <w:sz w:val="24"/>
          <w:szCs w:val="24"/>
        </w:rPr>
        <w:t>конкурсы, инсценировки</w:t>
      </w:r>
      <w:r>
        <w:rPr>
          <w:rFonts w:ascii="Times New Roman" w:hAnsi="Times New Roman"/>
          <w:sz w:val="24"/>
          <w:szCs w:val="24"/>
        </w:rPr>
        <w:t>, моделирование ситуации.</w:t>
      </w:r>
    </w:p>
    <w:p w14:paraId="14026E7F" w14:textId="77777777" w:rsidR="001A63BD" w:rsidRDefault="001A63BD" w:rsidP="001B4B9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31A42F" w14:textId="567DEF11" w:rsidR="001A63BD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Раздел 8: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Животные</w:t>
      </w:r>
      <w:r w:rsidRPr="005D00B9">
        <w:rPr>
          <w:rFonts w:ascii="Times New Roman" w:hAnsi="Times New Roman"/>
          <w:sz w:val="24"/>
          <w:szCs w:val="24"/>
        </w:rPr>
        <w:t xml:space="preserve">. </w:t>
      </w:r>
      <w:r w:rsidRPr="005D00B9">
        <w:rPr>
          <w:rFonts w:ascii="Times New Roman" w:hAnsi="Times New Roman" w:cs="Times New Roman"/>
          <w:sz w:val="24"/>
          <w:szCs w:val="24"/>
        </w:rPr>
        <w:t>Знать название домашних/диких животных</w:t>
      </w:r>
      <w:r w:rsidRPr="005D00B9">
        <w:rPr>
          <w:rFonts w:ascii="Times New Roman" w:hAnsi="Times New Roman"/>
          <w:sz w:val="24"/>
          <w:szCs w:val="24"/>
        </w:rPr>
        <w:t>.</w:t>
      </w:r>
      <w:r w:rsidRPr="005D00B9">
        <w:rPr>
          <w:rFonts w:ascii="Times New Roman" w:hAnsi="Times New Roman" w:cs="Times New Roman"/>
          <w:sz w:val="24"/>
          <w:szCs w:val="24"/>
        </w:rPr>
        <w:t xml:space="preserve"> </w:t>
      </w:r>
      <w:r w:rsidR="001A63BD">
        <w:rPr>
          <w:rFonts w:ascii="Times New Roman" w:hAnsi="Times New Roman" w:cs="Times New Roman"/>
          <w:sz w:val="24"/>
          <w:szCs w:val="24"/>
        </w:rPr>
        <w:t xml:space="preserve">Использовать в лексике. Описывать количество, цвет животных. Знать их место обитание, пищу. Раскрашивание цветными карандашами картинки животных. Чтение рассказов о животных. Игры «кто лишний», «дорисуй», «кто это», «кто, где».   </w:t>
      </w:r>
    </w:p>
    <w:p w14:paraId="3302ECDF" w14:textId="1245EA13" w:rsidR="001A63BD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00B9">
        <w:rPr>
          <w:rFonts w:ascii="Times New Roman" w:hAnsi="Times New Roman" w:cs="Times New Roman"/>
          <w:sz w:val="24"/>
          <w:szCs w:val="24"/>
        </w:rPr>
        <w:t>Лексика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 xml:space="preserve">: dog, cat, horse, cow, tiger, pig, chicken, bear, wolf </w:t>
      </w:r>
      <w:r w:rsidRPr="005D00B9">
        <w:rPr>
          <w:rFonts w:ascii="Times New Roman" w:hAnsi="Times New Roman" w:cs="Times New Roman"/>
          <w:sz w:val="24"/>
          <w:szCs w:val="24"/>
        </w:rPr>
        <w:t>и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др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C3D5E27" w14:textId="6603989F" w:rsid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0B9">
        <w:rPr>
          <w:rFonts w:ascii="Times New Roman" w:hAnsi="Times New Roman" w:cs="Times New Roman"/>
          <w:sz w:val="24"/>
          <w:szCs w:val="24"/>
        </w:rPr>
        <w:t xml:space="preserve">Грамматика: It is + число+цвет+животное;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D00B9">
        <w:rPr>
          <w:rFonts w:ascii="Times New Roman" w:hAnsi="Times New Roman" w:cs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5D00B9">
        <w:rPr>
          <w:rFonts w:ascii="Times New Roman" w:hAnsi="Times New Roman" w:cs="Times New Roman"/>
          <w:sz w:val="24"/>
          <w:szCs w:val="24"/>
        </w:rPr>
        <w:t>…</w:t>
      </w:r>
    </w:p>
    <w:p w14:paraId="7951BC21" w14:textId="4E746B47" w:rsid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Pr="005D0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Беседа, игры, упражнения.</w:t>
      </w:r>
    </w:p>
    <w:p w14:paraId="63445237" w14:textId="77777777" w:rsidR="001A63BD" w:rsidRDefault="001A63BD" w:rsidP="00827F7B">
      <w:pPr>
        <w:tabs>
          <w:tab w:val="left" w:pos="337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3C0619" w14:textId="6AC7D457" w:rsidR="001A63BD" w:rsidRPr="001A63BD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Раздел 9:</w:t>
      </w:r>
      <w:r w:rsidRPr="005D00B9">
        <w:rPr>
          <w:rFonts w:ascii="Times New Roman" w:hAnsi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 xml:space="preserve">Глаголы движения. Изучить глаголы движения на английском языке и использовать их в речи. </w:t>
      </w:r>
      <w:r w:rsidR="001A63BD">
        <w:rPr>
          <w:rFonts w:ascii="Times New Roman" w:hAnsi="Times New Roman" w:cs="Times New Roman"/>
          <w:sz w:val="24"/>
          <w:szCs w:val="24"/>
        </w:rPr>
        <w:t>Игры</w:t>
      </w:r>
      <w:r w:rsidR="001A63BD" w:rsidRPr="001A63BD">
        <w:rPr>
          <w:rFonts w:ascii="Times New Roman" w:hAnsi="Times New Roman" w:cs="Times New Roman"/>
          <w:sz w:val="24"/>
          <w:szCs w:val="24"/>
        </w:rPr>
        <w:t xml:space="preserve"> «</w:t>
      </w:r>
      <w:r w:rsidR="001A63BD">
        <w:rPr>
          <w:rFonts w:ascii="Times New Roman" w:hAnsi="Times New Roman" w:cs="Times New Roman"/>
          <w:sz w:val="24"/>
          <w:szCs w:val="24"/>
        </w:rPr>
        <w:t>не</w:t>
      </w:r>
      <w:r w:rsidR="001A63BD" w:rsidRPr="001A63BD">
        <w:rPr>
          <w:rFonts w:ascii="Times New Roman" w:hAnsi="Times New Roman" w:cs="Times New Roman"/>
          <w:sz w:val="24"/>
          <w:szCs w:val="24"/>
        </w:rPr>
        <w:t xml:space="preserve"> </w:t>
      </w:r>
      <w:r w:rsidR="001A63BD">
        <w:rPr>
          <w:rFonts w:ascii="Times New Roman" w:hAnsi="Times New Roman" w:cs="Times New Roman"/>
          <w:sz w:val="24"/>
          <w:szCs w:val="24"/>
        </w:rPr>
        <w:t>перепутай</w:t>
      </w:r>
      <w:r w:rsidR="001A63BD" w:rsidRPr="001A63BD">
        <w:rPr>
          <w:rFonts w:ascii="Times New Roman" w:hAnsi="Times New Roman" w:cs="Times New Roman"/>
          <w:sz w:val="24"/>
          <w:szCs w:val="24"/>
        </w:rPr>
        <w:t>», «</w:t>
      </w:r>
      <w:r w:rsidR="001A63BD">
        <w:rPr>
          <w:rFonts w:ascii="Times New Roman" w:hAnsi="Times New Roman" w:cs="Times New Roman"/>
          <w:sz w:val="24"/>
          <w:szCs w:val="24"/>
        </w:rPr>
        <w:t>покажи». Использовать в речи глаголы движения, описывать свои действия и действия других людей.</w:t>
      </w:r>
    </w:p>
    <w:p w14:paraId="4FAB4682" w14:textId="4FDE2B9D" w:rsidR="005D00B9" w:rsidRP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00B9">
        <w:rPr>
          <w:rFonts w:ascii="Times New Roman" w:hAnsi="Times New Roman" w:cs="Times New Roman"/>
          <w:sz w:val="24"/>
          <w:szCs w:val="24"/>
          <w:lang w:val="en-GB"/>
        </w:rPr>
        <w:t xml:space="preserve">Лексика: open, close, stand up, sit down, see, can, go to, walk, eat, drink </w:t>
      </w:r>
      <w:r w:rsidRPr="005D00B9">
        <w:rPr>
          <w:rFonts w:ascii="Times New Roman" w:hAnsi="Times New Roman" w:cs="Times New Roman"/>
          <w:sz w:val="24"/>
          <w:szCs w:val="24"/>
        </w:rPr>
        <w:t>и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др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8BCC144" w14:textId="7DE1DFE2" w:rsid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0B9">
        <w:rPr>
          <w:rFonts w:ascii="Times New Roman" w:hAnsi="Times New Roman" w:cs="Times New Roman"/>
          <w:sz w:val="24"/>
          <w:szCs w:val="24"/>
        </w:rPr>
        <w:lastRenderedPageBreak/>
        <w:t>Грамматика: составление предложений с использование изученных глаголов, местоимений и других слов.</w:t>
      </w:r>
    </w:p>
    <w:p w14:paraId="5D56E799" w14:textId="77777777" w:rsidR="00827F7B" w:rsidRPr="005D00B9" w:rsidRDefault="00827F7B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638557" w14:textId="075D367B" w:rsidR="001A63BD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 w:cs="Times New Roman"/>
          <w:b/>
          <w:bCs/>
          <w:sz w:val="24"/>
          <w:szCs w:val="24"/>
        </w:rPr>
        <w:t>Раздел 10:</w:t>
      </w:r>
      <w:r w:rsidRPr="005D00B9">
        <w:rPr>
          <w:rFonts w:ascii="Times New Roman" w:hAnsi="Times New Roman" w:cs="Times New Roman"/>
          <w:sz w:val="28"/>
          <w:szCs w:val="28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Прилагательные. Познакомиться с основными прилагательными.</w:t>
      </w:r>
      <w:r w:rsidR="001A63BD">
        <w:rPr>
          <w:rFonts w:ascii="Times New Roman" w:hAnsi="Times New Roman" w:cs="Times New Roman"/>
          <w:sz w:val="24"/>
          <w:szCs w:val="24"/>
        </w:rPr>
        <w:t xml:space="preserve"> Использовать при описания </w:t>
      </w:r>
      <w:r w:rsidR="001A63BD" w:rsidRPr="005D00B9">
        <w:rPr>
          <w:rFonts w:ascii="Times New Roman" w:hAnsi="Times New Roman" w:cs="Times New Roman"/>
          <w:sz w:val="24"/>
          <w:szCs w:val="24"/>
        </w:rPr>
        <w:t>различных</w:t>
      </w:r>
      <w:r w:rsidR="001A63BD">
        <w:rPr>
          <w:rFonts w:ascii="Times New Roman" w:hAnsi="Times New Roman" w:cs="Times New Roman"/>
          <w:sz w:val="24"/>
          <w:szCs w:val="24"/>
        </w:rPr>
        <w:t xml:space="preserve"> вещей, чувств. Составлять предложения включая прилагательные.</w:t>
      </w:r>
    </w:p>
    <w:p w14:paraId="7C4F37F3" w14:textId="1A541983" w:rsidR="005D00B9" w:rsidRPr="00204BD2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00B9">
        <w:rPr>
          <w:rFonts w:ascii="Times New Roman" w:hAnsi="Times New Roman" w:cs="Times New Roman"/>
          <w:sz w:val="24"/>
          <w:szCs w:val="24"/>
        </w:rPr>
        <w:t>Лексика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big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small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beautiful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good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bad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и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</w:rPr>
        <w:t>др</w:t>
      </w:r>
      <w:r w:rsidRPr="00204B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225500" w14:textId="77777777" w:rsid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0B9">
        <w:rPr>
          <w:rFonts w:ascii="Times New Roman" w:hAnsi="Times New Roman" w:cs="Times New Roman"/>
          <w:sz w:val="24"/>
          <w:szCs w:val="24"/>
        </w:rPr>
        <w:t xml:space="preserve">Грамматика: описание предметов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D00B9">
        <w:rPr>
          <w:rFonts w:ascii="Times New Roman" w:hAnsi="Times New Roman" w:cs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5D00B9">
        <w:rPr>
          <w:rFonts w:ascii="Times New Roman" w:hAnsi="Times New Roman" w:cs="Times New Roman"/>
          <w:sz w:val="24"/>
          <w:szCs w:val="24"/>
        </w:rPr>
        <w:t xml:space="preserve">+прил.+предмет;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5D00B9">
        <w:rPr>
          <w:rFonts w:ascii="Times New Roman" w:hAnsi="Times New Roman" w:cs="Times New Roman"/>
          <w:sz w:val="24"/>
          <w:szCs w:val="24"/>
        </w:rPr>
        <w:t xml:space="preserve"> </w:t>
      </w:r>
      <w:r w:rsidRPr="005D00B9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5D00B9">
        <w:rPr>
          <w:rFonts w:ascii="Times New Roman" w:hAnsi="Times New Roman" w:cs="Times New Roman"/>
          <w:sz w:val="24"/>
          <w:szCs w:val="24"/>
        </w:rPr>
        <w:t xml:space="preserve"> + прил.+предмет.</w:t>
      </w:r>
    </w:p>
    <w:p w14:paraId="6E238DE1" w14:textId="4119B8BE" w:rsidR="005D00B9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Pr="005D00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беседы, рассматривание картинок, </w:t>
      </w:r>
      <w:r>
        <w:rPr>
          <w:rFonts w:ascii="Times New Roman" w:hAnsi="Times New Roman"/>
          <w:sz w:val="24"/>
          <w:szCs w:val="24"/>
        </w:rPr>
        <w:t>подвижные игры, моделирование ситуации</w:t>
      </w:r>
      <w:r w:rsidR="00827F7B">
        <w:rPr>
          <w:rFonts w:ascii="Times New Roman" w:hAnsi="Times New Roman"/>
          <w:sz w:val="24"/>
          <w:szCs w:val="24"/>
        </w:rPr>
        <w:t>.</w:t>
      </w:r>
    </w:p>
    <w:p w14:paraId="12D13881" w14:textId="77777777" w:rsidR="00827F7B" w:rsidRPr="005D00B9" w:rsidRDefault="00827F7B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01DD2B" w14:textId="590CE89E" w:rsidR="001A63BD" w:rsidRPr="001A63BD" w:rsidRDefault="005D00B9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Раздел 11.</w:t>
      </w:r>
      <w:r w:rsidR="006E3747">
        <w:rPr>
          <w:rFonts w:ascii="Times New Roman" w:hAnsi="Times New Roman"/>
          <w:sz w:val="24"/>
          <w:szCs w:val="24"/>
        </w:rPr>
        <w:t xml:space="preserve"> Мой дом.</w:t>
      </w:r>
      <w:r w:rsidR="006E3747" w:rsidRPr="006E3747">
        <w:rPr>
          <w:rFonts w:ascii="Times New Roman" w:hAnsi="Times New Roman"/>
          <w:sz w:val="28"/>
          <w:szCs w:val="28"/>
        </w:rPr>
        <w:t xml:space="preserve"> </w:t>
      </w:r>
      <w:r w:rsidR="006E3747" w:rsidRPr="006E3747">
        <w:rPr>
          <w:rFonts w:ascii="Times New Roman" w:hAnsi="Times New Roman" w:cs="Times New Roman"/>
          <w:sz w:val="24"/>
          <w:szCs w:val="24"/>
        </w:rPr>
        <w:t>Научить детей называть предметы мебели, описывать их</w:t>
      </w:r>
      <w:r w:rsidR="001A63BD">
        <w:rPr>
          <w:rFonts w:ascii="Times New Roman" w:hAnsi="Times New Roman" w:cs="Times New Roman"/>
          <w:sz w:val="24"/>
          <w:szCs w:val="24"/>
        </w:rPr>
        <w:t xml:space="preserve"> в количественном и качественном признаке. Отгадывание и загадывание загадок, используя интерактивную</w:t>
      </w:r>
      <w:r w:rsidR="001A63BD" w:rsidRPr="00204BD2">
        <w:rPr>
          <w:rFonts w:ascii="Times New Roman" w:hAnsi="Times New Roman" w:cs="Times New Roman"/>
          <w:sz w:val="24"/>
          <w:szCs w:val="24"/>
        </w:rPr>
        <w:t xml:space="preserve"> </w:t>
      </w:r>
      <w:r w:rsidR="001A63BD">
        <w:rPr>
          <w:rFonts w:ascii="Times New Roman" w:hAnsi="Times New Roman" w:cs="Times New Roman"/>
          <w:sz w:val="24"/>
          <w:szCs w:val="24"/>
        </w:rPr>
        <w:t>песочницу</w:t>
      </w:r>
      <w:r w:rsidR="001A63BD" w:rsidRPr="00204BD2">
        <w:rPr>
          <w:rFonts w:ascii="Times New Roman" w:hAnsi="Times New Roman" w:cs="Times New Roman"/>
          <w:sz w:val="24"/>
          <w:szCs w:val="24"/>
        </w:rPr>
        <w:t xml:space="preserve">. </w:t>
      </w:r>
      <w:r w:rsidR="001A63BD">
        <w:rPr>
          <w:rFonts w:ascii="Times New Roman" w:hAnsi="Times New Roman" w:cs="Times New Roman"/>
          <w:sz w:val="24"/>
          <w:szCs w:val="24"/>
        </w:rPr>
        <w:t>Игры</w:t>
      </w:r>
      <w:r w:rsidR="001A63BD" w:rsidRPr="001A63BD">
        <w:rPr>
          <w:rFonts w:ascii="Times New Roman" w:hAnsi="Times New Roman" w:cs="Times New Roman"/>
          <w:sz w:val="24"/>
          <w:szCs w:val="24"/>
        </w:rPr>
        <w:t xml:space="preserve"> «</w:t>
      </w:r>
      <w:r w:rsidR="001A63BD">
        <w:rPr>
          <w:rFonts w:ascii="Times New Roman" w:hAnsi="Times New Roman" w:cs="Times New Roman"/>
          <w:sz w:val="24"/>
          <w:szCs w:val="24"/>
        </w:rPr>
        <w:t xml:space="preserve">дорисуй», «что лишнее». Составление дизайна своей комнаты. Рассказы про комнаты своих друзей. Умение слушать рассказы. </w:t>
      </w:r>
    </w:p>
    <w:p w14:paraId="6506E95F" w14:textId="7550EF86" w:rsidR="006E3747" w:rsidRPr="001A63BD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3747">
        <w:rPr>
          <w:rFonts w:ascii="Times New Roman" w:hAnsi="Times New Roman" w:cs="Times New Roman"/>
          <w:sz w:val="24"/>
          <w:szCs w:val="24"/>
        </w:rPr>
        <w:t>Лексика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chair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table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bed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wall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picture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cupboard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door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kitchen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3747">
        <w:rPr>
          <w:rFonts w:ascii="Times New Roman" w:hAnsi="Times New Roman" w:cs="Times New Roman"/>
          <w:sz w:val="24"/>
          <w:szCs w:val="24"/>
          <w:lang w:val="en-GB"/>
        </w:rPr>
        <w:t>bath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3747">
        <w:rPr>
          <w:rFonts w:ascii="Times New Roman" w:hAnsi="Times New Roman" w:cs="Times New Roman"/>
          <w:sz w:val="24"/>
          <w:szCs w:val="24"/>
        </w:rPr>
        <w:t>и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3747">
        <w:rPr>
          <w:rFonts w:ascii="Times New Roman" w:hAnsi="Times New Roman" w:cs="Times New Roman"/>
          <w:sz w:val="24"/>
          <w:szCs w:val="24"/>
        </w:rPr>
        <w:t>др</w:t>
      </w:r>
      <w:r w:rsidRPr="001A63B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33CC6F" w14:textId="77777777" w:rsidR="005D00B9" w:rsidRDefault="006E3747" w:rsidP="00827F7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3747">
        <w:rPr>
          <w:rFonts w:ascii="Times New Roman" w:hAnsi="Times New Roman"/>
          <w:sz w:val="24"/>
          <w:szCs w:val="24"/>
        </w:rPr>
        <w:t xml:space="preserve">Грамматика: составление предложений, используя </w:t>
      </w:r>
      <w:r w:rsidRPr="006E3747">
        <w:rPr>
          <w:rFonts w:ascii="Times New Roman" w:hAnsi="Times New Roman"/>
          <w:sz w:val="24"/>
          <w:szCs w:val="24"/>
          <w:lang w:val="en-GB"/>
        </w:rPr>
        <w:t>I</w:t>
      </w:r>
      <w:r w:rsidRPr="006E3747">
        <w:rPr>
          <w:rFonts w:ascii="Times New Roman" w:hAnsi="Times New Roman"/>
          <w:sz w:val="24"/>
          <w:szCs w:val="24"/>
        </w:rPr>
        <w:t xml:space="preserve"> </w:t>
      </w:r>
      <w:r w:rsidRPr="006E3747">
        <w:rPr>
          <w:rFonts w:ascii="Times New Roman" w:hAnsi="Times New Roman"/>
          <w:sz w:val="24"/>
          <w:szCs w:val="24"/>
          <w:lang w:val="en-GB"/>
        </w:rPr>
        <w:t>have</w:t>
      </w:r>
      <w:r w:rsidRPr="006E3747">
        <w:rPr>
          <w:rFonts w:ascii="Times New Roman" w:hAnsi="Times New Roman"/>
          <w:sz w:val="24"/>
          <w:szCs w:val="24"/>
        </w:rPr>
        <w:t xml:space="preserve">, </w:t>
      </w:r>
      <w:r w:rsidRPr="006E3747">
        <w:rPr>
          <w:rFonts w:ascii="Times New Roman" w:hAnsi="Times New Roman"/>
          <w:sz w:val="24"/>
          <w:szCs w:val="24"/>
          <w:lang w:val="en-GB"/>
        </w:rPr>
        <w:t>It</w:t>
      </w:r>
      <w:r w:rsidRPr="006E3747">
        <w:rPr>
          <w:rFonts w:ascii="Times New Roman" w:hAnsi="Times New Roman"/>
          <w:sz w:val="24"/>
          <w:szCs w:val="24"/>
        </w:rPr>
        <w:t xml:space="preserve"> </w:t>
      </w:r>
      <w:r w:rsidRPr="006E3747">
        <w:rPr>
          <w:rFonts w:ascii="Times New Roman" w:hAnsi="Times New Roman"/>
          <w:sz w:val="24"/>
          <w:szCs w:val="24"/>
          <w:lang w:val="en-GB"/>
        </w:rPr>
        <w:t>is</w:t>
      </w:r>
      <w:r w:rsidRPr="006E3747">
        <w:rPr>
          <w:rFonts w:ascii="Times New Roman" w:hAnsi="Times New Roman"/>
          <w:sz w:val="24"/>
          <w:szCs w:val="24"/>
        </w:rPr>
        <w:t>..</w:t>
      </w:r>
    </w:p>
    <w:p w14:paraId="3F369FE2" w14:textId="7F715A6B" w:rsidR="006E3747" w:rsidRDefault="006E3747" w:rsidP="00827F7B">
      <w:pPr>
        <w:pStyle w:val="Default"/>
        <w:spacing w:line="360" w:lineRule="auto"/>
        <w:jc w:val="both"/>
        <w:rPr>
          <w:color w:val="auto"/>
        </w:rPr>
      </w:pPr>
      <w:r>
        <w:t>Практика:</w:t>
      </w:r>
      <w:r w:rsidRPr="006E3747">
        <w:t xml:space="preserve"> </w:t>
      </w:r>
      <w:r>
        <w:t>Т</w:t>
      </w:r>
      <w:r>
        <w:rPr>
          <w:color w:val="auto"/>
        </w:rPr>
        <w:t>ворческие задания. Моделирование ситуации. Упражнения и игры.</w:t>
      </w:r>
    </w:p>
    <w:p w14:paraId="3AA6A57F" w14:textId="77777777" w:rsidR="00827F7B" w:rsidRDefault="00827F7B" w:rsidP="00827F7B">
      <w:pPr>
        <w:pStyle w:val="Default"/>
        <w:spacing w:line="360" w:lineRule="auto"/>
        <w:jc w:val="both"/>
      </w:pPr>
    </w:p>
    <w:p w14:paraId="7244557D" w14:textId="77777777" w:rsidR="001A63BD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/>
          <w:b/>
          <w:bCs/>
          <w:sz w:val="24"/>
          <w:szCs w:val="24"/>
        </w:rPr>
        <w:t>Раздел 12.</w:t>
      </w:r>
      <w:r w:rsidRPr="006E3747">
        <w:rPr>
          <w:rFonts w:ascii="Times New Roman" w:hAnsi="Times New Roman"/>
          <w:sz w:val="28"/>
          <w:szCs w:val="28"/>
        </w:rPr>
        <w:t xml:space="preserve"> </w:t>
      </w:r>
      <w:r w:rsidRPr="006E3747">
        <w:rPr>
          <w:rFonts w:ascii="Times New Roman" w:hAnsi="Times New Roman" w:cs="Times New Roman"/>
          <w:sz w:val="24"/>
          <w:szCs w:val="24"/>
        </w:rPr>
        <w:t>О себе</w:t>
      </w:r>
      <w:r w:rsidRPr="006E3747">
        <w:rPr>
          <w:rFonts w:ascii="Times New Roman" w:hAnsi="Times New Roman"/>
          <w:sz w:val="24"/>
          <w:szCs w:val="24"/>
        </w:rPr>
        <w:t xml:space="preserve">. </w:t>
      </w:r>
      <w:r w:rsidRPr="006E3747">
        <w:rPr>
          <w:rFonts w:ascii="Times New Roman" w:hAnsi="Times New Roman" w:cs="Times New Roman"/>
          <w:sz w:val="24"/>
          <w:szCs w:val="24"/>
        </w:rPr>
        <w:t>Уметь описать себя, используя знакомую лексику</w:t>
      </w:r>
      <w:r w:rsidRPr="006E3747">
        <w:rPr>
          <w:rFonts w:ascii="Times New Roman" w:hAnsi="Times New Roman"/>
          <w:sz w:val="24"/>
          <w:szCs w:val="24"/>
        </w:rPr>
        <w:t>.</w:t>
      </w:r>
      <w:r w:rsidRPr="006E3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0679C" w14:textId="5F44ECFB" w:rsidR="006E3747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3747">
        <w:rPr>
          <w:rFonts w:ascii="Times New Roman" w:hAnsi="Times New Roman" w:cs="Times New Roman"/>
          <w:sz w:val="24"/>
          <w:szCs w:val="24"/>
        </w:rPr>
        <w:t>Лексика: сообщить своего имени, возраста, адреса, состава семьи, умения, интересы, рассказ о домашних питомцах, любимых игрушках, блюдах и т.д.</w:t>
      </w:r>
    </w:p>
    <w:p w14:paraId="7DB3A296" w14:textId="2627BEE6" w:rsidR="006E3747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игровые упражнения, моделирование ситуации, физкультминутка</w:t>
      </w:r>
      <w:r w:rsidR="00827F7B">
        <w:rPr>
          <w:rFonts w:ascii="Times New Roman" w:hAnsi="Times New Roman" w:cs="Times New Roman"/>
          <w:sz w:val="24"/>
          <w:szCs w:val="24"/>
        </w:rPr>
        <w:t>.</w:t>
      </w:r>
    </w:p>
    <w:p w14:paraId="5DD33526" w14:textId="77777777" w:rsidR="00827F7B" w:rsidRDefault="00827F7B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1494E" w14:textId="3DDCEF88" w:rsidR="006E3747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B96">
        <w:rPr>
          <w:rFonts w:ascii="Times New Roman" w:hAnsi="Times New Roman" w:cs="Times New Roman"/>
          <w:b/>
          <w:bCs/>
          <w:sz w:val="24"/>
          <w:szCs w:val="24"/>
        </w:rPr>
        <w:t>Раздел 13:</w:t>
      </w:r>
      <w:r w:rsidR="0082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Итоговое занятие</w:t>
      </w:r>
      <w:r w:rsidR="008717DB">
        <w:rPr>
          <w:rFonts w:ascii="Times New Roman" w:hAnsi="Times New Roman" w:cs="Times New Roman"/>
          <w:sz w:val="24"/>
          <w:szCs w:val="24"/>
        </w:rPr>
        <w:t xml:space="preserve"> на повторение и закрепление всего пройденного материала в течении 4 занятий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17DB">
        <w:rPr>
          <w:rFonts w:ascii="Times New Roman" w:hAnsi="Times New Roman" w:cs="Times New Roman"/>
          <w:sz w:val="24"/>
          <w:szCs w:val="24"/>
        </w:rPr>
        <w:t xml:space="preserve"> Игры «Парикмахер», «Повар», «Семья», «Магазин».</w:t>
      </w:r>
    </w:p>
    <w:p w14:paraId="68161611" w14:textId="77777777" w:rsidR="006E3747" w:rsidRDefault="006E3747" w:rsidP="00827F7B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Викторина, Игра. Упражнения.</w:t>
      </w:r>
    </w:p>
    <w:p w14:paraId="32597733" w14:textId="77777777" w:rsidR="006E3747" w:rsidRDefault="006E3747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E9E05" w14:textId="77777777" w:rsidR="006E3747" w:rsidRDefault="006E3747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40EC06" w14:textId="1A953F3C" w:rsidR="006E3747" w:rsidRDefault="006E3747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A7A8F3" w14:textId="77777777" w:rsidR="00D74EA9" w:rsidRDefault="00D74EA9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B8397" w14:textId="77777777" w:rsidR="00C93D8E" w:rsidRDefault="006E3747" w:rsidP="006E3747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КАЛЕНДАРНЫЙ УЧЕБНЫЙ ГРАФИК</w:t>
      </w:r>
    </w:p>
    <w:p w14:paraId="35E3F06D" w14:textId="77777777" w:rsidR="006E3747" w:rsidRPr="00C93D8E" w:rsidRDefault="006E3747" w:rsidP="006E3747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НА 20___-20____ УЧЕБНЫЙ ГОД </w:t>
      </w:r>
      <w:r>
        <w:rPr>
          <w:rFonts w:ascii="Times New Roman" w:hAnsi="Times New Roman"/>
          <w:bCs/>
          <w:iCs/>
          <w:sz w:val="24"/>
          <w:szCs w:val="24"/>
        </w:rPr>
        <w:t>(см. Приложение 1)</w:t>
      </w:r>
    </w:p>
    <w:p w14:paraId="048B64C3" w14:textId="77777777" w:rsidR="006E3747" w:rsidRDefault="006E3747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5342D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46CF8A0C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22EFD730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661F0455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4EF61E0D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52EBA526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352B8722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61EC0582" w14:textId="77777777" w:rsidR="00C93D8E" w:rsidRDefault="00C93D8E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</w:p>
    <w:p w14:paraId="369C241E" w14:textId="77777777" w:rsidR="006E3747" w:rsidRDefault="006E3747" w:rsidP="006E3747">
      <w:pPr>
        <w:pStyle w:val="Style5"/>
        <w:widowControl/>
        <w:spacing w:line="240" w:lineRule="auto"/>
        <w:rPr>
          <w:rFonts w:ascii="Times New Roman" w:hAnsi="Times New Roman" w:cs="Times New Roman"/>
          <w:b/>
          <w:i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iCs/>
          <w:sz w:val="22"/>
          <w:szCs w:val="22"/>
          <w:lang w:eastAsia="en-US"/>
        </w:rPr>
        <w:t>4.  ОБЕСПЕЧЕНИЕ ПРОГРАММЫ</w:t>
      </w:r>
    </w:p>
    <w:p w14:paraId="1F226F36" w14:textId="77777777" w:rsidR="00F01E19" w:rsidRDefault="00F01E19" w:rsidP="00F01E19">
      <w:p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113C11" w14:textId="77777777" w:rsidR="00F01E19" w:rsidRPr="00C62F47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обеспечение</w:t>
      </w:r>
    </w:p>
    <w:p w14:paraId="3B3A1CA9" w14:textId="77777777" w:rsidR="00F01E19" w:rsidRPr="00FE5B0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B08">
        <w:rPr>
          <w:rFonts w:ascii="Times New Roman" w:hAnsi="Times New Roman" w:cs="Times New Roman"/>
          <w:sz w:val="28"/>
          <w:szCs w:val="28"/>
        </w:rPr>
        <w:t>Специальный кабинет для занятий английским языком,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8">
        <w:rPr>
          <w:rFonts w:ascii="Times New Roman" w:hAnsi="Times New Roman" w:cs="Times New Roman"/>
          <w:sz w:val="28"/>
          <w:szCs w:val="28"/>
        </w:rPr>
        <w:t>оборудованный мебелью для детей, доска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8">
        <w:rPr>
          <w:rFonts w:ascii="Times New Roman" w:hAnsi="Times New Roman" w:cs="Times New Roman"/>
          <w:sz w:val="28"/>
          <w:szCs w:val="28"/>
        </w:rPr>
        <w:t>магнитная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E5B08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 xml:space="preserve">/ планшет, </w:t>
      </w:r>
      <w:r w:rsidRPr="00FE5B08">
        <w:rPr>
          <w:rFonts w:ascii="Times New Roman" w:hAnsi="Times New Roman" w:cs="Times New Roman"/>
          <w:sz w:val="28"/>
          <w:szCs w:val="28"/>
        </w:rPr>
        <w:t>мячи, куклы</w:t>
      </w:r>
      <w:r>
        <w:rPr>
          <w:rFonts w:ascii="Times New Roman" w:hAnsi="Times New Roman" w:cs="Times New Roman"/>
          <w:sz w:val="28"/>
          <w:szCs w:val="28"/>
        </w:rPr>
        <w:t>, мягкие игрушки, настольные игры, карандаши, краски, бумага.</w:t>
      </w:r>
    </w:p>
    <w:p w14:paraId="3F6A59FC" w14:textId="77777777" w:rsidR="00F01E19" w:rsidRPr="00FE5B0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B08">
        <w:rPr>
          <w:rFonts w:ascii="Times New Roman" w:hAnsi="Times New Roman" w:cs="Times New Roman"/>
          <w:sz w:val="28"/>
          <w:szCs w:val="28"/>
        </w:rPr>
        <w:t>Демонстрационные наглядные пособия: плакаты, картины, муляжи,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8">
        <w:rPr>
          <w:rFonts w:ascii="Times New Roman" w:hAnsi="Times New Roman" w:cs="Times New Roman"/>
          <w:sz w:val="28"/>
          <w:szCs w:val="28"/>
        </w:rPr>
        <w:t>игрушки, предметы ближайшего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F47">
        <w:rPr>
          <w:rFonts w:ascii="Times New Roman" w:hAnsi="Times New Roman" w:cs="Times New Roman"/>
          <w:sz w:val="28"/>
          <w:szCs w:val="28"/>
        </w:rPr>
        <w:t>музыкально-песенный материал по темам, видео и аудиозаписи.</w:t>
      </w:r>
    </w:p>
    <w:p w14:paraId="6E0AE32C" w14:textId="77777777" w:rsidR="00F01E19" w:rsidRPr="00FE5B0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B08">
        <w:rPr>
          <w:rFonts w:ascii="Times New Roman" w:hAnsi="Times New Roman" w:cs="Times New Roman"/>
          <w:sz w:val="28"/>
          <w:szCs w:val="28"/>
        </w:rPr>
        <w:t>Раздаточный материал: комплекты картинок по темам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8">
        <w:rPr>
          <w:rFonts w:ascii="Times New Roman" w:hAnsi="Times New Roman" w:cs="Times New Roman"/>
          <w:sz w:val="28"/>
          <w:szCs w:val="28"/>
        </w:rPr>
        <w:t>ученика, предметы по темам; карточки для выполнения заданий</w:t>
      </w:r>
      <w:r>
        <w:rPr>
          <w:rFonts w:ascii="Times New Roman" w:hAnsi="Times New Roman" w:cs="Times New Roman"/>
          <w:sz w:val="28"/>
          <w:szCs w:val="28"/>
        </w:rPr>
        <w:t>, сказки, стихи</w:t>
      </w:r>
      <w:r w:rsidRPr="00FE5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A0BE4" w14:textId="77777777" w:rsidR="00F01E19" w:rsidRDefault="009572A7" w:rsidP="00F01E19">
      <w:p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666FBE0" w14:textId="77777777" w:rsidR="006E3747" w:rsidRPr="009572A7" w:rsidRDefault="009572A7" w:rsidP="006E3747">
      <w:pPr>
        <w:tabs>
          <w:tab w:val="left" w:pos="337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F01E19" w:rsidRPr="009572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572A7">
        <w:rPr>
          <w:rFonts w:ascii="Times New Roman" w:hAnsi="Times New Roman" w:cs="Times New Roman"/>
          <w:b/>
          <w:bCs/>
          <w:sz w:val="24"/>
          <w:szCs w:val="24"/>
        </w:rPr>
        <w:t>.Мониторинг образовательных результатов</w:t>
      </w:r>
    </w:p>
    <w:p w14:paraId="57D9963E" w14:textId="77777777" w:rsidR="00F01E19" w:rsidRPr="009572A7" w:rsidRDefault="00F01E19" w:rsidP="00F01E19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72A7">
        <w:rPr>
          <w:rFonts w:ascii="Times New Roman" w:hAnsi="Times New Roman" w:cs="Times New Roman"/>
          <w:i/>
          <w:iCs/>
          <w:sz w:val="28"/>
          <w:szCs w:val="28"/>
        </w:rPr>
        <w:t xml:space="preserve">Формы и методы отслеживания результативности </w:t>
      </w:r>
    </w:p>
    <w:p w14:paraId="5165A881" w14:textId="11AD9D93" w:rsidR="00F01E19" w:rsidRDefault="00F01E19" w:rsidP="00F01E19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72A7">
        <w:rPr>
          <w:rFonts w:ascii="Times New Roman" w:hAnsi="Times New Roman" w:cs="Times New Roman"/>
          <w:i/>
          <w:iCs/>
          <w:sz w:val="28"/>
          <w:szCs w:val="28"/>
        </w:rPr>
        <w:t>освоения программы</w:t>
      </w:r>
    </w:p>
    <w:p w14:paraId="203C230A" w14:textId="7A2B190E" w:rsidR="00F47220" w:rsidRPr="00F47220" w:rsidRDefault="00F47220" w:rsidP="00F47220">
      <w:pPr>
        <w:tabs>
          <w:tab w:val="left" w:pos="33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220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воспитанников отслеживаются путём прове</w:t>
      </w:r>
      <w:r>
        <w:rPr>
          <w:rFonts w:ascii="Times New Roman" w:hAnsi="Times New Roman" w:cs="Times New Roman"/>
          <w:sz w:val="28"/>
          <w:szCs w:val="28"/>
        </w:rPr>
        <w:t>дения текущей и итоговой диагностики.</w:t>
      </w:r>
    </w:p>
    <w:p w14:paraId="0E709BEE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t>Текущая диагностика освоения программы проходит по итогам каждой</w:t>
      </w:r>
    </w:p>
    <w:p w14:paraId="111AC00C" w14:textId="77777777" w:rsidR="00F01E19" w:rsidRPr="007829B8" w:rsidRDefault="00F01E19" w:rsidP="00F01E19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t>темы на занятиях:</w:t>
      </w:r>
    </w:p>
    <w:p w14:paraId="4A4643E2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 xml:space="preserve">занятия, с целью индивидуальной корректировки </w:t>
      </w:r>
      <w:r>
        <w:rPr>
          <w:rFonts w:ascii="Times New Roman" w:hAnsi="Times New Roman" w:cs="Times New Roman"/>
          <w:sz w:val="28"/>
          <w:szCs w:val="28"/>
        </w:rPr>
        <w:t>речевой деятельности ребенка;</w:t>
      </w:r>
    </w:p>
    <w:p w14:paraId="04A6FF6F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>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 для выявления динамики роста ребенка в усвоении программы;</w:t>
      </w:r>
    </w:p>
    <w:p w14:paraId="15A1FFFF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>итоговые занятия</w:t>
      </w:r>
      <w:r>
        <w:rPr>
          <w:rFonts w:ascii="Times New Roman" w:hAnsi="Times New Roman" w:cs="Times New Roman"/>
          <w:sz w:val="28"/>
          <w:szCs w:val="28"/>
        </w:rPr>
        <w:t xml:space="preserve"> с целью анализа индивидуальных достижений ребёнка;</w:t>
      </w:r>
    </w:p>
    <w:p w14:paraId="02E695BC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 xml:space="preserve"> коллективно-творческие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AF455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>контроля знаний и умений позволяет:</w:t>
      </w:r>
    </w:p>
    <w:p w14:paraId="364C5313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>увидеть уровень освоения программы каждым ребенком и определить</w:t>
      </w:r>
    </w:p>
    <w:p w14:paraId="291BC37D" w14:textId="77777777" w:rsidR="00F01E19" w:rsidRPr="007829B8" w:rsidRDefault="00F01E19" w:rsidP="00F01E19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t>направление работы с ним (изменение нагрузки, индивидуальная работа по</w:t>
      </w:r>
    </w:p>
    <w:p w14:paraId="2927661B" w14:textId="77777777" w:rsidR="00F01E19" w:rsidRPr="007829B8" w:rsidRDefault="00F01E19" w:rsidP="00F01E19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t>отдельным разделам, взаимодействие с семьей);</w:t>
      </w:r>
    </w:p>
    <w:p w14:paraId="6784EF86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9B8">
        <w:rPr>
          <w:rFonts w:ascii="Times New Roman" w:hAnsi="Times New Roman" w:cs="Times New Roman"/>
          <w:sz w:val="28"/>
          <w:szCs w:val="28"/>
        </w:rPr>
        <w:t>увидеть общий уровень каждой группы и определить направление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B8">
        <w:rPr>
          <w:rFonts w:ascii="Times New Roman" w:hAnsi="Times New Roman" w:cs="Times New Roman"/>
          <w:sz w:val="28"/>
          <w:szCs w:val="28"/>
        </w:rPr>
        <w:t>ней (увеличение времени на работу по проблемному разделу).</w:t>
      </w:r>
    </w:p>
    <w:p w14:paraId="71E5E016" w14:textId="77777777" w:rsidR="00F01E19" w:rsidRPr="007829B8" w:rsidRDefault="00F01E19" w:rsidP="00F01E19">
      <w:pPr>
        <w:tabs>
          <w:tab w:val="left" w:pos="337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9B8">
        <w:rPr>
          <w:rFonts w:ascii="Times New Roman" w:hAnsi="Times New Roman" w:cs="Times New Roman"/>
          <w:sz w:val="28"/>
          <w:szCs w:val="28"/>
        </w:rPr>
        <w:t>Программой предусматривается наглядная система фиксирования</w:t>
      </w:r>
    </w:p>
    <w:p w14:paraId="1AD2A83A" w14:textId="77777777" w:rsidR="006E3747" w:rsidRDefault="00F01E19" w:rsidP="009572A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7829B8">
        <w:rPr>
          <w:rFonts w:ascii="Times New Roman" w:hAnsi="Times New Roman" w:cs="Times New Roman"/>
          <w:sz w:val="28"/>
          <w:szCs w:val="28"/>
        </w:rPr>
        <w:t>результатов работы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B8">
        <w:rPr>
          <w:rFonts w:ascii="Times New Roman" w:hAnsi="Times New Roman" w:cs="Times New Roman"/>
          <w:sz w:val="28"/>
          <w:szCs w:val="28"/>
        </w:rPr>
        <w:t>– «Волшебная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B8">
        <w:rPr>
          <w:rFonts w:ascii="Times New Roman" w:hAnsi="Times New Roman" w:cs="Times New Roman"/>
          <w:sz w:val="28"/>
          <w:szCs w:val="28"/>
        </w:rPr>
        <w:t>гусеница».</w:t>
      </w:r>
      <w:r w:rsidRPr="006578D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ребенок на листе А4 рисует голову гусеницы, на последующих занятиях, в зависимости от активности, успеваемости, от результатов освоения пройденной темой получается определённое количество кружочком для своей гусеницы. В конце года каждый ученик получает бабочку, которая соответствует размеру гусеницы. </w:t>
      </w:r>
    </w:p>
    <w:p w14:paraId="1E8C72D8" w14:textId="77777777" w:rsidR="009572A7" w:rsidRDefault="009572A7" w:rsidP="009572A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1E7DAC" w14:textId="3B427D1B" w:rsidR="009572A7" w:rsidRPr="009572A7" w:rsidRDefault="009572A7" w:rsidP="009572A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2A7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источников</w:t>
      </w:r>
      <w:r w:rsidR="00B6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AFE8E2" w14:textId="51373AD1" w:rsidR="00204BD2" w:rsidRDefault="00204BD2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для малышей. Обучающие плакаты под одной обложкой. 2017.</w:t>
      </w:r>
    </w:p>
    <w:p w14:paraId="65C7E19C" w14:textId="00C64E21" w:rsidR="009572A7" w:rsidRPr="00FE5B08" w:rsidRDefault="009572A7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FE5B08">
        <w:rPr>
          <w:rFonts w:ascii="Times New Roman" w:hAnsi="Times New Roman" w:cs="Times New Roman"/>
          <w:sz w:val="28"/>
          <w:szCs w:val="28"/>
        </w:rPr>
        <w:t>Комарова Ю.А., Мэдуэлл К., Харпер К. Мозаичный парк. Cheeky Monkey 3.</w:t>
      </w:r>
    </w:p>
    <w:p w14:paraId="40270B5E" w14:textId="1FFE2EA6" w:rsidR="009572A7" w:rsidRDefault="00204BD2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в стихах для малышей. Добро пожаловать. Котова Е. Феникс+, 2015.</w:t>
      </w:r>
    </w:p>
    <w:p w14:paraId="755063A1" w14:textId="4E367E69" w:rsidR="00204BD2" w:rsidRDefault="00204BD2" w:rsidP="00204BD2">
      <w:pPr>
        <w:pStyle w:val="a8"/>
        <w:numPr>
          <w:ilvl w:val="0"/>
          <w:numId w:val="2"/>
        </w:numPr>
        <w:spacing w:after="0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204BD2">
        <w:rPr>
          <w:rFonts w:ascii="Times New Roman" w:hAnsi="Times New Roman" w:cs="Times New Roman"/>
          <w:sz w:val="28"/>
          <w:szCs w:val="28"/>
        </w:rPr>
        <w:t xml:space="preserve">Английский язык в стихах для малышей. </w:t>
      </w:r>
      <w:r>
        <w:rPr>
          <w:rFonts w:ascii="Times New Roman" w:hAnsi="Times New Roman" w:cs="Times New Roman"/>
          <w:sz w:val="28"/>
          <w:szCs w:val="28"/>
        </w:rPr>
        <w:t>Веселый счет</w:t>
      </w:r>
      <w:r w:rsidRPr="00204BD2">
        <w:rPr>
          <w:rFonts w:ascii="Times New Roman" w:hAnsi="Times New Roman" w:cs="Times New Roman"/>
          <w:sz w:val="28"/>
          <w:szCs w:val="28"/>
        </w:rPr>
        <w:t>. Котова Е. Феникс+, 2015.</w:t>
      </w:r>
    </w:p>
    <w:p w14:paraId="6EE86B82" w14:textId="19840CAB" w:rsidR="00204BD2" w:rsidRPr="00204BD2" w:rsidRDefault="00204BD2" w:rsidP="00204BD2">
      <w:pPr>
        <w:pStyle w:val="a8"/>
        <w:numPr>
          <w:ilvl w:val="0"/>
          <w:numId w:val="2"/>
        </w:numPr>
        <w:spacing w:after="0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204BD2">
        <w:rPr>
          <w:rFonts w:ascii="Times New Roman" w:hAnsi="Times New Roman" w:cs="Times New Roman"/>
          <w:sz w:val="28"/>
          <w:szCs w:val="28"/>
        </w:rPr>
        <w:t>Английский язык в стихах для малышей. Веселы</w:t>
      </w:r>
      <w:r>
        <w:rPr>
          <w:rFonts w:ascii="Times New Roman" w:hAnsi="Times New Roman" w:cs="Times New Roman"/>
          <w:sz w:val="28"/>
          <w:szCs w:val="28"/>
        </w:rPr>
        <w:t>е уроки</w:t>
      </w:r>
      <w:r w:rsidRPr="00204BD2">
        <w:rPr>
          <w:rFonts w:ascii="Times New Roman" w:hAnsi="Times New Roman" w:cs="Times New Roman"/>
          <w:sz w:val="28"/>
          <w:szCs w:val="28"/>
        </w:rPr>
        <w:t>. Котова Е. Феникс+, 2015.</w:t>
      </w:r>
    </w:p>
    <w:p w14:paraId="1B9C716A" w14:textId="6D1D2FBB" w:rsidR="00204BD2" w:rsidRPr="00204BD2" w:rsidRDefault="00204BD2" w:rsidP="00204BD2">
      <w:pPr>
        <w:pStyle w:val="a8"/>
        <w:numPr>
          <w:ilvl w:val="0"/>
          <w:numId w:val="2"/>
        </w:numPr>
        <w:spacing w:after="0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204BD2">
        <w:rPr>
          <w:rFonts w:ascii="Times New Roman" w:hAnsi="Times New Roman" w:cs="Times New Roman"/>
          <w:sz w:val="28"/>
          <w:szCs w:val="28"/>
        </w:rPr>
        <w:t xml:space="preserve">Английский язык в стихах для малышей. Веселый </w:t>
      </w:r>
      <w:r>
        <w:rPr>
          <w:rFonts w:ascii="Times New Roman" w:hAnsi="Times New Roman" w:cs="Times New Roman"/>
          <w:sz w:val="28"/>
          <w:szCs w:val="28"/>
        </w:rPr>
        <w:t>зоопарк</w:t>
      </w:r>
      <w:r w:rsidRPr="00204BD2">
        <w:rPr>
          <w:rFonts w:ascii="Times New Roman" w:hAnsi="Times New Roman" w:cs="Times New Roman"/>
          <w:sz w:val="28"/>
          <w:szCs w:val="28"/>
        </w:rPr>
        <w:t>. Котова Е. Феникс+, 2015.</w:t>
      </w:r>
    </w:p>
    <w:p w14:paraId="34EBEBFE" w14:textId="75B4FD16" w:rsidR="009572A7" w:rsidRPr="00FE5B08" w:rsidRDefault="00204BD2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для малышей, сост.</w:t>
      </w:r>
      <w:r w:rsidRPr="00204BD2">
        <w:t xml:space="preserve"> </w:t>
      </w:r>
      <w:r w:rsidRPr="00204BD2">
        <w:rPr>
          <w:rFonts w:ascii="Times New Roman" w:hAnsi="Times New Roman" w:cs="Times New Roman"/>
          <w:sz w:val="28"/>
          <w:szCs w:val="28"/>
        </w:rPr>
        <w:t>Дмитриева В.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4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Издательство АСТ, Москва, 2019.</w:t>
      </w:r>
    </w:p>
    <w:p w14:paraId="59C936C1" w14:textId="79E44CEF" w:rsidR="009572A7" w:rsidRDefault="00204BD2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Крижановская Т.В. Английский язык для детей 5-6 лет. 2 часть, Москва, 2017.</w:t>
      </w:r>
    </w:p>
    <w:p w14:paraId="2555BE8A" w14:textId="7D794B60" w:rsidR="00204BD2" w:rsidRPr="00204BD2" w:rsidRDefault="00204BD2" w:rsidP="00204BD2">
      <w:pPr>
        <w:pStyle w:val="a8"/>
        <w:numPr>
          <w:ilvl w:val="0"/>
          <w:numId w:val="2"/>
        </w:numPr>
        <w:spacing w:after="0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204BD2">
        <w:rPr>
          <w:rFonts w:ascii="Times New Roman" w:hAnsi="Times New Roman" w:cs="Times New Roman"/>
          <w:sz w:val="28"/>
          <w:szCs w:val="28"/>
        </w:rPr>
        <w:lastRenderedPageBreak/>
        <w:t>Крижановская Т.В.</w:t>
      </w:r>
      <w:r>
        <w:rPr>
          <w:rFonts w:ascii="Times New Roman" w:hAnsi="Times New Roman" w:cs="Times New Roman"/>
          <w:sz w:val="28"/>
          <w:szCs w:val="28"/>
        </w:rPr>
        <w:t>, Бедич</w:t>
      </w:r>
      <w:r w:rsidRPr="0020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Pr="00204BD2">
        <w:rPr>
          <w:rFonts w:ascii="Times New Roman" w:hAnsi="Times New Roman" w:cs="Times New Roman"/>
          <w:sz w:val="28"/>
          <w:szCs w:val="28"/>
        </w:rPr>
        <w:t xml:space="preserve">Английский язык для детей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204BD2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2 часть</w:t>
      </w:r>
      <w:r w:rsidRPr="00204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эксмодетство,</w:t>
      </w:r>
      <w:r w:rsidRPr="00204BD2">
        <w:rPr>
          <w:rFonts w:ascii="Times New Roman" w:hAnsi="Times New Roman" w:cs="Times New Roman"/>
          <w:sz w:val="28"/>
          <w:szCs w:val="28"/>
        </w:rPr>
        <w:t xml:space="preserve"> Москва,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4BD2">
        <w:rPr>
          <w:rFonts w:ascii="Times New Roman" w:hAnsi="Times New Roman" w:cs="Times New Roman"/>
          <w:sz w:val="28"/>
          <w:szCs w:val="28"/>
        </w:rPr>
        <w:t>.</w:t>
      </w:r>
    </w:p>
    <w:p w14:paraId="17466EE5" w14:textId="06B298D4" w:rsidR="009572A7" w:rsidRPr="00FE5B08" w:rsidRDefault="009572A7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FE5B08">
        <w:rPr>
          <w:rFonts w:ascii="Times New Roman" w:hAnsi="Times New Roman" w:cs="Times New Roman"/>
          <w:sz w:val="28"/>
          <w:szCs w:val="28"/>
        </w:rPr>
        <w:t>Шишкова И.А., Вербовская М.Е. «Английский для самых маленьких», М.: Росмэн, 201</w:t>
      </w:r>
      <w:r w:rsidR="00204BD2">
        <w:rPr>
          <w:rFonts w:ascii="Times New Roman" w:hAnsi="Times New Roman" w:cs="Times New Roman"/>
          <w:sz w:val="28"/>
          <w:szCs w:val="28"/>
        </w:rPr>
        <w:t>9</w:t>
      </w:r>
      <w:r w:rsidRPr="00FE5B08">
        <w:rPr>
          <w:rFonts w:ascii="Times New Roman" w:hAnsi="Times New Roman" w:cs="Times New Roman"/>
          <w:sz w:val="28"/>
          <w:szCs w:val="28"/>
        </w:rPr>
        <w:t>.</w:t>
      </w:r>
    </w:p>
    <w:p w14:paraId="0419066F" w14:textId="77777777" w:rsidR="009572A7" w:rsidRPr="00FE5B08" w:rsidRDefault="009572A7" w:rsidP="00204BD2">
      <w:pPr>
        <w:pStyle w:val="a8"/>
        <w:numPr>
          <w:ilvl w:val="0"/>
          <w:numId w:val="2"/>
        </w:numPr>
        <w:tabs>
          <w:tab w:val="left" w:pos="3375"/>
        </w:tabs>
        <w:spacing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en-GB"/>
        </w:rPr>
      </w:pPr>
      <w:r w:rsidRPr="00FE5B08">
        <w:rPr>
          <w:rFonts w:ascii="Times New Roman" w:hAnsi="Times New Roman" w:cs="Times New Roman"/>
          <w:sz w:val="28"/>
          <w:szCs w:val="28"/>
          <w:lang w:val="en-GB"/>
        </w:rPr>
        <w:t xml:space="preserve">Hobbs Martin, J. Starr. FOR REAL beginner Student’s Book and Workbook. UK: HELBLING LANGUAGES, </w:t>
      </w:r>
      <w:r w:rsidRPr="00FE5B08">
        <w:rPr>
          <w:rFonts w:ascii="Times New Roman" w:hAnsi="Times New Roman" w:cs="Times New Roman"/>
          <w:sz w:val="28"/>
          <w:szCs w:val="28"/>
          <w:lang w:val="en-GB"/>
        </w:rPr>
        <w:tab/>
        <w:t xml:space="preserve">2016. </w:t>
      </w:r>
    </w:p>
    <w:p w14:paraId="7C458CF7" w14:textId="77777777" w:rsidR="009572A7" w:rsidRPr="00753221" w:rsidRDefault="009572A7" w:rsidP="009572A7">
      <w:pPr>
        <w:rPr>
          <w:lang w:val="en-GB"/>
        </w:rPr>
      </w:pPr>
    </w:p>
    <w:p w14:paraId="133DE8C7" w14:textId="77777777" w:rsidR="009572A7" w:rsidRPr="009572A7" w:rsidRDefault="009572A7" w:rsidP="009572A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572A7" w:rsidRPr="009572A7" w:rsidSect="004207F2">
          <w:footerReference w:type="default" r:id="rId8"/>
          <w:type w:val="continuous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60" w:charSpace="4096"/>
        </w:sectPr>
      </w:pPr>
    </w:p>
    <w:p w14:paraId="4917D64F" w14:textId="77777777" w:rsidR="00C93D8E" w:rsidRDefault="009572A7" w:rsidP="006E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14:paraId="3285817F" w14:textId="77777777" w:rsidR="00C93D8E" w:rsidRDefault="00C93D8E" w:rsidP="006E3747">
      <w:pPr>
        <w:rPr>
          <w:rFonts w:ascii="Times New Roman" w:hAnsi="Times New Roman" w:cs="Times New Roman"/>
          <w:sz w:val="24"/>
          <w:szCs w:val="24"/>
        </w:rPr>
      </w:pPr>
    </w:p>
    <w:p w14:paraId="46C5B516" w14:textId="77777777" w:rsidR="00C93D8E" w:rsidRDefault="00C93D8E" w:rsidP="006E374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93D8E" w:rsidSect="009D5511">
      <w:footerReference w:type="default" r:id="rId9"/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71176" w14:textId="77777777" w:rsidR="00F60E95" w:rsidRDefault="00F60E95" w:rsidP="00E36E93">
      <w:pPr>
        <w:spacing w:after="0" w:line="240" w:lineRule="auto"/>
      </w:pPr>
      <w:r>
        <w:separator/>
      </w:r>
    </w:p>
  </w:endnote>
  <w:endnote w:type="continuationSeparator" w:id="0">
    <w:p w14:paraId="14820EBC" w14:textId="77777777" w:rsidR="00F60E95" w:rsidRDefault="00F60E95" w:rsidP="00E3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8C0A" w14:textId="14937C02" w:rsidR="006E3747" w:rsidRDefault="00D51F9C">
    <w:pPr>
      <w:pStyle w:val="a6"/>
      <w:jc w:val="center"/>
    </w:pPr>
    <w:r>
      <w:fldChar w:fldCharType="begin"/>
    </w:r>
    <w:r w:rsidR="006E3747">
      <w:instrText>PAGE</w:instrText>
    </w:r>
    <w:r>
      <w:fldChar w:fldCharType="separate"/>
    </w:r>
    <w:r w:rsidR="009D5511">
      <w:rPr>
        <w:noProof/>
      </w:rPr>
      <w:t>11</w:t>
    </w:r>
    <w:r>
      <w:fldChar w:fldCharType="end"/>
    </w:r>
  </w:p>
  <w:p w14:paraId="40CE2969" w14:textId="77777777" w:rsidR="006E3747" w:rsidRDefault="006E37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843125"/>
      <w:docPartObj>
        <w:docPartGallery w:val="Page Numbers (Bottom of Page)"/>
        <w:docPartUnique/>
      </w:docPartObj>
    </w:sdtPr>
    <w:sdtEndPr/>
    <w:sdtContent>
      <w:p w14:paraId="54763E16" w14:textId="77777777" w:rsidR="006E3747" w:rsidRDefault="00D51F9C">
        <w:pPr>
          <w:pStyle w:val="a6"/>
          <w:jc w:val="right"/>
        </w:pPr>
        <w:r>
          <w:fldChar w:fldCharType="begin"/>
        </w:r>
        <w:r w:rsidR="006E3747">
          <w:instrText>PAGE   \* MERGEFORMAT</w:instrText>
        </w:r>
        <w:r>
          <w:fldChar w:fldCharType="separate"/>
        </w:r>
        <w:r w:rsidR="00B65232">
          <w:rPr>
            <w:noProof/>
          </w:rPr>
          <w:t>12</w:t>
        </w:r>
        <w:r>
          <w:fldChar w:fldCharType="end"/>
        </w:r>
      </w:p>
    </w:sdtContent>
  </w:sdt>
  <w:p w14:paraId="5738B831" w14:textId="77777777" w:rsidR="006E3747" w:rsidRDefault="006E37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E978" w14:textId="77777777" w:rsidR="00F60E95" w:rsidRDefault="00F60E95" w:rsidP="00E36E93">
      <w:pPr>
        <w:spacing w:after="0" w:line="240" w:lineRule="auto"/>
      </w:pPr>
      <w:r>
        <w:separator/>
      </w:r>
    </w:p>
  </w:footnote>
  <w:footnote w:type="continuationSeparator" w:id="0">
    <w:p w14:paraId="26D21CF6" w14:textId="77777777" w:rsidR="00F60E95" w:rsidRDefault="00F60E95" w:rsidP="00E3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CA0"/>
    <w:multiLevelType w:val="multilevel"/>
    <w:tmpl w:val="66789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018BA"/>
    <w:multiLevelType w:val="multilevel"/>
    <w:tmpl w:val="7AE2B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A6F36"/>
    <w:multiLevelType w:val="multilevel"/>
    <w:tmpl w:val="623C1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F27F0F"/>
    <w:multiLevelType w:val="multilevel"/>
    <w:tmpl w:val="7236EF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73530F"/>
    <w:multiLevelType w:val="multilevel"/>
    <w:tmpl w:val="41641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550B98"/>
    <w:multiLevelType w:val="multilevel"/>
    <w:tmpl w:val="F13C2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28605E"/>
    <w:multiLevelType w:val="hybridMultilevel"/>
    <w:tmpl w:val="9398B90E"/>
    <w:lvl w:ilvl="0" w:tplc="D2CC5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606C18"/>
    <w:multiLevelType w:val="multilevel"/>
    <w:tmpl w:val="2A92A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DB1B2E"/>
    <w:multiLevelType w:val="multilevel"/>
    <w:tmpl w:val="AE660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21ECA"/>
    <w:multiLevelType w:val="multilevel"/>
    <w:tmpl w:val="A4249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FA1DC7"/>
    <w:multiLevelType w:val="hybridMultilevel"/>
    <w:tmpl w:val="8724F8B0"/>
    <w:lvl w:ilvl="0" w:tplc="CEE4B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BD7"/>
    <w:multiLevelType w:val="hybridMultilevel"/>
    <w:tmpl w:val="3070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A07F8"/>
    <w:multiLevelType w:val="multilevel"/>
    <w:tmpl w:val="C1849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E40D32"/>
    <w:multiLevelType w:val="multilevel"/>
    <w:tmpl w:val="E11A2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070E2D"/>
    <w:multiLevelType w:val="multilevel"/>
    <w:tmpl w:val="EC2CF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C29"/>
    <w:rsid w:val="00101646"/>
    <w:rsid w:val="0017202A"/>
    <w:rsid w:val="001A63BD"/>
    <w:rsid w:val="001B3A3A"/>
    <w:rsid w:val="001B4B96"/>
    <w:rsid w:val="001E74CB"/>
    <w:rsid w:val="001F210C"/>
    <w:rsid w:val="001F27DC"/>
    <w:rsid w:val="00204B97"/>
    <w:rsid w:val="00204BD2"/>
    <w:rsid w:val="002457F0"/>
    <w:rsid w:val="003241FE"/>
    <w:rsid w:val="003404F5"/>
    <w:rsid w:val="003868D4"/>
    <w:rsid w:val="003A685A"/>
    <w:rsid w:val="004207F2"/>
    <w:rsid w:val="00466C29"/>
    <w:rsid w:val="004C16B8"/>
    <w:rsid w:val="005137E4"/>
    <w:rsid w:val="00540D06"/>
    <w:rsid w:val="0056525A"/>
    <w:rsid w:val="005A0B1A"/>
    <w:rsid w:val="005B7D85"/>
    <w:rsid w:val="005D00B9"/>
    <w:rsid w:val="005F6D59"/>
    <w:rsid w:val="006578DB"/>
    <w:rsid w:val="006B2F90"/>
    <w:rsid w:val="006E1801"/>
    <w:rsid w:val="006E2FDD"/>
    <w:rsid w:val="006E3747"/>
    <w:rsid w:val="006F6638"/>
    <w:rsid w:val="00753221"/>
    <w:rsid w:val="007824F9"/>
    <w:rsid w:val="007829B8"/>
    <w:rsid w:val="007842C8"/>
    <w:rsid w:val="007C2BA7"/>
    <w:rsid w:val="007D7303"/>
    <w:rsid w:val="007F3CA2"/>
    <w:rsid w:val="007F45D2"/>
    <w:rsid w:val="00827F7B"/>
    <w:rsid w:val="00850D8A"/>
    <w:rsid w:val="008622CB"/>
    <w:rsid w:val="008717DB"/>
    <w:rsid w:val="008A2978"/>
    <w:rsid w:val="008E3DEF"/>
    <w:rsid w:val="008F6E47"/>
    <w:rsid w:val="009572A7"/>
    <w:rsid w:val="009D5511"/>
    <w:rsid w:val="00A473A3"/>
    <w:rsid w:val="00A63182"/>
    <w:rsid w:val="00A8630C"/>
    <w:rsid w:val="00AC3156"/>
    <w:rsid w:val="00B14E6C"/>
    <w:rsid w:val="00B617A0"/>
    <w:rsid w:val="00B62D58"/>
    <w:rsid w:val="00B65232"/>
    <w:rsid w:val="00BA227E"/>
    <w:rsid w:val="00BA38EA"/>
    <w:rsid w:val="00BB4AA5"/>
    <w:rsid w:val="00BE3140"/>
    <w:rsid w:val="00C62F47"/>
    <w:rsid w:val="00C64091"/>
    <w:rsid w:val="00C93D8E"/>
    <w:rsid w:val="00CE7460"/>
    <w:rsid w:val="00D46238"/>
    <w:rsid w:val="00D51F9C"/>
    <w:rsid w:val="00D74EA9"/>
    <w:rsid w:val="00DB308A"/>
    <w:rsid w:val="00DC1CF0"/>
    <w:rsid w:val="00DD4001"/>
    <w:rsid w:val="00E22F14"/>
    <w:rsid w:val="00E36E93"/>
    <w:rsid w:val="00E70369"/>
    <w:rsid w:val="00E773CC"/>
    <w:rsid w:val="00E9798D"/>
    <w:rsid w:val="00EA42A7"/>
    <w:rsid w:val="00F01E19"/>
    <w:rsid w:val="00F31C73"/>
    <w:rsid w:val="00F47220"/>
    <w:rsid w:val="00F60E95"/>
    <w:rsid w:val="00F62210"/>
    <w:rsid w:val="00F66C93"/>
    <w:rsid w:val="00FB4728"/>
    <w:rsid w:val="00FC065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1A7A"/>
  <w15:docId w15:val="{B405720D-017B-4A04-8D65-2E2F0DC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E93"/>
  </w:style>
  <w:style w:type="paragraph" w:styleId="a6">
    <w:name w:val="footer"/>
    <w:basedOn w:val="a"/>
    <w:link w:val="a7"/>
    <w:unhideWhenUsed/>
    <w:rsid w:val="00E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E93"/>
  </w:style>
  <w:style w:type="paragraph" w:styleId="a8">
    <w:name w:val="List Paragraph"/>
    <w:basedOn w:val="a"/>
    <w:qFormat/>
    <w:rsid w:val="00FE5B08"/>
    <w:pPr>
      <w:ind w:left="720"/>
      <w:contextualSpacing/>
    </w:pPr>
  </w:style>
  <w:style w:type="paragraph" w:customStyle="1" w:styleId="1">
    <w:name w:val="Абзац списка1"/>
    <w:basedOn w:val="a"/>
    <w:qFormat/>
    <w:rsid w:val="001F210C"/>
    <w:pPr>
      <w:overflowPunct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A473A3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E3747"/>
    <w:pPr>
      <w:widowControl w:val="0"/>
      <w:overflowPunct w:val="0"/>
      <w:spacing w:after="0" w:line="319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C19E-0250-48C0-A0A1-32E9C59A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Евграфова</dc:creator>
  <cp:keywords/>
  <dc:description/>
  <cp:lastModifiedBy>Пользователь</cp:lastModifiedBy>
  <cp:revision>34</cp:revision>
  <cp:lastPrinted>2021-03-09T13:34:00Z</cp:lastPrinted>
  <dcterms:created xsi:type="dcterms:W3CDTF">2020-06-26T08:12:00Z</dcterms:created>
  <dcterms:modified xsi:type="dcterms:W3CDTF">2021-09-20T12:17:00Z</dcterms:modified>
</cp:coreProperties>
</file>