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5B" w:rsidRDefault="0045005B" w:rsidP="0045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45005B" w:rsidRPr="00B735BB" w:rsidRDefault="0045005B" w:rsidP="0045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5005B" w:rsidRPr="00B735BB" w:rsidRDefault="0045005B" w:rsidP="00450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05B" w:rsidRPr="00B735BB" w:rsidRDefault="0045005B" w:rsidP="0045005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45005B" w:rsidRPr="0080765F" w:rsidRDefault="0045005B" w:rsidP="0045005B">
      <w:pPr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Полное наименование 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</w:t>
      </w:r>
      <w:r w:rsidRPr="0080765F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униципальное дошкольное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образовательное учреждение «Д</w:t>
      </w:r>
      <w:r w:rsidRPr="0080765F">
        <w:rPr>
          <w:rFonts w:ascii="Times New Roman" w:eastAsia="Times New Roman" w:hAnsi="Times New Roman" w:cs="Times New Roman"/>
          <w:sz w:val="24"/>
          <w:szCs w:val="24"/>
          <w:lang w:eastAsia="ar-SA"/>
        </w:rPr>
        <w:t>етски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сад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Pr="0080765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5005B" w:rsidRPr="0080765F" w:rsidRDefault="0045005B" w:rsidP="0045005B">
      <w:pPr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ФИО руководителя 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Шигина Татьяна Геннадьевна.</w:t>
      </w:r>
    </w:p>
    <w:p w:rsidR="0045005B" w:rsidRPr="0080765F" w:rsidRDefault="0045005B" w:rsidP="0045005B">
      <w:pPr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Тип/Статус площадки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07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униципальная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инновационная </w:t>
      </w:r>
      <w:r w:rsidRPr="0080765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5005B" w:rsidRPr="0080765F" w:rsidRDefault="0045005B" w:rsidP="0045005B">
      <w:pPr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 проекта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службы медиации в ДОО.</w:t>
      </w:r>
    </w:p>
    <w:p w:rsidR="0045005B" w:rsidRPr="0080765F" w:rsidRDefault="0045005B" w:rsidP="0045005B">
      <w:pPr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ФИО научного руководителя/консультанта, ученая степень, звание, место работы</w:t>
      </w:r>
      <w:r w:rsidRPr="00807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</w:t>
      </w:r>
    </w:p>
    <w:p w:rsidR="0045005B" w:rsidRDefault="0045005B" w:rsidP="0045005B">
      <w:pPr>
        <w:numPr>
          <w:ilvl w:val="1"/>
          <w:numId w:val="2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страницы сайта образовательной организации в Интернет, на которой размещена информация о реализации инновационного проекта, его результатах </w:t>
      </w:r>
    </w:p>
    <w:p w:rsidR="0045005B" w:rsidRDefault="0037190B" w:rsidP="0045005B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3719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https://mdou16.edu.yar.ru/innovatsionnaya_deyatelnost/mip_organizatsiya_sluzhbi_mediatsii_v_doo.html</w:t>
      </w:r>
    </w:p>
    <w:p w:rsidR="0045005B" w:rsidRDefault="0045005B" w:rsidP="0045005B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45005B" w:rsidRDefault="0045005B" w:rsidP="004500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1.7.  </w:t>
      </w: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tbl>
      <w:tblPr>
        <w:tblpPr w:leftFromText="180" w:rightFromText="180" w:vertAnchor="text" w:horzAnchor="margin" w:tblpXSpec="center" w:tblpY="653"/>
        <w:tblW w:w="5169" w:type="pct"/>
        <w:tblLook w:val="0000" w:firstRow="0" w:lastRow="0" w:firstColumn="0" w:lastColumn="0" w:noHBand="0" w:noVBand="0"/>
      </w:tblPr>
      <w:tblGrid>
        <w:gridCol w:w="560"/>
        <w:gridCol w:w="1785"/>
        <w:gridCol w:w="2363"/>
        <w:gridCol w:w="4953"/>
      </w:tblGrid>
      <w:tr w:rsidR="0045005B" w:rsidRPr="002F6F7B" w:rsidTr="00A35630">
        <w:trPr>
          <w:trHeight w:val="85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Шигина Татьяна Геннадиевна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координация деятельности проекта 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Петрова Наталия Алексеевна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</w:t>
            </w:r>
          </w:p>
          <w:p w:rsidR="0045005B" w:rsidRPr="002F6F7B" w:rsidRDefault="0045005B" w:rsidP="00A3563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кв.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 творческой группы, методическое сопровождение педагогов ДОУ при реализации проекта внутри учреждения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Калашникова Надежда Викторовна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</w:t>
            </w:r>
          </w:p>
          <w:p w:rsidR="0045005B" w:rsidRPr="002F6F7B" w:rsidRDefault="0045005B" w:rsidP="00A3563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Куликова Нинель Владимировна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Default="0045005B" w:rsidP="00A35630"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Юнонен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Екатерина Александровна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Default="0045005B" w:rsidP="00A35630"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Трунова Ольга Сергеевна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Default="0045005B" w:rsidP="0045005B"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Демидова Олеся Сергеевна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Default="0045005B" w:rsidP="00A35630"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Груздева Наталия Владимировна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Pr="002F6F7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5005B" w:rsidRPr="002F6F7B" w:rsidTr="00A35630">
        <w:trPr>
          <w:trHeight w:val="27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Pr="002F6F7B" w:rsidRDefault="0045005B" w:rsidP="00A356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5B" w:rsidRDefault="0045005B" w:rsidP="00A356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Ботина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5B" w:rsidRDefault="0045005B" w:rsidP="00A3563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05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05B" w:rsidRDefault="0045005B" w:rsidP="00A3563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05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</w:tbl>
    <w:p w:rsidR="0045005B" w:rsidRPr="00B735BB" w:rsidRDefault="0045005B" w:rsidP="004500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45005B" w:rsidRPr="00B735BB" w:rsidRDefault="0045005B" w:rsidP="004500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45005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 проекта</w:t>
      </w: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(сетевое взаимодействие, при наличии): </w:t>
      </w:r>
    </w:p>
    <w:p w:rsidR="0045005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№3»</w:t>
      </w:r>
    </w:p>
    <w:p w:rsidR="0045005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Pr="00F9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16»</w:t>
      </w:r>
    </w:p>
    <w:p w:rsidR="0045005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Pr="00F9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77»</w:t>
      </w:r>
    </w:p>
    <w:p w:rsidR="0045005B" w:rsidRPr="00B735B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101»</w:t>
      </w:r>
    </w:p>
    <w:p w:rsidR="0045005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228»</w:t>
      </w:r>
    </w:p>
    <w:p w:rsidR="0045005B" w:rsidRPr="00B735B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5B" w:rsidRPr="00B735BB" w:rsidRDefault="0045005B" w:rsidP="0045005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45005B" w:rsidRPr="00B735BB" w:rsidRDefault="0045005B" w:rsidP="00450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5B" w:rsidRPr="00B735BB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45005B" w:rsidRPr="00B735BB" w:rsidRDefault="0045005B" w:rsidP="00450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9"/>
        <w:gridCol w:w="2202"/>
        <w:gridCol w:w="2539"/>
        <w:gridCol w:w="2879"/>
      </w:tblGrid>
      <w:tr w:rsidR="0045005B" w:rsidRPr="00356287" w:rsidTr="00A35630">
        <w:trPr>
          <w:trHeight w:val="1356"/>
          <w:jc w:val="center"/>
        </w:trPr>
        <w:tc>
          <w:tcPr>
            <w:tcW w:w="560" w:type="dxa"/>
          </w:tcPr>
          <w:p w:rsidR="0045005B" w:rsidRPr="00356287" w:rsidRDefault="0045005B" w:rsidP="00A35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9" w:type="dxa"/>
          </w:tcPr>
          <w:p w:rsidR="0045005B" w:rsidRPr="00356287" w:rsidRDefault="0045005B" w:rsidP="00A3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02" w:type="dxa"/>
          </w:tcPr>
          <w:p w:rsidR="0045005B" w:rsidRPr="00356287" w:rsidRDefault="0045005B" w:rsidP="00A3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39" w:type="dxa"/>
          </w:tcPr>
          <w:p w:rsidR="0045005B" w:rsidRPr="00356287" w:rsidRDefault="0045005B" w:rsidP="00A3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45005B" w:rsidRPr="00356287" w:rsidRDefault="0045005B" w:rsidP="00A3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45005B" w:rsidRPr="00356287" w:rsidRDefault="0045005B" w:rsidP="00A3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5005B" w:rsidRPr="00356287" w:rsidTr="00A35630">
        <w:trPr>
          <w:trHeight w:val="265"/>
          <w:jc w:val="center"/>
        </w:trPr>
        <w:tc>
          <w:tcPr>
            <w:tcW w:w="560" w:type="dxa"/>
          </w:tcPr>
          <w:p w:rsidR="0045005B" w:rsidRPr="00356287" w:rsidRDefault="0045005B" w:rsidP="00A3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 w:rsidR="0045005B" w:rsidRPr="00356287" w:rsidRDefault="00C556EA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 деятельности рабочей группы пои реализации проекта.</w:t>
            </w:r>
          </w:p>
          <w:p w:rsidR="0045005B" w:rsidRPr="00356287" w:rsidRDefault="0045005B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содержание отдельных этапов, установить сроки исполнения, определить направления исследования и ответственных за результат.</w:t>
            </w:r>
          </w:p>
        </w:tc>
        <w:tc>
          <w:tcPr>
            <w:tcW w:w="2202" w:type="dxa"/>
          </w:tcPr>
          <w:p w:rsidR="0045005B" w:rsidRPr="00356287" w:rsidRDefault="0045005B" w:rsidP="00C556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группы: </w:t>
            </w:r>
            <w:r w:rsidR="00C556EA" w:rsidRPr="00356287">
              <w:rPr>
                <w:rFonts w:ascii="Times New Roman" w:hAnsi="Times New Roman" w:cs="Times New Roman"/>
                <w:sz w:val="24"/>
                <w:szCs w:val="24"/>
              </w:rPr>
              <w:t>утверждение плана деятельности рабочей группы на 2018 – 2019 учебный год.</w:t>
            </w:r>
          </w:p>
        </w:tc>
        <w:tc>
          <w:tcPr>
            <w:tcW w:w="2539" w:type="dxa"/>
          </w:tcPr>
          <w:p w:rsidR="0045005B" w:rsidRPr="00356287" w:rsidRDefault="00C556EA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Плана деятельности рабочей группы на 2018 – 2019 учебный год.</w:t>
            </w:r>
          </w:p>
        </w:tc>
        <w:tc>
          <w:tcPr>
            <w:tcW w:w="2879" w:type="dxa"/>
          </w:tcPr>
          <w:p w:rsidR="0045005B" w:rsidRPr="00356287" w:rsidRDefault="005278DC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Составлен плана деятельности рабочей группы на 2018 – 2019 учебный год.</w:t>
            </w:r>
          </w:p>
          <w:p w:rsidR="0045005B" w:rsidRPr="00356287" w:rsidRDefault="0045005B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5B" w:rsidRPr="00356287" w:rsidRDefault="0045005B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5B" w:rsidRPr="00356287" w:rsidTr="00A35630">
        <w:trPr>
          <w:trHeight w:val="2543"/>
          <w:jc w:val="center"/>
        </w:trPr>
        <w:tc>
          <w:tcPr>
            <w:tcW w:w="560" w:type="dxa"/>
          </w:tcPr>
          <w:p w:rsidR="0045005B" w:rsidRPr="00356287" w:rsidRDefault="0045005B" w:rsidP="00A3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39" w:type="dxa"/>
          </w:tcPr>
          <w:p w:rsidR="0045005B" w:rsidRPr="00356287" w:rsidRDefault="005278DC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Проанализировать готовность к инновационной деятельности</w:t>
            </w:r>
          </w:p>
          <w:p w:rsidR="0045005B" w:rsidRPr="00356287" w:rsidRDefault="0045005B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5B" w:rsidRPr="00356287" w:rsidRDefault="0045005B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5005B" w:rsidRPr="00356287" w:rsidRDefault="0045005B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группы: </w:t>
            </w:r>
            <w:r w:rsidR="005278DC" w:rsidRPr="00356287">
              <w:rPr>
                <w:rFonts w:ascii="Times New Roman" w:hAnsi="Times New Roman" w:cs="Times New Roman"/>
                <w:sz w:val="24"/>
                <w:szCs w:val="24"/>
              </w:rPr>
              <w:t>составление анкет для педагогов и родительской общественности с целью определения готовности к инновационной деятельности.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</w:tcPr>
          <w:p w:rsidR="005278DC" w:rsidRPr="00356287" w:rsidRDefault="005278DC" w:rsidP="005278D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педагогов ДОУ «Служба медиации в детском саду?»</w:t>
            </w:r>
          </w:p>
          <w:p w:rsidR="0045005B" w:rsidRPr="00356287" w:rsidRDefault="005278DC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родителей «Служба медиации в детском саду»</w:t>
            </w:r>
          </w:p>
        </w:tc>
        <w:tc>
          <w:tcPr>
            <w:tcW w:w="2879" w:type="dxa"/>
          </w:tcPr>
          <w:p w:rsidR="0045005B" w:rsidRPr="00356287" w:rsidRDefault="005278DC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аналитическими данными по результатам анкетирования и опроса педагогов и родителей. Определены темы для оказания методической помощи педагогам ДОУ </w:t>
            </w:r>
            <w:r w:rsidR="0045005B"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812" w:rsidRPr="00356287" w:rsidTr="00A35630">
        <w:trPr>
          <w:trHeight w:val="280"/>
          <w:jc w:val="center"/>
        </w:trPr>
        <w:tc>
          <w:tcPr>
            <w:tcW w:w="560" w:type="dxa"/>
            <w:vMerge w:val="restart"/>
          </w:tcPr>
          <w:p w:rsidR="00FC0812" w:rsidRPr="00356287" w:rsidRDefault="00476688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0812"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812" w:rsidRPr="00356287" w:rsidRDefault="00FC0812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 w:val="restart"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комплекса мероприятий по созданию модели службы медиации в ДОУ</w:t>
            </w:r>
          </w:p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1768" w:rsidRPr="00356287" w:rsidRDefault="00F11768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1768" w:rsidRPr="00356287" w:rsidRDefault="00F11768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Методическое и организационное сопровождение</w:t>
            </w:r>
          </w:p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педагогических работников МДОУ по ознакомлению с материалами по теме «Медиация»</w:t>
            </w:r>
          </w:p>
        </w:tc>
        <w:tc>
          <w:tcPr>
            <w:tcW w:w="2202" w:type="dxa"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консультаций: «Служба медиации в ДОУ»</w:t>
            </w:r>
          </w:p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«Медиативные подходы в разных аспектах образовательной деятельности»</w:t>
            </w:r>
          </w:p>
        </w:tc>
        <w:tc>
          <w:tcPr>
            <w:tcW w:w="2539" w:type="dxa"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компетентности педагогов ДОУ по данной теме.</w:t>
            </w:r>
          </w:p>
        </w:tc>
        <w:tc>
          <w:tcPr>
            <w:tcW w:w="2879" w:type="dxa"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компетентности педагогов ДОУ по данной теме.</w:t>
            </w:r>
          </w:p>
        </w:tc>
      </w:tr>
      <w:tr w:rsidR="00FC0812" w:rsidRPr="00356287" w:rsidTr="00FC0812">
        <w:trPr>
          <w:trHeight w:val="2715"/>
          <w:jc w:val="center"/>
        </w:trPr>
        <w:tc>
          <w:tcPr>
            <w:tcW w:w="560" w:type="dxa"/>
            <w:vMerge/>
          </w:tcPr>
          <w:p w:rsidR="00FC0812" w:rsidRPr="00356287" w:rsidRDefault="00FC0812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02" w:type="dxa"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консультаций: «Детский гнев и агрессия. Причины и проявления агрессивного поведения детей дошкольного возраста и методы его коррекции».</w:t>
            </w:r>
          </w:p>
        </w:tc>
        <w:tc>
          <w:tcPr>
            <w:tcW w:w="2539" w:type="dxa"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компетентности педагогов ДОУ по данной теме.</w:t>
            </w:r>
          </w:p>
        </w:tc>
        <w:tc>
          <w:tcPr>
            <w:tcW w:w="2879" w:type="dxa"/>
          </w:tcPr>
          <w:p w:rsidR="00FC0812" w:rsidRPr="00356287" w:rsidRDefault="00FC0812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компетентности педагогов ДОУ по данной теме.</w:t>
            </w:r>
          </w:p>
        </w:tc>
      </w:tr>
      <w:tr w:rsidR="00476688" w:rsidRPr="00356287" w:rsidTr="00476688">
        <w:trPr>
          <w:trHeight w:val="229"/>
          <w:jc w:val="center"/>
        </w:trPr>
        <w:tc>
          <w:tcPr>
            <w:tcW w:w="560" w:type="dxa"/>
            <w:vMerge w:val="restart"/>
          </w:tcPr>
          <w:p w:rsidR="00476688" w:rsidRPr="00356287" w:rsidRDefault="00476688" w:rsidP="0047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9" w:type="dxa"/>
            <w:vMerge w:val="restart"/>
          </w:tcPr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совместных мероприятий с родителями для установления доверительных отношений</w:t>
            </w:r>
          </w:p>
        </w:tc>
        <w:tc>
          <w:tcPr>
            <w:tcW w:w="2202" w:type="dxa"/>
          </w:tcPr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 на тему «Служба медиации в ДОУ»</w:t>
            </w:r>
          </w:p>
        </w:tc>
        <w:tc>
          <w:tcPr>
            <w:tcW w:w="2539" w:type="dxa"/>
          </w:tcPr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понятием службы медиации для предотвращения и решения конфликтных ситуаций.</w:t>
            </w:r>
          </w:p>
        </w:tc>
        <w:tc>
          <w:tcPr>
            <w:tcW w:w="2879" w:type="dxa"/>
          </w:tcPr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понятием службы медиации для предотвращения и решения конфликтных ситуаций.</w:t>
            </w:r>
          </w:p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88" w:rsidRPr="00356287" w:rsidTr="00356287">
        <w:trPr>
          <w:trHeight w:val="557"/>
          <w:jc w:val="center"/>
        </w:trPr>
        <w:tc>
          <w:tcPr>
            <w:tcW w:w="560" w:type="dxa"/>
            <w:vMerge/>
          </w:tcPr>
          <w:p w:rsidR="00476688" w:rsidRPr="00356287" w:rsidRDefault="00476688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</w:tcPr>
          <w:p w:rsidR="00476688" w:rsidRPr="00356287" w:rsidRDefault="00476688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02" w:type="dxa"/>
          </w:tcPr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досуговых мероприятий с целью установления доверительных отношений с родителями: «Масленица – забудем все плохое»</w:t>
            </w:r>
          </w:p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разные, но мы вмест</w:t>
            </w:r>
            <w:bookmarkStart w:id="0" w:name="_GoBack"/>
            <w:bookmarkEnd w:id="0"/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2539" w:type="dxa"/>
          </w:tcPr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ознакомлены с понятием службы медиации для предотвращения и решения конфликтных ситуаций</w:t>
            </w:r>
          </w:p>
        </w:tc>
        <w:tc>
          <w:tcPr>
            <w:tcW w:w="2879" w:type="dxa"/>
          </w:tcPr>
          <w:p w:rsidR="00476688" w:rsidRPr="00356287" w:rsidRDefault="0047668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понятием службы медиации для предотвращения и решения конфликтных ситуаций</w:t>
            </w:r>
          </w:p>
        </w:tc>
      </w:tr>
      <w:tr w:rsidR="00835829" w:rsidRPr="00356287" w:rsidTr="005278DC">
        <w:trPr>
          <w:trHeight w:val="387"/>
          <w:jc w:val="center"/>
        </w:trPr>
        <w:tc>
          <w:tcPr>
            <w:tcW w:w="560" w:type="dxa"/>
          </w:tcPr>
          <w:p w:rsidR="00835829" w:rsidRPr="00356287" w:rsidRDefault="00476688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059E"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39" w:type="dxa"/>
          </w:tcPr>
          <w:p w:rsidR="00835829" w:rsidRPr="00356287" w:rsidRDefault="00835829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досуговых мероприятий с детьми на формирование толерантного поведения</w:t>
            </w:r>
          </w:p>
        </w:tc>
        <w:tc>
          <w:tcPr>
            <w:tcW w:w="2202" w:type="dxa"/>
          </w:tcPr>
          <w:p w:rsidR="00835829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досуговых мероприятий по толерантности с детьми:</w:t>
            </w:r>
          </w:p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«Возьмемся за руки друзья»;</w:t>
            </w:r>
          </w:p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</w:t>
            </w:r>
          </w:p>
        </w:tc>
        <w:tc>
          <w:tcPr>
            <w:tcW w:w="2539" w:type="dxa"/>
          </w:tcPr>
          <w:p w:rsidR="00835829" w:rsidRPr="00356287" w:rsidRDefault="00835829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Сформирована установка на толерантное отношение к себе</w:t>
            </w:r>
            <w:r w:rsidR="00B5059E"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 и к окружающему миру</w:t>
            </w:r>
          </w:p>
        </w:tc>
        <w:tc>
          <w:tcPr>
            <w:tcW w:w="2879" w:type="dxa"/>
          </w:tcPr>
          <w:p w:rsidR="00835829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Сформирована установка на толерантное отношение к себе и к окружающему миру</w:t>
            </w:r>
          </w:p>
        </w:tc>
      </w:tr>
      <w:tr w:rsidR="00B5059E" w:rsidRPr="00356287" w:rsidTr="00B5059E">
        <w:trPr>
          <w:trHeight w:val="590"/>
          <w:jc w:val="center"/>
        </w:trPr>
        <w:tc>
          <w:tcPr>
            <w:tcW w:w="560" w:type="dxa"/>
            <w:vMerge w:val="restart"/>
          </w:tcPr>
          <w:p w:rsidR="00B5059E" w:rsidRPr="00356287" w:rsidRDefault="00476688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059E"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9" w:type="dxa"/>
            <w:vMerge w:val="restart"/>
          </w:tcPr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обучающих, координационных встреч с социальными партнерами</w:t>
            </w:r>
          </w:p>
        </w:tc>
        <w:tc>
          <w:tcPr>
            <w:tcW w:w="2202" w:type="dxa"/>
          </w:tcPr>
          <w:p w:rsidR="00F11768" w:rsidRPr="00356287" w:rsidRDefault="00F11768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Центр «Доверие»: Консультация для педагогов «Предупреждение конфликтных ситуаций между участниками образовательного процесса в ДОУ»</w:t>
            </w:r>
          </w:p>
        </w:tc>
        <w:tc>
          <w:tcPr>
            <w:tcW w:w="2539" w:type="dxa"/>
            <w:vMerge w:val="restart"/>
          </w:tcPr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Скоординирована деятельность и повышена ком</w:t>
            </w:r>
            <w:r w:rsidR="00F11768"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петентность участников проекта 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 организации службы медиации в ДОО и использованию медиативных подходов в повседневной и педагогической деятельности</w:t>
            </w:r>
          </w:p>
        </w:tc>
        <w:tc>
          <w:tcPr>
            <w:tcW w:w="2879" w:type="dxa"/>
            <w:vMerge w:val="restart"/>
          </w:tcPr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Скоординирована деятельность и повышена ком</w:t>
            </w:r>
            <w:r w:rsidR="00F11768"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петентность участников проекта 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 организации службы медиации в ДОО и использованию медиативных подходов в повседневной и педагогической деятельности</w:t>
            </w:r>
          </w:p>
        </w:tc>
      </w:tr>
      <w:tr w:rsidR="00B5059E" w:rsidRPr="00356287" w:rsidTr="005278DC">
        <w:trPr>
          <w:trHeight w:val="660"/>
          <w:jc w:val="center"/>
        </w:trPr>
        <w:tc>
          <w:tcPr>
            <w:tcW w:w="560" w:type="dxa"/>
            <w:vMerge/>
          </w:tcPr>
          <w:p w:rsidR="00B5059E" w:rsidRPr="00356287" w:rsidRDefault="00B5059E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</w:tcPr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02" w:type="dxa"/>
          </w:tcPr>
          <w:p w:rsidR="00B5059E" w:rsidRPr="00356287" w:rsidRDefault="00F11768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6 имени </w:t>
            </w:r>
            <w:proofErr w:type="spellStart"/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Л.Н.Трефолева</w:t>
            </w:r>
            <w:proofErr w:type="spellEnd"/>
          </w:p>
          <w:p w:rsidR="00F11768" w:rsidRPr="00356287" w:rsidRDefault="00F11768" w:rsidP="00476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для детей «Дружба –</w:t>
            </w:r>
            <w:r w:rsidR="00476688" w:rsidRPr="00356287">
              <w:rPr>
                <w:rFonts w:ascii="Times New Roman" w:hAnsi="Times New Roman" w:cs="Times New Roman"/>
                <w:sz w:val="24"/>
                <w:szCs w:val="24"/>
              </w:rPr>
              <w:t>ТЫ+Я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9" w:type="dxa"/>
            <w:vMerge/>
          </w:tcPr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B5059E" w:rsidRPr="00356287" w:rsidRDefault="00B5059E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DC" w:rsidRPr="00356287" w:rsidTr="005278DC">
        <w:trPr>
          <w:trHeight w:val="387"/>
          <w:jc w:val="center"/>
        </w:trPr>
        <w:tc>
          <w:tcPr>
            <w:tcW w:w="560" w:type="dxa"/>
          </w:tcPr>
          <w:p w:rsidR="005278DC" w:rsidRPr="00356287" w:rsidRDefault="00476688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78DC"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78DC" w:rsidRPr="00356287" w:rsidRDefault="005278DC" w:rsidP="0052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5278DC" w:rsidRPr="00356287" w:rsidRDefault="005278DC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Популяризация медиации как механизма решения конфликтных ситуаций</w:t>
            </w:r>
          </w:p>
        </w:tc>
        <w:tc>
          <w:tcPr>
            <w:tcW w:w="2202" w:type="dxa"/>
          </w:tcPr>
          <w:p w:rsidR="005278DC" w:rsidRPr="00356287" w:rsidRDefault="005278DC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подготовке и проведению мастер-класса для педагогов МСО г. Ярославля</w:t>
            </w:r>
          </w:p>
        </w:tc>
        <w:tc>
          <w:tcPr>
            <w:tcW w:w="2539" w:type="dxa"/>
          </w:tcPr>
          <w:p w:rsidR="005278DC" w:rsidRPr="00356287" w:rsidRDefault="005278DC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Подбор и составление конспекта мастер-класса для педагогов ДОО МСО </w:t>
            </w:r>
            <w:proofErr w:type="spellStart"/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 w:rsidRPr="00356287">
              <w:rPr>
                <w:rFonts w:ascii="Times New Roman" w:hAnsi="Times New Roman" w:cs="Times New Roman"/>
                <w:sz w:val="24"/>
                <w:szCs w:val="24"/>
              </w:rPr>
              <w:t xml:space="preserve">. Тема: «Включение медиативных подходов в разные аспекты образовательной деятельности. Конструктивное обращение с детским гневом и агрессией.» Составлены картотеки: «Сказкотерапия», «Психологические игры», «Метафорические ассоциативные карты», «Игры с </w:t>
            </w:r>
            <w:r w:rsidRPr="0035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песком», «Игры на развитие толерантности»</w:t>
            </w:r>
          </w:p>
        </w:tc>
        <w:tc>
          <w:tcPr>
            <w:tcW w:w="2879" w:type="dxa"/>
          </w:tcPr>
          <w:p w:rsidR="005278DC" w:rsidRPr="00356287" w:rsidRDefault="005278DC" w:rsidP="005278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 конспект по проведению мастер-класса для педагогов ДОО МСО </w:t>
            </w:r>
            <w:proofErr w:type="spellStart"/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. Тема: «Включение медиативных подходов в разные аспекты образовательной деятельности. Конструктивное обращение с детским гневом и агрессией.» Составлены картотеки: «Сказкотерапия», «Психологические игры», «Метафорические ассоциативные карты», «Игры с песком», «Игры на развитие толерантности»</w:t>
            </w:r>
          </w:p>
        </w:tc>
      </w:tr>
      <w:tr w:rsidR="00A449BA" w:rsidRPr="00356287" w:rsidTr="00A35630">
        <w:trPr>
          <w:trHeight w:val="280"/>
          <w:jc w:val="center"/>
        </w:trPr>
        <w:tc>
          <w:tcPr>
            <w:tcW w:w="560" w:type="dxa"/>
          </w:tcPr>
          <w:p w:rsidR="00A449BA" w:rsidRPr="00356287" w:rsidRDefault="00476688" w:rsidP="00A4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449BA"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9" w:type="dxa"/>
          </w:tcPr>
          <w:p w:rsidR="00A449BA" w:rsidRPr="00356287" w:rsidRDefault="00A449BA" w:rsidP="00A449BA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Транслирование работы на сайте ДОУ.</w:t>
            </w:r>
          </w:p>
        </w:tc>
        <w:tc>
          <w:tcPr>
            <w:tcW w:w="2202" w:type="dxa"/>
          </w:tcPr>
          <w:p w:rsidR="00A449BA" w:rsidRPr="00356287" w:rsidRDefault="00A449BA" w:rsidP="00A44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статьи «Нужна ли служба медиации в ДОУ?» в электронной газете ДОУ</w:t>
            </w:r>
          </w:p>
        </w:tc>
        <w:tc>
          <w:tcPr>
            <w:tcW w:w="2539" w:type="dxa"/>
          </w:tcPr>
          <w:p w:rsidR="00A449BA" w:rsidRPr="00356287" w:rsidRDefault="00A449BA" w:rsidP="00A44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Разработан материал для написания статьи в газете ДОУ. Повышение уровня компетентности родителей по данной теме.</w:t>
            </w:r>
          </w:p>
        </w:tc>
        <w:tc>
          <w:tcPr>
            <w:tcW w:w="2879" w:type="dxa"/>
          </w:tcPr>
          <w:p w:rsidR="00A449BA" w:rsidRPr="00356287" w:rsidRDefault="00A449BA" w:rsidP="00A44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Разработан материал для написания статьи в газете ДОУ. Повышен уровень компетентности родителей по данной теме.</w:t>
            </w:r>
          </w:p>
        </w:tc>
      </w:tr>
      <w:tr w:rsidR="0045005B" w:rsidRPr="00356287" w:rsidTr="000C2E7F">
        <w:trPr>
          <w:trHeight w:val="2105"/>
          <w:jc w:val="center"/>
        </w:trPr>
        <w:tc>
          <w:tcPr>
            <w:tcW w:w="560" w:type="dxa"/>
          </w:tcPr>
          <w:p w:rsidR="0045005B" w:rsidRPr="00356287" w:rsidRDefault="00476688" w:rsidP="00A3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449BA" w:rsidRPr="0035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39" w:type="dxa"/>
          </w:tcPr>
          <w:p w:rsidR="0045005B" w:rsidRPr="00356287" w:rsidRDefault="0045005B" w:rsidP="00A35630">
            <w:pPr>
              <w:pStyle w:val="Default"/>
              <w:jc w:val="both"/>
            </w:pPr>
            <w:r w:rsidRPr="00356287">
              <w:t>Анализ деятельности МИП</w:t>
            </w:r>
          </w:p>
        </w:tc>
        <w:tc>
          <w:tcPr>
            <w:tcW w:w="2202" w:type="dxa"/>
          </w:tcPr>
          <w:p w:rsidR="000C2E7F" w:rsidRPr="00356287" w:rsidRDefault="000C2E7F" w:rsidP="000C2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Анализ материалов и составление аналитической справка о результатах деятельности</w:t>
            </w:r>
          </w:p>
          <w:p w:rsidR="0045005B" w:rsidRPr="00356287" w:rsidRDefault="000C2E7F" w:rsidP="000C2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за 2018/2019 учебный год</w:t>
            </w:r>
          </w:p>
        </w:tc>
        <w:tc>
          <w:tcPr>
            <w:tcW w:w="2539" w:type="dxa"/>
          </w:tcPr>
          <w:p w:rsidR="0045005B" w:rsidRPr="00356287" w:rsidRDefault="000C2E7F" w:rsidP="00A356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Обобщение деятельности. Подведены итоги. Размещена аналитическая справка о результатах деятельности МИП ДОУ на сайте детского сада.</w:t>
            </w:r>
          </w:p>
        </w:tc>
        <w:tc>
          <w:tcPr>
            <w:tcW w:w="2879" w:type="dxa"/>
          </w:tcPr>
          <w:p w:rsidR="0045005B" w:rsidRPr="00356287" w:rsidRDefault="0045005B" w:rsidP="00A35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Обобщение деятельности. Подведены итоги. Размещена аналитическая справка о результатах деятельности МИП ДОУ на сайте детского сада.</w:t>
            </w:r>
          </w:p>
        </w:tc>
      </w:tr>
    </w:tbl>
    <w:p w:rsidR="0045005B" w:rsidRPr="00356287" w:rsidRDefault="0045005B" w:rsidP="004500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5B" w:rsidRPr="00356287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</w:t>
      </w:r>
    </w:p>
    <w:p w:rsidR="0045005B" w:rsidRPr="00356287" w:rsidRDefault="0045005B" w:rsidP="0045005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деятельности.</w:t>
      </w:r>
    </w:p>
    <w:p w:rsidR="0045005B" w:rsidRPr="00356287" w:rsidRDefault="0045005B" w:rsidP="0045005B">
      <w:pPr>
        <w:pStyle w:val="a3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56287">
        <w:rPr>
          <w:rFonts w:ascii="Times New Roman" w:eastAsia="Arial" w:hAnsi="Times New Roman"/>
          <w:sz w:val="24"/>
          <w:szCs w:val="24"/>
          <w:lang w:eastAsia="ar-SA"/>
        </w:rPr>
        <w:t>Для достижения результатов инновационного проекта созданы условия:</w:t>
      </w:r>
    </w:p>
    <w:p w:rsidR="0045005B" w:rsidRPr="00356287" w:rsidRDefault="0045005B" w:rsidP="00450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организована работа творческой группы;</w:t>
      </w:r>
    </w:p>
    <w:p w:rsidR="0045005B" w:rsidRPr="00356287" w:rsidRDefault="0045005B" w:rsidP="0045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87">
        <w:rPr>
          <w:rFonts w:ascii="Times New Roman" w:hAnsi="Times New Roman" w:cs="Times New Roman"/>
          <w:sz w:val="24"/>
          <w:szCs w:val="24"/>
        </w:rPr>
        <w:t xml:space="preserve">- изучена </w:t>
      </w:r>
      <w:r w:rsidRPr="0035628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методическая литература по изучаемой теме через интернет ресурсы;</w:t>
      </w:r>
    </w:p>
    <w:p w:rsidR="000C2E7F" w:rsidRPr="00356287" w:rsidRDefault="000C2E7F" w:rsidP="0045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 уровень компетентности педагогов ДОУ по теме;</w:t>
      </w:r>
    </w:p>
    <w:p w:rsidR="0045005B" w:rsidRPr="00356287" w:rsidRDefault="0045005B" w:rsidP="0045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287">
        <w:rPr>
          <w:rFonts w:ascii="Times New Roman" w:hAnsi="Times New Roman" w:cs="Times New Roman"/>
          <w:sz w:val="24"/>
          <w:szCs w:val="24"/>
        </w:rPr>
        <w:t>- обеспечено информационное сопровождение (страничка на сайте, информационные листы, памятки для педагогов</w:t>
      </w:r>
      <w:r w:rsidR="0037190B" w:rsidRPr="00356287">
        <w:rPr>
          <w:rFonts w:ascii="Times New Roman" w:hAnsi="Times New Roman" w:cs="Times New Roman"/>
          <w:sz w:val="24"/>
          <w:szCs w:val="24"/>
        </w:rPr>
        <w:t>, заседания, обсуждения</w:t>
      </w:r>
      <w:r w:rsidRPr="00356287">
        <w:rPr>
          <w:rFonts w:ascii="Times New Roman" w:hAnsi="Times New Roman" w:cs="Times New Roman"/>
          <w:sz w:val="24"/>
          <w:szCs w:val="24"/>
        </w:rPr>
        <w:t>).</w:t>
      </w:r>
    </w:p>
    <w:p w:rsidR="0045005B" w:rsidRPr="00356287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проекта.</w:t>
      </w:r>
    </w:p>
    <w:p w:rsidR="0045005B" w:rsidRPr="00356287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5B" w:rsidRPr="00356287" w:rsidRDefault="0045005B" w:rsidP="0045005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45005B" w:rsidRPr="00356287" w:rsidRDefault="0045005B" w:rsidP="004500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5B" w:rsidRPr="00356287" w:rsidRDefault="0045005B" w:rsidP="0045005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45005B" w:rsidRPr="00356287" w:rsidRDefault="0045005B" w:rsidP="0045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287">
        <w:rPr>
          <w:rFonts w:ascii="Times New Roman" w:hAnsi="Times New Roman" w:cs="Times New Roman"/>
          <w:b/>
          <w:sz w:val="24"/>
          <w:szCs w:val="24"/>
        </w:rPr>
        <w:t xml:space="preserve">            1) </w:t>
      </w:r>
      <w:r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 уровень компетентности педагогов по вопросу</w:t>
      </w:r>
      <w:r w:rsidRPr="00356287">
        <w:rPr>
          <w:rFonts w:ascii="Times New Roman" w:hAnsi="Times New Roman" w:cs="Times New Roman"/>
          <w:sz w:val="24"/>
          <w:szCs w:val="24"/>
        </w:rPr>
        <w:t xml:space="preserve"> использования медиации как механизма разрешения конфликтных ситуаций.</w:t>
      </w:r>
    </w:p>
    <w:p w:rsidR="0045005B" w:rsidRPr="00356287" w:rsidRDefault="0045005B" w:rsidP="0045005B">
      <w:pPr>
        <w:pStyle w:val="formattext"/>
        <w:tabs>
          <w:tab w:val="left" w:pos="1985"/>
          <w:tab w:val="left" w:pos="2552"/>
        </w:tabs>
        <w:spacing w:before="0" w:after="0"/>
        <w:ind w:left="709"/>
      </w:pPr>
      <w:r w:rsidRPr="00356287">
        <w:rPr>
          <w:b/>
        </w:rPr>
        <w:t xml:space="preserve">2) </w:t>
      </w:r>
      <w:r w:rsidR="000C2E7F" w:rsidRPr="00356287">
        <w:t>Родители ознакомлены с понятием службы медиации для предотвращения и решения конфликтных ситуаций</w:t>
      </w:r>
    </w:p>
    <w:p w:rsidR="0045005B" w:rsidRPr="00356287" w:rsidRDefault="0045005B" w:rsidP="0045005B">
      <w:pPr>
        <w:pStyle w:val="formattext"/>
        <w:tabs>
          <w:tab w:val="left" w:pos="1985"/>
          <w:tab w:val="left" w:pos="2552"/>
        </w:tabs>
        <w:spacing w:before="0" w:after="0"/>
        <w:ind w:left="709"/>
      </w:pPr>
      <w:r w:rsidRPr="00356287">
        <w:rPr>
          <w:b/>
        </w:rPr>
        <w:t xml:space="preserve">3) </w:t>
      </w:r>
      <w:r w:rsidRPr="00356287">
        <w:t xml:space="preserve">Презентация опыта ДОУ для педагогов города. </w:t>
      </w:r>
    </w:p>
    <w:p w:rsidR="0045005B" w:rsidRPr="00356287" w:rsidRDefault="000C2E7F" w:rsidP="0045005B">
      <w:pPr>
        <w:pStyle w:val="formattext"/>
        <w:tabs>
          <w:tab w:val="left" w:pos="1985"/>
          <w:tab w:val="left" w:pos="2552"/>
        </w:tabs>
        <w:spacing w:before="0" w:after="0"/>
        <w:ind w:left="709"/>
        <w:rPr>
          <w:lang w:eastAsia="ru-RU"/>
        </w:rPr>
      </w:pPr>
      <w:r w:rsidRPr="00356287">
        <w:rPr>
          <w:b/>
          <w:lang w:eastAsia="ru-RU"/>
        </w:rPr>
        <w:t xml:space="preserve">4) </w:t>
      </w:r>
      <w:r w:rsidRPr="00356287">
        <w:rPr>
          <w:lang w:eastAsia="ru-RU"/>
        </w:rPr>
        <w:t>Скоординирована деятельность и повышена компетентность участников проекта по организации службы медиации в ДОО и использованию медиативных подходов в повседневной и педагогической деятельности.</w:t>
      </w:r>
    </w:p>
    <w:p w:rsidR="0045005B" w:rsidRPr="00356287" w:rsidRDefault="0045005B" w:rsidP="00450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для МСО г. Ярославля </w:t>
      </w:r>
    </w:p>
    <w:p w:rsidR="0045005B" w:rsidRPr="00356287" w:rsidRDefault="0045005B" w:rsidP="004500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поможет разнообразить процедуры разрешения и предупреждения конфликтов в ДОО.</w:t>
      </w:r>
    </w:p>
    <w:p w:rsidR="0045005B" w:rsidRPr="00356287" w:rsidRDefault="0045005B" w:rsidP="0045005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45005B" w:rsidRPr="00356287" w:rsidRDefault="000C2E7F" w:rsidP="000C2E7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Инновационная деятельность оказывает непосредственное влияние на эффективность образовательной организации. Полученные знания по урегулированию конфликтов, а также по медиативным техникам позволили использовать их на практике, что в свою очередь приводит к общему снижению конфликтности в образовательной среде.  </w:t>
      </w:r>
    </w:p>
    <w:p w:rsidR="0045005B" w:rsidRPr="00356287" w:rsidRDefault="0045005B" w:rsidP="0045005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0C2E7F" w:rsidRPr="00356287" w:rsidRDefault="000C2E7F" w:rsidP="000C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было поведено анкетирование педагогов, родителей:</w:t>
      </w:r>
    </w:p>
    <w:p w:rsidR="000C2E7F" w:rsidRPr="00356287" w:rsidRDefault="000C2E7F" w:rsidP="000C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педагогов «Служба медиации в детском саду?»</w:t>
      </w:r>
    </w:p>
    <w:p w:rsidR="000C2E7F" w:rsidRPr="00356287" w:rsidRDefault="000C2E7F" w:rsidP="000C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 «Служба медиации в детском саду»</w:t>
      </w:r>
    </w:p>
    <w:p w:rsidR="00CA19E5" w:rsidRPr="00356287" w:rsidRDefault="00CA19E5" w:rsidP="000C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были определены темы для оказания методической помощи педагогам ДОУ.</w:t>
      </w:r>
    </w:p>
    <w:p w:rsidR="00CA19E5" w:rsidRPr="00356287" w:rsidRDefault="00CA19E5" w:rsidP="000C2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родителей </w:t>
      </w:r>
      <w:r w:rsidR="00CA77D1" w:rsidRPr="00356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показало, что многие родители не знакомы с понятием службы медиации и, хотели бы, чтобы такая служба была организована в ДОУ.</w:t>
      </w:r>
    </w:p>
    <w:p w:rsidR="0045005B" w:rsidRPr="00356287" w:rsidRDefault="0045005B" w:rsidP="0045005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562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45005B" w:rsidRPr="00356287" w:rsidRDefault="0045005B" w:rsidP="0045005B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CA77D1" w:rsidRPr="00356287">
        <w:rPr>
          <w:rFonts w:ascii="Times New Roman" w:eastAsia="Batang" w:hAnsi="Times New Roman" w:cs="Times New Roman"/>
          <w:sz w:val="24"/>
          <w:szCs w:val="24"/>
        </w:rPr>
        <w:t xml:space="preserve">18.11.2018 г. </w:t>
      </w:r>
      <w:proofErr w:type="gramStart"/>
      <w:r w:rsidR="00CA77D1" w:rsidRPr="00356287">
        <w:rPr>
          <w:rFonts w:ascii="Times New Roman" w:eastAsia="Batang" w:hAnsi="Times New Roman" w:cs="Times New Roman"/>
          <w:sz w:val="24"/>
          <w:szCs w:val="24"/>
        </w:rPr>
        <w:t xml:space="preserve">Семинар </w:t>
      </w:r>
      <w:r w:rsidR="0037190B" w:rsidRPr="00356287">
        <w:rPr>
          <w:rFonts w:ascii="Times New Roman" w:eastAsia="Batang" w:hAnsi="Times New Roman" w:cs="Times New Roman"/>
          <w:sz w:val="24"/>
          <w:szCs w:val="24"/>
        </w:rPr>
        <w:t xml:space="preserve"> для</w:t>
      </w:r>
      <w:proofErr w:type="gramEnd"/>
      <w:r w:rsidR="0037190B" w:rsidRPr="00356287">
        <w:rPr>
          <w:rFonts w:ascii="Times New Roman" w:eastAsia="Batang" w:hAnsi="Times New Roman" w:cs="Times New Roman"/>
          <w:sz w:val="24"/>
          <w:szCs w:val="24"/>
        </w:rPr>
        <w:t xml:space="preserve"> педагогов МСО города Ярославля </w:t>
      </w:r>
      <w:r w:rsidR="00CA77D1" w:rsidRPr="00356287">
        <w:rPr>
          <w:rFonts w:ascii="Times New Roman" w:eastAsia="Batang" w:hAnsi="Times New Roman" w:cs="Times New Roman"/>
          <w:sz w:val="24"/>
          <w:szCs w:val="24"/>
        </w:rPr>
        <w:t>«Включение медиативных подходов в разные аспекты образовательного процесса»</w:t>
      </w:r>
    </w:p>
    <w:p w:rsidR="0037190B" w:rsidRPr="00356287" w:rsidRDefault="0037190B" w:rsidP="0045005B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- 06.05.2018 </w:t>
      </w:r>
      <w:r w:rsidR="00356287" w:rsidRPr="00356287">
        <w:rPr>
          <w:rFonts w:ascii="Times New Roman" w:eastAsia="Batang" w:hAnsi="Times New Roman" w:cs="Times New Roman"/>
          <w:sz w:val="24"/>
          <w:szCs w:val="24"/>
        </w:rPr>
        <w:t>Консультация</w:t>
      </w: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 для педагогов </w:t>
      </w:r>
      <w:r w:rsidR="00356287" w:rsidRPr="00356287">
        <w:rPr>
          <w:rFonts w:ascii="Times New Roman" w:eastAsia="Batang" w:hAnsi="Times New Roman" w:cs="Times New Roman"/>
          <w:sz w:val="24"/>
          <w:szCs w:val="24"/>
        </w:rPr>
        <w:t xml:space="preserve">МДОУ участников </w:t>
      </w:r>
      <w:proofErr w:type="gramStart"/>
      <w:r w:rsidR="00356287" w:rsidRPr="00356287">
        <w:rPr>
          <w:rFonts w:ascii="Times New Roman" w:eastAsia="Batang" w:hAnsi="Times New Roman" w:cs="Times New Roman"/>
          <w:sz w:val="24"/>
          <w:szCs w:val="24"/>
        </w:rPr>
        <w:t xml:space="preserve">МИП  </w:t>
      </w:r>
      <w:r w:rsidR="00356287" w:rsidRPr="0035628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56287" w:rsidRPr="00356287">
        <w:rPr>
          <w:rFonts w:ascii="Times New Roman" w:hAnsi="Times New Roman" w:cs="Times New Roman"/>
          <w:sz w:val="24"/>
          <w:szCs w:val="24"/>
        </w:rPr>
        <w:t>Предупреждение конфликтных ситуаций между участниками образовательного процесса в ДОУ»</w:t>
      </w:r>
      <w:r w:rsidR="00356287" w:rsidRPr="00356287">
        <w:rPr>
          <w:rFonts w:ascii="Times New Roman" w:hAnsi="Times New Roman" w:cs="Times New Roman"/>
          <w:sz w:val="24"/>
          <w:szCs w:val="24"/>
        </w:rPr>
        <w:t xml:space="preserve">  с участием педагога-психолога  МОУ </w:t>
      </w:r>
      <w:r w:rsidR="00356287" w:rsidRPr="00356287">
        <w:rPr>
          <w:rFonts w:ascii="Times New Roman" w:hAnsi="Times New Roman" w:cs="Times New Roman"/>
          <w:sz w:val="24"/>
          <w:szCs w:val="24"/>
        </w:rPr>
        <w:t>Центр «Доверие»</w:t>
      </w:r>
      <w:r w:rsidR="00356287" w:rsidRPr="00356287">
        <w:rPr>
          <w:rFonts w:ascii="Times New Roman" w:hAnsi="Times New Roman" w:cs="Times New Roman"/>
          <w:sz w:val="24"/>
          <w:szCs w:val="24"/>
        </w:rPr>
        <w:t>.</w:t>
      </w:r>
    </w:p>
    <w:p w:rsidR="00CA77D1" w:rsidRPr="00356287" w:rsidRDefault="00CA77D1" w:rsidP="0045005B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356287">
        <w:rPr>
          <w:rFonts w:ascii="Times New Roman" w:eastAsia="Batang" w:hAnsi="Times New Roman" w:cs="Times New Roman"/>
          <w:sz w:val="24"/>
          <w:szCs w:val="24"/>
        </w:rPr>
        <w:t>- публикации в газете МДОУ</w:t>
      </w:r>
      <w:r w:rsidR="0037190B" w:rsidRPr="00356287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37190B" w:rsidRPr="00356287" w:rsidRDefault="0037190B" w:rsidP="0045005B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1. Медиация в детском саду </w:t>
      </w:r>
      <w:hyperlink r:id="rId5" w:history="1">
        <w:r w:rsidRPr="00356287">
          <w:rPr>
            <w:rStyle w:val="a5"/>
            <w:rFonts w:ascii="Times New Roman" w:eastAsia="Batang" w:hAnsi="Times New Roman" w:cs="Times New Roman"/>
            <w:sz w:val="24"/>
            <w:szCs w:val="24"/>
          </w:rPr>
          <w:t>https://mdou16.edu.yar.ru/n_23.pdf</w:t>
        </w:r>
      </w:hyperlink>
    </w:p>
    <w:p w:rsidR="0037190B" w:rsidRPr="00356287" w:rsidRDefault="0037190B" w:rsidP="0037190B">
      <w:pPr>
        <w:spacing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356287">
        <w:rPr>
          <w:rFonts w:ascii="Times New Roman" w:eastAsia="Batang" w:hAnsi="Times New Roman" w:cs="Times New Roman"/>
          <w:sz w:val="24"/>
          <w:szCs w:val="24"/>
        </w:rPr>
        <w:t xml:space="preserve">2. Конструктивное обращение с детским гневом и агрессией </w:t>
      </w:r>
      <w:hyperlink r:id="rId6" w:history="1">
        <w:r w:rsidRPr="00356287">
          <w:rPr>
            <w:rStyle w:val="a5"/>
            <w:rFonts w:ascii="Times New Roman" w:eastAsia="Batang" w:hAnsi="Times New Roman" w:cs="Times New Roman"/>
            <w:sz w:val="24"/>
            <w:szCs w:val="24"/>
          </w:rPr>
          <w:t>https://mdou16.edu.yar.ru/gazeta_n_24.pdf</w:t>
        </w:r>
      </w:hyperlink>
    </w:p>
    <w:p w:rsidR="0045005B" w:rsidRPr="00356287" w:rsidRDefault="0045005B" w:rsidP="0045005B">
      <w:pPr>
        <w:pStyle w:val="formattext"/>
        <w:tabs>
          <w:tab w:val="left" w:pos="0"/>
        </w:tabs>
        <w:spacing w:before="0" w:after="0"/>
        <w:ind w:firstLine="567"/>
        <w:jc w:val="both"/>
        <w:rPr>
          <w:rFonts w:eastAsia="Batang"/>
        </w:rPr>
      </w:pPr>
      <w:r w:rsidRPr="00356287">
        <w:rPr>
          <w:rFonts w:eastAsia="Batang"/>
        </w:rPr>
        <w:t>- страничка проекта на сайте МДОУ.</w:t>
      </w:r>
    </w:p>
    <w:p w:rsidR="0045005B" w:rsidRDefault="0045005B" w:rsidP="0045005B">
      <w:pPr>
        <w:pStyle w:val="formattext"/>
        <w:tabs>
          <w:tab w:val="left" w:pos="0"/>
        </w:tabs>
        <w:spacing w:before="0" w:after="0"/>
        <w:jc w:val="both"/>
        <w:rPr>
          <w:rFonts w:eastAsia="Batang"/>
          <w:b/>
        </w:rPr>
      </w:pPr>
    </w:p>
    <w:p w:rsidR="0045005B" w:rsidRPr="00AC55A2" w:rsidRDefault="0045005B" w:rsidP="004500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28" w:rsidRDefault="00E16528"/>
    <w:sectPr w:rsidR="00E1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394DD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DC"/>
    <w:rsid w:val="00054D3E"/>
    <w:rsid w:val="000C2E7F"/>
    <w:rsid w:val="00356287"/>
    <w:rsid w:val="0037190B"/>
    <w:rsid w:val="0045005B"/>
    <w:rsid w:val="00476688"/>
    <w:rsid w:val="005278DC"/>
    <w:rsid w:val="00835829"/>
    <w:rsid w:val="00A449BA"/>
    <w:rsid w:val="00B5059E"/>
    <w:rsid w:val="00C556EA"/>
    <w:rsid w:val="00CA19E5"/>
    <w:rsid w:val="00CA77D1"/>
    <w:rsid w:val="00E16528"/>
    <w:rsid w:val="00EF3C07"/>
    <w:rsid w:val="00F11768"/>
    <w:rsid w:val="00FC0812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CAF3"/>
  <w15:chartTrackingRefBased/>
  <w15:docId w15:val="{5CA5B9A8-4269-4A79-A40A-585C1A7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5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45005B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45005B"/>
    <w:rPr>
      <w:color w:val="0000FF"/>
      <w:u w:val="single"/>
    </w:rPr>
  </w:style>
  <w:style w:type="paragraph" w:customStyle="1" w:styleId="formattext">
    <w:name w:val="formattext"/>
    <w:basedOn w:val="a"/>
    <w:rsid w:val="0045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locked/>
    <w:rsid w:val="005278DC"/>
    <w:rPr>
      <w:rFonts w:ascii="Calibri" w:eastAsia="Calibri" w:hAnsi="Calibri" w:cs="Calibri"/>
    </w:rPr>
  </w:style>
  <w:style w:type="paragraph" w:styleId="2">
    <w:name w:val="Quote"/>
    <w:basedOn w:val="a"/>
    <w:next w:val="a"/>
    <w:link w:val="20"/>
    <w:uiPriority w:val="99"/>
    <w:qFormat/>
    <w:rsid w:val="005278DC"/>
    <w:pPr>
      <w:spacing w:after="0" w:line="240" w:lineRule="auto"/>
      <w:ind w:firstLine="360"/>
    </w:pPr>
    <w:rPr>
      <w:rFonts w:ascii="Arial" w:eastAsia="Times New Roman" w:hAnsi="Arial" w:cs="Times New Roman"/>
      <w:i/>
      <w:iCs/>
      <w:color w:val="5A5A5A"/>
      <w:lang w:val="en-US"/>
    </w:rPr>
  </w:style>
  <w:style w:type="character" w:customStyle="1" w:styleId="20">
    <w:name w:val="Цитата 2 Знак"/>
    <w:basedOn w:val="a0"/>
    <w:link w:val="2"/>
    <w:uiPriority w:val="99"/>
    <w:rsid w:val="005278DC"/>
    <w:rPr>
      <w:rFonts w:ascii="Arial" w:eastAsia="Times New Roman" w:hAnsi="Arial" w:cs="Times New Roman"/>
      <w:i/>
      <w:iCs/>
      <w:color w:val="5A5A5A"/>
      <w:lang w:val="en-US"/>
    </w:rPr>
  </w:style>
  <w:style w:type="character" w:styleId="a6">
    <w:name w:val="Unresolved Mention"/>
    <w:basedOn w:val="a0"/>
    <w:uiPriority w:val="99"/>
    <w:semiHidden/>
    <w:unhideWhenUsed/>
    <w:rsid w:val="0037190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5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2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6.edu.yar.ru/gazeta_n_24.pdf" TargetMode="External"/><Relationship Id="rId5" Type="http://schemas.openxmlformats.org/officeDocument/2006/relationships/hyperlink" Target="https://mdou16.edu.yar.ru/n_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Петрова</cp:lastModifiedBy>
  <cp:revision>2</cp:revision>
  <cp:lastPrinted>2019-05-14T07:53:00Z</cp:lastPrinted>
  <dcterms:created xsi:type="dcterms:W3CDTF">2019-05-14T07:55:00Z</dcterms:created>
  <dcterms:modified xsi:type="dcterms:W3CDTF">2019-05-14T07:55:00Z</dcterms:modified>
</cp:coreProperties>
</file>