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555B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C8A033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CAEB32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B7910A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34E794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947AA3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F4C953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32F9F1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E801C7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58C88F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6EBF95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851AF9" w14:textId="77777777" w:rsidR="00D142AD" w:rsidRDefault="00D142AD" w:rsidP="00D142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DC312F" w14:textId="1DF67A08" w:rsidR="00D142AD" w:rsidRPr="00D142AD" w:rsidRDefault="00514EA1" w:rsidP="00D142AD">
      <w:r w:rsidRPr="00514E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055E69" wp14:editId="686BBCE0">
            <wp:extent cx="6921500" cy="9525545"/>
            <wp:effectExtent l="0" t="0" r="0" b="0"/>
            <wp:docPr id="1" name="Рисунок 1" descr="C:\Users\Пользователь\Pictures\Сканы\Скан_202212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Сканы\Скан_20221220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21500" cy="95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54460" w14:textId="419CD118" w:rsidR="00D142AD" w:rsidRPr="00D142AD" w:rsidRDefault="00D142AD" w:rsidP="00D142AD"/>
    <w:p w14:paraId="7DFAF9FF" w14:textId="49DE42D3" w:rsidR="00D142AD" w:rsidRPr="00656012" w:rsidRDefault="00D142AD" w:rsidP="00514E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EB670FE" w14:textId="77777777" w:rsidR="00CC5855" w:rsidRPr="00D142AD" w:rsidRDefault="00CC585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55B74E" w14:textId="2CA911E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42AD">
        <w:rPr>
          <w:rFonts w:ascii="Times New Roman" w:hAnsi="Times New Roman" w:cs="Times New Roman"/>
          <w:sz w:val="24"/>
          <w:szCs w:val="24"/>
        </w:rPr>
        <w:t>Рабочая программа воспитания 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42AD">
        <w:rPr>
          <w:rFonts w:ascii="Times New Roman" w:hAnsi="Times New Roman" w:cs="Times New Roman"/>
          <w:sz w:val="24"/>
          <w:szCs w:val="24"/>
        </w:rPr>
        <w:t>" разработана с учетом Примерной</w:t>
      </w:r>
    </w:p>
    <w:p w14:paraId="1365F4FE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рабочей программы для образовательных организаций, реализующих образовательные программы</w:t>
      </w:r>
    </w:p>
    <w:p w14:paraId="49747CF4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дошкольного образования, одобренной решением федерального учебно-методического решения по</w:t>
      </w:r>
    </w:p>
    <w:p w14:paraId="14EA7DD3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общему образованию (протокол от 01.07.2021 г. № 2/21), далее (Программа воспитания), на основе</w:t>
      </w:r>
    </w:p>
    <w:p w14:paraId="66A00E00" w14:textId="3719338B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требований Федерального закона от 31 июля 2020 г. № 304-ФЗ «О внесении изменений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в Федеральный закон «Об образовании в Российской Федерации» по вопросам воспитания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обучающихся» с учетом Плана мероприятий по реализации в 202</w:t>
      </w:r>
      <w:r w:rsidR="001E5B85">
        <w:rPr>
          <w:rFonts w:ascii="Times New Roman" w:hAnsi="Times New Roman" w:cs="Times New Roman"/>
          <w:sz w:val="24"/>
          <w:szCs w:val="24"/>
        </w:rPr>
        <w:t>2</w:t>
      </w:r>
      <w:r w:rsidRPr="00D142AD">
        <w:rPr>
          <w:rFonts w:ascii="Times New Roman" w:hAnsi="Times New Roman" w:cs="Times New Roman"/>
          <w:sz w:val="24"/>
          <w:szCs w:val="24"/>
        </w:rPr>
        <w:t>–2025 годах Стратегии развития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воспитания в Российской Федерации на период до 2025 года, федерального государственного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образования.</w:t>
      </w:r>
    </w:p>
    <w:p w14:paraId="254615D4" w14:textId="3A80283C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42AD">
        <w:rPr>
          <w:rFonts w:ascii="Times New Roman" w:hAnsi="Times New Roman" w:cs="Times New Roman"/>
          <w:sz w:val="24"/>
          <w:szCs w:val="24"/>
        </w:rPr>
        <w:t>Работа по воспитанию, формированию и развитию личности дошкольников предполагает</w:t>
      </w:r>
    </w:p>
    <w:p w14:paraId="60D7264E" w14:textId="57373B2E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преемственность по отношению к достижению воспитательных целей начального общего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образования к реализации Примерной программы воспитания, одобренной федеральным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методическим объединением по общему образованию (протокол от 2 июня 2020 г. № 2/20) и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размещенной на портале https://fgosreestr.ru.</w:t>
      </w:r>
    </w:p>
    <w:p w14:paraId="38E564C3" w14:textId="44CD02BB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42AD">
        <w:rPr>
          <w:rFonts w:ascii="Times New Roman" w:hAnsi="Times New Roman" w:cs="Times New Roman"/>
          <w:sz w:val="24"/>
          <w:szCs w:val="24"/>
        </w:rPr>
        <w:t>Программа воспитания в 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42AD">
        <w:rPr>
          <w:rFonts w:ascii="Times New Roman" w:hAnsi="Times New Roman" w:cs="Times New Roman"/>
          <w:sz w:val="24"/>
          <w:szCs w:val="24"/>
        </w:rPr>
        <w:t>» строится на целеполагании, ожидаемых</w:t>
      </w:r>
    </w:p>
    <w:p w14:paraId="5357724B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результатах, видах деятельности, условиях формировании воспитывающей, личностно развивающей</w:t>
      </w:r>
    </w:p>
    <w:p w14:paraId="5CC87ED6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среды, отражает интересы и запросы участников.</w:t>
      </w:r>
    </w:p>
    <w:p w14:paraId="55CB7297" w14:textId="1C1D23D9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42AD">
        <w:rPr>
          <w:rFonts w:ascii="Times New Roman" w:hAnsi="Times New Roman" w:cs="Times New Roman"/>
          <w:sz w:val="24"/>
          <w:szCs w:val="24"/>
        </w:rPr>
        <w:t>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42AD">
        <w:rPr>
          <w:rFonts w:ascii="Times New Roman" w:hAnsi="Times New Roman" w:cs="Times New Roman"/>
          <w:sz w:val="24"/>
          <w:szCs w:val="24"/>
        </w:rPr>
        <w:t>" руководствуется определением понятия «образовательная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программа», предложенным в Федеральном законе от 29 декабря 2012 г. № 273-ФЗ «Об образовании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закон): «образовательная программа – комплекс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основных характеристик образования (объем, содержание, планируемые результаты)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и организационно-педагогических условий, который представлен в виде учебного плана,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календарного учебного графика, рабочих программ учебных предметов, курсов, дисциплин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(модулей), иных компонентов, оценочных и методических материалов, а также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в предусмотренных настоящим Федеральным законом случаях в виде рабочей программы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воспитания, календарного плана воспитательной работы, форм аттестации».</w:t>
      </w:r>
    </w:p>
    <w:p w14:paraId="78F7DEEC" w14:textId="165306D7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Программа воспитания является компонентом основной образовательной программы</w:t>
      </w:r>
    </w:p>
    <w:p w14:paraId="582FFC4B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дошкольного образования (далее – ДО). В связи с этим структура Программы воспитания включает</w:t>
      </w:r>
    </w:p>
    <w:p w14:paraId="43EEAD20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три раздела – целевой, содержательный и организационный, в каждом из них предусматривается</w:t>
      </w:r>
    </w:p>
    <w:p w14:paraId="36748356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обязательная часть и часть, формируемая участниками образовательных отношений.</w:t>
      </w:r>
    </w:p>
    <w:p w14:paraId="2EDF447F" w14:textId="62F6D582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</w:t>
      </w:r>
    </w:p>
    <w:p w14:paraId="46539633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условий для самоопределения и социализации обучающихся на основе социокультурных, духовно</w:t>
      </w:r>
    </w:p>
    <w:p w14:paraId="0FB6091C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нравственных ценностей и принятых в российском обществе правил и норм поведения в интересах</w:t>
      </w:r>
    </w:p>
    <w:p w14:paraId="55881DD5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человека, семьи, общества и государства, формирование у обучающихся чувства патриотизма,</w:t>
      </w:r>
    </w:p>
    <w:p w14:paraId="61ED6A17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гражданственности, уважения к памяти защитников Отечества и подвигам Героев Отечества, закону</w:t>
      </w:r>
    </w:p>
    <w:p w14:paraId="6C0BDBE7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и правопорядку, человеку труда и старшему поколению, взаимного уважения, бережного отношения</w:t>
      </w:r>
    </w:p>
    <w:p w14:paraId="1E002E2C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к культурному наследию и традициям многонационального народа Российской Федерации, природе</w:t>
      </w:r>
    </w:p>
    <w:p w14:paraId="5245878E" w14:textId="4BF0E67B" w:rsidR="00D142AD" w:rsidRPr="001E5B85" w:rsidRDefault="00D142AD" w:rsidP="00514EA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42AD">
        <w:rPr>
          <w:rFonts w:ascii="Times New Roman" w:hAnsi="Times New Roman" w:cs="Times New Roman"/>
          <w:sz w:val="24"/>
          <w:szCs w:val="24"/>
        </w:rPr>
        <w:t>и окружающей среде»</w:t>
      </w:r>
      <w:r w:rsidR="001E5B85">
        <w:rPr>
          <w:rFonts w:ascii="Times New Roman" w:hAnsi="Times New Roman" w:cs="Times New Roman"/>
          <w:sz w:val="16"/>
          <w:szCs w:val="16"/>
        </w:rPr>
        <w:t>1</w:t>
      </w:r>
    </w:p>
    <w:p w14:paraId="4AF2FEC3" w14:textId="039C6295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Программа воспитания основана на воплощении национального воспитательного идеала,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который понимается как высшая цель образования, нравственное (идеальное) представление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о человеке.</w:t>
      </w:r>
    </w:p>
    <w:p w14:paraId="7A50A706" w14:textId="0F58A806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В основе процесса воспитания детей в 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142AD" w:rsidRPr="00D142AD">
        <w:rPr>
          <w:rFonts w:ascii="Times New Roman" w:hAnsi="Times New Roman" w:cs="Times New Roman"/>
          <w:sz w:val="24"/>
          <w:szCs w:val="24"/>
        </w:rPr>
        <w:t>" лежат конституционные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и национальные ценности российского общества.</w:t>
      </w:r>
    </w:p>
    <w:p w14:paraId="03248B04" w14:textId="573298D0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Целевые ориентиры рассматриваются как возрастные характеристики возможных достижений</w:t>
      </w:r>
    </w:p>
    <w:p w14:paraId="2774EC11" w14:textId="6A919B4F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ребенка, которые коррелируют с портретом выпускника МДОУ "Детский сад № 1</w:t>
      </w:r>
      <w:r w:rsidR="00547982">
        <w:rPr>
          <w:rFonts w:ascii="Times New Roman" w:hAnsi="Times New Roman" w:cs="Times New Roman"/>
          <w:sz w:val="24"/>
          <w:szCs w:val="24"/>
        </w:rPr>
        <w:t>6</w:t>
      </w:r>
      <w:r w:rsidRPr="00D142AD">
        <w:rPr>
          <w:rFonts w:ascii="Times New Roman" w:hAnsi="Times New Roman" w:cs="Times New Roman"/>
          <w:sz w:val="24"/>
          <w:szCs w:val="24"/>
        </w:rPr>
        <w:t>"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и с базовыми духовно-нравственными ценностями. Планируемые результаты определяют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Pr="00D142AD">
        <w:rPr>
          <w:rFonts w:ascii="Times New Roman" w:hAnsi="Times New Roman" w:cs="Times New Roman"/>
          <w:sz w:val="24"/>
          <w:szCs w:val="24"/>
        </w:rPr>
        <w:t>направления рабочей программы воспитания.</w:t>
      </w:r>
    </w:p>
    <w:p w14:paraId="4B91040B" w14:textId="4AB71925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</w:t>
      </w:r>
    </w:p>
    <w:p w14:paraId="1554F8DC" w14:textId="65B9C0F0" w:rsid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предусматривает приоритетные направления воспитания:</w:t>
      </w:r>
    </w:p>
    <w:p w14:paraId="35C283E4" w14:textId="77777777" w:rsidR="00980B1C" w:rsidRDefault="00980B1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- гражданское и патриотическое воспитание;</w:t>
      </w:r>
    </w:p>
    <w:p w14:paraId="024A9CDF" w14:textId="77777777" w:rsidR="00980B1C" w:rsidRPr="00D142AD" w:rsidRDefault="00980B1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- духовно-нравственное развитие;</w:t>
      </w:r>
    </w:p>
    <w:p w14:paraId="0370BEBA" w14:textId="77777777" w:rsidR="00980B1C" w:rsidRPr="00D142AD" w:rsidRDefault="00980B1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- приобщение детей к культурному наследию;</w:t>
      </w:r>
    </w:p>
    <w:p w14:paraId="1751A364" w14:textId="77777777" w:rsidR="00980B1C" w:rsidRPr="00D142AD" w:rsidRDefault="00980B1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- физическое развитие и культура здоровья;</w:t>
      </w:r>
    </w:p>
    <w:p w14:paraId="31F5F82E" w14:textId="37066000" w:rsidR="00980B1C" w:rsidRDefault="00980B1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- трудовое воспитание и профессиональное самоопределение;</w:t>
      </w:r>
    </w:p>
    <w:p w14:paraId="797B7E25" w14:textId="16025265" w:rsidR="00980B1C" w:rsidRDefault="00980B1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- экологическое воспитание.</w:t>
      </w:r>
    </w:p>
    <w:p w14:paraId="1B8CCDF3" w14:textId="4330AD4C" w:rsidR="00547982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4A4B492" w14:textId="6D4C6AC5" w:rsidR="00D142AD" w:rsidRDefault="00D142AD" w:rsidP="00514EA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142AD">
        <w:rPr>
          <w:rFonts w:ascii="Times New Roman" w:hAnsi="Times New Roman" w:cs="Times New Roman"/>
          <w:sz w:val="16"/>
          <w:szCs w:val="16"/>
        </w:rPr>
        <w:t>1п. 2 ст. 2 Федерального закона от 29 декабря 2012 г. № 273-ФЗ «Об образовании в Российской Федерации»</w:t>
      </w:r>
    </w:p>
    <w:p w14:paraId="27A8E89A" w14:textId="77777777" w:rsidR="00547982" w:rsidRPr="00D142AD" w:rsidRDefault="00547982" w:rsidP="00514EA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018EDFB4" w14:textId="1A218692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Реализация программы воспитания направлена на достижение результатов воспитания и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личностного развития детей дошкольного возраста, которые определены в соответствии с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Конституцией Российской Федерации и нашли отражение в формировании личностных качеств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гражданина, необходимых для сохранения и передачи ценностей следующим поколениям:</w:t>
      </w:r>
    </w:p>
    <w:p w14:paraId="6128BC9A" w14:textId="6B0FD14C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воспитания.</w:t>
      </w:r>
    </w:p>
    <w:p w14:paraId="7001E50D" w14:textId="570B1212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Ценности человека, семьи, дружбы, сотрудничества лежат в основе социального</w:t>
      </w:r>
      <w:r w:rsidR="00980B1C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направления воспитания.</w:t>
      </w:r>
    </w:p>
    <w:p w14:paraId="13BD299F" w14:textId="71E18762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Ценность знания лежит в основе познавательного направления воспитания.</w:t>
      </w:r>
    </w:p>
    <w:p w14:paraId="5AF28304" w14:textId="0C3245DD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Ценность здоровья лежит в основе физического и оздоровительного направления воспитания.</w:t>
      </w:r>
    </w:p>
    <w:p w14:paraId="24990A85" w14:textId="30AC2F56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Ценность труда лежит в основе трудового направления воспитания.</w:t>
      </w:r>
    </w:p>
    <w:p w14:paraId="1E355088" w14:textId="35FDEB39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Ценности культуры и красоты лежат в основе этико-эстетического направления воспитания.</w:t>
      </w:r>
    </w:p>
    <w:p w14:paraId="7E5F3E6E" w14:textId="1663F7EF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Главная цель образования на всех уровнях: воспитание активной, творческой личности,</w:t>
      </w:r>
    </w:p>
    <w:p w14:paraId="26EAF7AD" w14:textId="77777777" w:rsidR="00D142AD" w:rsidRP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готовой к успешной самореализации.</w:t>
      </w:r>
    </w:p>
    <w:p w14:paraId="139DA3ED" w14:textId="41D16750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 xml:space="preserve"> Программа воспитания 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142AD" w:rsidRPr="00D142AD">
        <w:rPr>
          <w:rFonts w:ascii="Times New Roman" w:hAnsi="Times New Roman" w:cs="Times New Roman"/>
          <w:sz w:val="24"/>
          <w:szCs w:val="24"/>
        </w:rPr>
        <w:t>» является локальным</w:t>
      </w:r>
      <w:r w:rsidR="001E5B85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документом, компонентом к основной общеобразовательной программе дошкольного</w:t>
      </w:r>
      <w:r w:rsidR="001E5B85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образования учреждения, не противоречит ее принципам, целям, задачам и содержанию.</w:t>
      </w:r>
    </w:p>
    <w:p w14:paraId="00869225" w14:textId="671AC4E8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Программа воспитания составлена с учетом Федерального государственного</w:t>
      </w:r>
      <w:r w:rsidR="001E5B85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образования, путем выявления воспитательных задач</w:t>
      </w:r>
      <w:r w:rsidR="001E5B85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общеобразовательной Программы и объединения обучения и воспитания в целостный процесс на</w:t>
      </w:r>
      <w:r w:rsidR="001E5B85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основе духовно-нравственных и социокультурных ценностей и принятых в обществе правил, и норм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поведения в интересах человека, семьи, общества.</w:t>
      </w:r>
    </w:p>
    <w:p w14:paraId="7F00DDAC" w14:textId="0E924154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Реализация программы обеспечивает формирование общей культуры личности детей,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ценностей здорового образа жизни, развития социальных, нравственных, эстетических,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интеллектуальных, физических качеств, инициативности, самостоятельности и ответственности.</w:t>
      </w:r>
    </w:p>
    <w:p w14:paraId="784F3B0F" w14:textId="1D2A3A09" w:rsidR="00D142AD" w:rsidRPr="00D142AD" w:rsidRDefault="0054798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2AD" w:rsidRPr="00D142AD">
        <w:rPr>
          <w:rFonts w:ascii="Times New Roman" w:hAnsi="Times New Roman" w:cs="Times New Roman"/>
          <w:sz w:val="24"/>
          <w:szCs w:val="24"/>
        </w:rPr>
        <w:t>Реализация Программы воспитания предполагает социальное партнерство с другими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="00D142AD" w:rsidRPr="00D142AD">
        <w:rPr>
          <w:rFonts w:ascii="Times New Roman" w:hAnsi="Times New Roman" w:cs="Times New Roman"/>
          <w:sz w:val="24"/>
          <w:szCs w:val="24"/>
        </w:rPr>
        <w:t>организациями.</w:t>
      </w:r>
    </w:p>
    <w:p w14:paraId="2C7CF681" w14:textId="3D8A7A2B" w:rsidR="00D142AD" w:rsidRDefault="00D142AD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2AD">
        <w:rPr>
          <w:rFonts w:ascii="Times New Roman" w:hAnsi="Times New Roman" w:cs="Times New Roman"/>
          <w:sz w:val="24"/>
          <w:szCs w:val="24"/>
        </w:rPr>
        <w:t>Программа воспитания включает приложение - календарный план воспитательной работы.</w:t>
      </w:r>
    </w:p>
    <w:p w14:paraId="3B8801CF" w14:textId="77777777" w:rsidR="00656012" w:rsidRDefault="006560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BA23FC" w14:textId="77777777" w:rsidR="00656012" w:rsidRDefault="006560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0366D1" w14:textId="77777777" w:rsidR="00656012" w:rsidRDefault="006560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A8EC00" w14:textId="5F727FA9" w:rsidR="00061326" w:rsidRDefault="0006132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C61913" w14:textId="77777777" w:rsidR="004D3DD9" w:rsidRPr="00704F77" w:rsidRDefault="004D3DD9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77">
        <w:rPr>
          <w:rFonts w:ascii="Times New Roman" w:hAnsi="Times New Roman" w:cs="Times New Roman"/>
          <w:b/>
          <w:bCs/>
          <w:sz w:val="24"/>
          <w:szCs w:val="24"/>
        </w:rPr>
        <w:t>Раздел I. Целевые ориентиры и планируемые результаты Примерной программы</w:t>
      </w:r>
    </w:p>
    <w:p w14:paraId="54BC9AB5" w14:textId="36DE6F29" w:rsidR="004D3DD9" w:rsidRDefault="004D3DD9" w:rsidP="00514EA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77">
        <w:rPr>
          <w:rFonts w:ascii="Times New Roman" w:hAnsi="Times New Roman" w:cs="Times New Roman"/>
          <w:b/>
          <w:bCs/>
          <w:sz w:val="24"/>
          <w:szCs w:val="24"/>
        </w:rPr>
        <w:t>Цель Программы воспитания</w:t>
      </w:r>
    </w:p>
    <w:p w14:paraId="44882ACA" w14:textId="77777777" w:rsidR="0097253B" w:rsidRPr="00704F77" w:rsidRDefault="0097253B" w:rsidP="00514EA1">
      <w:pPr>
        <w:pStyle w:val="a3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8036B" w14:textId="463A95FE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3DD9">
        <w:rPr>
          <w:rFonts w:ascii="Times New Roman" w:hAnsi="Times New Roman" w:cs="Times New Roman"/>
          <w:sz w:val="24"/>
          <w:szCs w:val="24"/>
        </w:rPr>
        <w:t>Общая цель воспитания в МДОУ "Детский сад № 1</w:t>
      </w:r>
      <w:r w:rsidR="001E5B85">
        <w:rPr>
          <w:rFonts w:ascii="Times New Roman" w:hAnsi="Times New Roman" w:cs="Times New Roman"/>
          <w:sz w:val="24"/>
          <w:szCs w:val="24"/>
        </w:rPr>
        <w:t>6</w:t>
      </w:r>
      <w:r w:rsidRPr="004D3DD9">
        <w:rPr>
          <w:rFonts w:ascii="Times New Roman" w:hAnsi="Times New Roman" w:cs="Times New Roman"/>
          <w:sz w:val="24"/>
          <w:szCs w:val="24"/>
        </w:rPr>
        <w:t>» – личностное развитие дошкольников</w:t>
      </w:r>
    </w:p>
    <w:p w14:paraId="16F80EC5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и создание условий для их позитивной социализации на основе базовых ценностей российского</w:t>
      </w:r>
    </w:p>
    <w:p w14:paraId="455B4873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общества через:</w:t>
      </w:r>
    </w:p>
    <w:p w14:paraId="59F7360C" w14:textId="6B160EB1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3DD9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окружающему миру, другим людям, себе;</w:t>
      </w:r>
    </w:p>
    <w:p w14:paraId="7BE15521" w14:textId="228EDB4C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3DD9">
        <w:rPr>
          <w:rFonts w:ascii="Times New Roman" w:hAnsi="Times New Roman" w:cs="Times New Roman"/>
          <w:sz w:val="24"/>
          <w:szCs w:val="24"/>
        </w:rPr>
        <w:t>2) овладение первичными представлениями о базовых ценностях, а также выработанных</w:t>
      </w:r>
    </w:p>
    <w:p w14:paraId="0E8BCCFA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обществом нормах и правилах поведения;</w:t>
      </w:r>
    </w:p>
    <w:p w14:paraId="24433B35" w14:textId="0697E1EF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5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3) приобретение первичного опыта деятельности и поведения в соответствии</w:t>
      </w:r>
    </w:p>
    <w:p w14:paraId="4243366C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с базовыми национальными ценностями, нормами и правилами, принятыми</w:t>
      </w:r>
    </w:p>
    <w:p w14:paraId="278BA2BB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в обществе.</w:t>
      </w:r>
    </w:p>
    <w:p w14:paraId="32EE9D14" w14:textId="099C4B14" w:rsidR="004D3DD9" w:rsidRPr="00571605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DD9">
        <w:rPr>
          <w:rFonts w:ascii="Times New Roman" w:hAnsi="Times New Roman" w:cs="Times New Roman"/>
          <w:sz w:val="24"/>
          <w:szCs w:val="24"/>
        </w:rPr>
        <w:t xml:space="preserve">Задачи воспитания формируются для каждого возрастного </w:t>
      </w:r>
      <w:r w:rsidRPr="00571605">
        <w:rPr>
          <w:rFonts w:ascii="Times New Roman" w:hAnsi="Times New Roman" w:cs="Times New Roman"/>
          <w:sz w:val="24"/>
          <w:szCs w:val="24"/>
        </w:rPr>
        <w:t>периода (1,6 год – 3 года, 3 года</w:t>
      </w:r>
    </w:p>
    <w:p w14:paraId="4CFF8ECF" w14:textId="0AFA1513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605">
        <w:rPr>
          <w:rFonts w:ascii="Times New Roman" w:hAnsi="Times New Roman" w:cs="Times New Roman"/>
          <w:sz w:val="24"/>
          <w:szCs w:val="24"/>
        </w:rPr>
        <w:t>– 8 лет) на основе планируемых результатов достижения цели воспитания</w:t>
      </w:r>
      <w:r w:rsidR="00571605"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и реализуются в единстве с развивающими задачами, определенными действующими нормативными</w:t>
      </w:r>
      <w:r w:rsidR="00571605"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правовыми документами в сфере ДО. Задачи воспитания соответствуют основным направлениям</w:t>
      </w:r>
    </w:p>
    <w:p w14:paraId="4698510F" w14:textId="4BF905AC" w:rsidR="00061326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14:paraId="3B58E776" w14:textId="5CB45B0E" w:rsid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1602FA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2ADD77" w14:textId="44916D64" w:rsidR="004D3DD9" w:rsidRDefault="004D3DD9" w:rsidP="00514EA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B85">
        <w:rPr>
          <w:rFonts w:ascii="Times New Roman" w:hAnsi="Times New Roman" w:cs="Times New Roman"/>
          <w:b/>
          <w:bCs/>
          <w:sz w:val="24"/>
          <w:szCs w:val="24"/>
        </w:rPr>
        <w:t>Методологические основы и принципы построения Программы воспитания</w:t>
      </w:r>
    </w:p>
    <w:p w14:paraId="017A1C04" w14:textId="77777777" w:rsidR="00A81826" w:rsidRPr="001E5B85" w:rsidRDefault="00A81826" w:rsidP="00514EA1">
      <w:pPr>
        <w:pStyle w:val="a3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F0E2C" w14:textId="08199AC2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DD9">
        <w:rPr>
          <w:rFonts w:ascii="Times New Roman" w:hAnsi="Times New Roman" w:cs="Times New Roman"/>
          <w:sz w:val="24"/>
          <w:szCs w:val="24"/>
        </w:rPr>
        <w:t>Методологической основой Примерной программы являются антропологический, культурно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64FCE1A7" w14:textId="102D716F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исторический и практичные подходы. Концепция Программы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на базовых ценностях воспитания, заложенных в определении воспитания, содержащемся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в Федеральном законе от 29 декабря 2012 г. № 273-ФЗ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в Российской Федерации».</w:t>
      </w:r>
    </w:p>
    <w:p w14:paraId="44B3712D" w14:textId="6B994BD6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D3DD9">
        <w:rPr>
          <w:rFonts w:ascii="Times New Roman" w:hAnsi="Times New Roman" w:cs="Times New Roman"/>
          <w:sz w:val="24"/>
          <w:szCs w:val="24"/>
        </w:rPr>
        <w:t>Методологическими ориентирами воспитания также выступают следующие идеи</w:t>
      </w:r>
      <w:r w:rsidR="001E5B85"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отечественной педагогики и психологии: развитие личного субъективного мнения и личности</w:t>
      </w:r>
      <w:r w:rsidR="001E5B85"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ребенка в деятельности; духовно-нравственное, ценностное и смысловое содержание воспитания;</w:t>
      </w:r>
      <w:r w:rsidR="001E5B85"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идея о сущности детства как сенситивного периода воспитания; амплификация (обогащение)</w:t>
      </w:r>
      <w:r w:rsidR="001E5B85"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развития ребёнка средствами разных «специфически детских видов деятельности».</w:t>
      </w:r>
    </w:p>
    <w:p w14:paraId="3309B3E0" w14:textId="474E4EB2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3DD9">
        <w:rPr>
          <w:rFonts w:ascii="Times New Roman" w:hAnsi="Times New Roman" w:cs="Times New Roman"/>
          <w:sz w:val="24"/>
          <w:szCs w:val="24"/>
        </w:rPr>
        <w:t>Программа воспитания руководствуется принципами ДО, определенными ФГОС ДО.</w:t>
      </w:r>
    </w:p>
    <w:p w14:paraId="4B685D48" w14:textId="45B5B331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3DD9">
        <w:rPr>
          <w:rFonts w:ascii="Times New Roman" w:hAnsi="Times New Roman" w:cs="Times New Roman"/>
          <w:sz w:val="24"/>
          <w:szCs w:val="24"/>
        </w:rPr>
        <w:t>Программа воспитания построена на основе духовно-нравственных и социокультурных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ценностей и принятых в обществе правил, и норм поведения в интересах человека, семьи, общества и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опирается на следующие принципы:</w:t>
      </w:r>
    </w:p>
    <w:p w14:paraId="7DCF5F34" w14:textId="2A7E704A" w:rsidR="004D3DD9" w:rsidRPr="004D3DD9" w:rsidRDefault="004D3DD9" w:rsidP="00514E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85">
        <w:rPr>
          <w:rFonts w:ascii="Times New Roman" w:hAnsi="Times New Roman" w:cs="Times New Roman"/>
          <w:i/>
          <w:iCs/>
          <w:sz w:val="24"/>
          <w:szCs w:val="24"/>
        </w:rPr>
        <w:t>принцип гуманизма</w:t>
      </w:r>
      <w:r w:rsidRPr="004D3DD9">
        <w:rPr>
          <w:rFonts w:ascii="Times New Roman" w:hAnsi="Times New Roman" w:cs="Times New Roman"/>
          <w:sz w:val="24"/>
          <w:szCs w:val="24"/>
        </w:rPr>
        <w:t>. Приоритет жизни и здоровья человека, прав и свобод личности,</w:t>
      </w:r>
    </w:p>
    <w:p w14:paraId="1A157BB1" w14:textId="45370819" w:rsidR="00A81826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свободного развития личности; воспитание взаимоуважения, трудолюбия, гражданственности,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патриотизма, ответственности, правовой культуры, бережного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к природе и окружающей среде, рационального природопользования;</w:t>
      </w:r>
    </w:p>
    <w:p w14:paraId="7BD9AAB2" w14:textId="5F7D72A5" w:rsidR="004D3DD9" w:rsidRPr="004D3DD9" w:rsidRDefault="004D3DD9" w:rsidP="00514E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85">
        <w:rPr>
          <w:rFonts w:ascii="Times New Roman" w:hAnsi="Times New Roman" w:cs="Times New Roman"/>
          <w:i/>
          <w:iCs/>
          <w:sz w:val="24"/>
          <w:szCs w:val="24"/>
        </w:rPr>
        <w:t>принцип ценностного единства и совместности</w:t>
      </w:r>
      <w:r w:rsidRPr="004D3DD9">
        <w:rPr>
          <w:rFonts w:ascii="Times New Roman" w:hAnsi="Times New Roman" w:cs="Times New Roman"/>
          <w:sz w:val="24"/>
          <w:szCs w:val="24"/>
        </w:rPr>
        <w:t>. Единство ценностей и смыслов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воспитания,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4D3DD9">
        <w:rPr>
          <w:rFonts w:ascii="Times New Roman" w:hAnsi="Times New Roman" w:cs="Times New Roman"/>
          <w:sz w:val="24"/>
          <w:szCs w:val="24"/>
        </w:rPr>
        <w:t>разделяемых всеми участниками образовательных отношений, содействие, сотворчество</w:t>
      </w:r>
    </w:p>
    <w:p w14:paraId="68766F77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и сопереживание, взаимопонимание и взаимное уважение;</w:t>
      </w:r>
    </w:p>
    <w:p w14:paraId="4A83AE2D" w14:textId="04ECFA9F" w:rsidR="004D3DD9" w:rsidRPr="00CC5855" w:rsidRDefault="004D3DD9" w:rsidP="00514E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B85">
        <w:rPr>
          <w:rFonts w:ascii="Times New Roman" w:hAnsi="Times New Roman" w:cs="Times New Roman"/>
          <w:i/>
          <w:iCs/>
          <w:sz w:val="24"/>
          <w:szCs w:val="24"/>
        </w:rPr>
        <w:t>принцип общего культурного образования</w:t>
      </w:r>
      <w:r w:rsidRPr="004D3DD9">
        <w:rPr>
          <w:rFonts w:ascii="Times New Roman" w:hAnsi="Times New Roman" w:cs="Times New Roman"/>
          <w:sz w:val="24"/>
          <w:szCs w:val="24"/>
        </w:rPr>
        <w:t>. Воспитание основывается на культуре</w:t>
      </w:r>
      <w:r w:rsidR="00CC5855">
        <w:rPr>
          <w:rFonts w:ascii="Times New Roman" w:hAnsi="Times New Roman" w:cs="Times New Roman"/>
          <w:sz w:val="24"/>
          <w:szCs w:val="24"/>
        </w:rPr>
        <w:t xml:space="preserve"> </w:t>
      </w:r>
      <w:r w:rsidRPr="00CC5855">
        <w:rPr>
          <w:rFonts w:ascii="Times New Roman" w:hAnsi="Times New Roman" w:cs="Times New Roman"/>
          <w:sz w:val="24"/>
          <w:szCs w:val="24"/>
        </w:rPr>
        <w:t>и традициях России, включая культурные особенности региона;</w:t>
      </w:r>
    </w:p>
    <w:p w14:paraId="38BDC173" w14:textId="00F37D29" w:rsidR="004D3DD9" w:rsidRPr="004D3DD9" w:rsidRDefault="004D3DD9" w:rsidP="00514E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88B">
        <w:rPr>
          <w:rFonts w:ascii="Times New Roman" w:hAnsi="Times New Roman" w:cs="Times New Roman"/>
          <w:i/>
          <w:iCs/>
          <w:sz w:val="24"/>
          <w:szCs w:val="24"/>
        </w:rPr>
        <w:t>принцип следования нравственному примеру</w:t>
      </w:r>
      <w:r w:rsidRPr="004D3DD9">
        <w:rPr>
          <w:rFonts w:ascii="Times New Roman" w:hAnsi="Times New Roman" w:cs="Times New Roman"/>
          <w:sz w:val="24"/>
          <w:szCs w:val="24"/>
        </w:rPr>
        <w:t>. Пример как метод воспитания позволяет</w:t>
      </w:r>
    </w:p>
    <w:p w14:paraId="62B32F18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расширить нравственный опыт ребенка, побудить его к открытому внутреннему диалогу, пробудить</w:t>
      </w:r>
    </w:p>
    <w:p w14:paraId="0F228F27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в нем нравственную рефлексию, обеспечить возможность выбора при построении собственной</w:t>
      </w:r>
    </w:p>
    <w:p w14:paraId="3BDA8011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системы ценностных отношений, продемонстрировать ребенку реальную возможность следования</w:t>
      </w:r>
    </w:p>
    <w:p w14:paraId="486FEF28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идеалу в жизни;</w:t>
      </w:r>
    </w:p>
    <w:p w14:paraId="0936A95A" w14:textId="469CB000" w:rsidR="004D3DD9" w:rsidRPr="004D3DD9" w:rsidRDefault="004D3DD9" w:rsidP="00514E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88B">
        <w:rPr>
          <w:rFonts w:ascii="Times New Roman" w:hAnsi="Times New Roman" w:cs="Times New Roman"/>
          <w:i/>
          <w:iCs/>
          <w:sz w:val="24"/>
          <w:szCs w:val="24"/>
        </w:rPr>
        <w:t>принципы безопасной жизнедеятельности</w:t>
      </w:r>
      <w:r w:rsidRPr="004D3DD9">
        <w:rPr>
          <w:rFonts w:ascii="Times New Roman" w:hAnsi="Times New Roman" w:cs="Times New Roman"/>
          <w:sz w:val="24"/>
          <w:szCs w:val="24"/>
        </w:rPr>
        <w:t>. Защищенность важных интересов личности</w:t>
      </w:r>
    </w:p>
    <w:p w14:paraId="110B90AE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от внутренних и внешних угроз, воспитание через призму безопасности и безопасного поведения;</w:t>
      </w:r>
    </w:p>
    <w:p w14:paraId="03BA126B" w14:textId="51B0A0D9" w:rsidR="004D3DD9" w:rsidRPr="004D3DD9" w:rsidRDefault="004D3DD9" w:rsidP="00514E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принцип совместной деятельности ребенка и взрослого. Значимость совместной</w:t>
      </w:r>
    </w:p>
    <w:p w14:paraId="146156FC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деятельности взрослого и ребенка на основе приобщения к культурным ценностям и их освоения;</w:t>
      </w:r>
    </w:p>
    <w:p w14:paraId="7552B94A" w14:textId="706B914C" w:rsidR="004D3DD9" w:rsidRPr="004D3DD9" w:rsidRDefault="004D3DD9" w:rsidP="00514E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88B">
        <w:rPr>
          <w:rFonts w:ascii="Times New Roman" w:hAnsi="Times New Roman" w:cs="Times New Roman"/>
          <w:i/>
          <w:iCs/>
          <w:sz w:val="24"/>
          <w:szCs w:val="24"/>
        </w:rPr>
        <w:t>принцип инклюзивности</w:t>
      </w:r>
      <w:r w:rsidRPr="004D3DD9">
        <w:rPr>
          <w:rFonts w:ascii="Times New Roman" w:hAnsi="Times New Roman" w:cs="Times New Roman"/>
          <w:sz w:val="24"/>
          <w:szCs w:val="24"/>
        </w:rPr>
        <w:t>. Организация образовательного процесса, при котором все дети,</w:t>
      </w:r>
    </w:p>
    <w:p w14:paraId="019B517C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независимо от их физических, психических, интеллектуальных, культурно-этнических, языковых и</w:t>
      </w:r>
    </w:p>
    <w:p w14:paraId="3E91B06E" w14:textId="77777777" w:rsidR="004D3DD9" w:rsidRP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иных особенностей, включены в общую систему образования.</w:t>
      </w:r>
    </w:p>
    <w:p w14:paraId="762A3025" w14:textId="49C1C57D" w:rsidR="004D3DD9" w:rsidRPr="004D3DD9" w:rsidRDefault="00A61DF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3DD9" w:rsidRPr="004D3DD9">
        <w:rPr>
          <w:rFonts w:ascii="Times New Roman" w:hAnsi="Times New Roman" w:cs="Times New Roman"/>
          <w:sz w:val="24"/>
          <w:szCs w:val="24"/>
        </w:rPr>
        <w:t>Данные принципы реализуются в укладе ОО, включающем воспитывающие среды, общности,</w:t>
      </w:r>
    </w:p>
    <w:p w14:paraId="4B85EBFC" w14:textId="29C216F7" w:rsid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культурные практики, совместную деятельность и события.</w:t>
      </w:r>
    </w:p>
    <w:p w14:paraId="15F7D14F" w14:textId="77777777" w:rsidR="00A61DF5" w:rsidRPr="004D3DD9" w:rsidRDefault="00A61DF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BAF5CA" w14:textId="64DDEEDE" w:rsidR="004D3DD9" w:rsidRDefault="004D3DD9" w:rsidP="00514EA1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88B">
        <w:rPr>
          <w:rFonts w:ascii="Times New Roman" w:hAnsi="Times New Roman" w:cs="Times New Roman"/>
          <w:b/>
          <w:bCs/>
          <w:sz w:val="24"/>
          <w:szCs w:val="24"/>
        </w:rPr>
        <w:t>Уклад образовательной организации</w:t>
      </w:r>
    </w:p>
    <w:p w14:paraId="3E12734C" w14:textId="2F7DD1A1" w:rsidR="00CC5855" w:rsidRPr="00A5388B" w:rsidRDefault="00CC5855" w:rsidP="00514EA1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43F04" w14:textId="0DEA7C94" w:rsidR="004D3DD9" w:rsidRPr="004D3DD9" w:rsidRDefault="00A61DF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3DD9" w:rsidRPr="004D3DD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D3DD9" w:rsidRPr="004D3DD9">
        <w:rPr>
          <w:rFonts w:ascii="Times New Roman" w:hAnsi="Times New Roman" w:cs="Times New Roman"/>
          <w:sz w:val="24"/>
          <w:szCs w:val="24"/>
        </w:rPr>
        <w:t>» (далее МДОУ</w:t>
      </w:r>
    </w:p>
    <w:p w14:paraId="548F6872" w14:textId="74D01BBF" w:rsidR="00CE070F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D9">
        <w:rPr>
          <w:rFonts w:ascii="Times New Roman" w:hAnsi="Times New Roman" w:cs="Times New Roman"/>
          <w:sz w:val="24"/>
          <w:szCs w:val="24"/>
        </w:rPr>
        <w:t>"Детский сад № 1</w:t>
      </w:r>
      <w:r w:rsidR="00A61DF5">
        <w:rPr>
          <w:rFonts w:ascii="Times New Roman" w:hAnsi="Times New Roman" w:cs="Times New Roman"/>
          <w:sz w:val="24"/>
          <w:szCs w:val="24"/>
        </w:rPr>
        <w:t>6</w:t>
      </w:r>
      <w:r w:rsidRPr="004D3DD9">
        <w:rPr>
          <w:rFonts w:ascii="Times New Roman" w:hAnsi="Times New Roman" w:cs="Times New Roman"/>
          <w:sz w:val="24"/>
          <w:szCs w:val="24"/>
        </w:rPr>
        <w:t>») открыто в 19</w:t>
      </w:r>
      <w:r w:rsidR="00A61DF5">
        <w:rPr>
          <w:rFonts w:ascii="Times New Roman" w:hAnsi="Times New Roman" w:cs="Times New Roman"/>
          <w:sz w:val="24"/>
          <w:szCs w:val="24"/>
        </w:rPr>
        <w:t>7</w:t>
      </w:r>
      <w:r w:rsidRPr="004D3DD9">
        <w:rPr>
          <w:rFonts w:ascii="Times New Roman" w:hAnsi="Times New Roman" w:cs="Times New Roman"/>
          <w:sz w:val="24"/>
          <w:szCs w:val="24"/>
        </w:rPr>
        <w:t>1 году</w:t>
      </w:r>
      <w:r w:rsidR="00A61DF5">
        <w:rPr>
          <w:rFonts w:ascii="Times New Roman" w:hAnsi="Times New Roman" w:cs="Times New Roman"/>
          <w:sz w:val="24"/>
          <w:szCs w:val="24"/>
        </w:rPr>
        <w:t xml:space="preserve">, состоящее из трёх корпусов </w:t>
      </w:r>
      <w:r w:rsidR="00A61DF5" w:rsidRPr="004D3DD9">
        <w:rPr>
          <w:rFonts w:ascii="Times New Roman" w:hAnsi="Times New Roman" w:cs="Times New Roman"/>
          <w:sz w:val="24"/>
          <w:szCs w:val="24"/>
        </w:rPr>
        <w:t>и</w:t>
      </w:r>
      <w:r w:rsidRPr="004D3DD9">
        <w:rPr>
          <w:rFonts w:ascii="Times New Roman" w:hAnsi="Times New Roman" w:cs="Times New Roman"/>
          <w:sz w:val="24"/>
          <w:szCs w:val="24"/>
        </w:rPr>
        <w:t xml:space="preserve"> расположено в двухэтажном здании </w:t>
      </w:r>
      <w:r w:rsidR="00A5388B">
        <w:rPr>
          <w:rFonts w:ascii="Times New Roman" w:hAnsi="Times New Roman" w:cs="Times New Roman"/>
          <w:sz w:val="24"/>
          <w:szCs w:val="24"/>
        </w:rPr>
        <w:t>типовой</w:t>
      </w:r>
      <w:r w:rsidRPr="004D3DD9">
        <w:rPr>
          <w:rFonts w:ascii="Times New Roman" w:hAnsi="Times New Roman" w:cs="Times New Roman"/>
          <w:sz w:val="24"/>
          <w:szCs w:val="24"/>
        </w:rPr>
        <w:t xml:space="preserve"> постройки, в</w:t>
      </w:r>
      <w:r w:rsidR="00A61DF5">
        <w:rPr>
          <w:rFonts w:ascii="Times New Roman" w:hAnsi="Times New Roman" w:cs="Times New Roman"/>
          <w:sz w:val="24"/>
          <w:szCs w:val="24"/>
        </w:rPr>
        <w:t xml:space="preserve"> Дзержинском </w:t>
      </w:r>
      <w:r w:rsidR="00A61DF5" w:rsidRPr="004D3DD9">
        <w:rPr>
          <w:rFonts w:ascii="Times New Roman" w:hAnsi="Times New Roman" w:cs="Times New Roman"/>
          <w:sz w:val="24"/>
          <w:szCs w:val="24"/>
        </w:rPr>
        <w:t>районе</w:t>
      </w:r>
      <w:r w:rsidRPr="004D3DD9">
        <w:rPr>
          <w:rFonts w:ascii="Times New Roman" w:hAnsi="Times New Roman" w:cs="Times New Roman"/>
          <w:sz w:val="24"/>
          <w:szCs w:val="24"/>
        </w:rPr>
        <w:t xml:space="preserve"> г. Ярославля, </w:t>
      </w:r>
      <w:r w:rsidR="00A61DF5">
        <w:rPr>
          <w:rFonts w:ascii="Times New Roman" w:hAnsi="Times New Roman" w:cs="Times New Roman"/>
          <w:sz w:val="24"/>
          <w:szCs w:val="24"/>
        </w:rPr>
        <w:t>с хорошо развитой инфраструктурой.</w:t>
      </w:r>
    </w:p>
    <w:p w14:paraId="24422A6F" w14:textId="2999238E" w:rsidR="00A5388B" w:rsidRPr="0085787B" w:rsidRDefault="00CE070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является </w:t>
      </w:r>
      <w:r w:rsidRPr="0085787B">
        <w:rPr>
          <w:rFonts w:ascii="Times New Roman" w:hAnsi="Times New Roman" w:cs="Times New Roman"/>
          <w:sz w:val="24"/>
          <w:szCs w:val="24"/>
        </w:rPr>
        <w:t>экологически чистым, имеются оборудованные тротуары для пешеходов, пешеходные переходы, спортивные и прогулочные площадки, развлекательно-игровые центры. Рядом с ДОУ находится «Школа искусств», ГОАУ ДО ЯО Центр детей и юношества, МОУ ДО Центр детского творчества Витязь.</w:t>
      </w:r>
    </w:p>
    <w:p w14:paraId="2537017E" w14:textId="72722551" w:rsidR="004D3DD9" w:rsidRPr="0085787B" w:rsidRDefault="0085787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3DD9" w:rsidRPr="0085787B">
        <w:rPr>
          <w:rFonts w:ascii="Times New Roman" w:hAnsi="Times New Roman" w:cs="Times New Roman"/>
          <w:sz w:val="24"/>
          <w:szCs w:val="24"/>
        </w:rPr>
        <w:t>Режим работы МДОУ «Детский сад № 1</w:t>
      </w:r>
      <w:r w:rsidR="00CE070F" w:rsidRPr="0085787B">
        <w:rPr>
          <w:rFonts w:ascii="Times New Roman" w:hAnsi="Times New Roman" w:cs="Times New Roman"/>
          <w:sz w:val="24"/>
          <w:szCs w:val="24"/>
        </w:rPr>
        <w:t>6</w:t>
      </w:r>
      <w:r w:rsidR="004D3DD9" w:rsidRPr="0085787B">
        <w:rPr>
          <w:rFonts w:ascii="Times New Roman" w:hAnsi="Times New Roman" w:cs="Times New Roman"/>
          <w:sz w:val="24"/>
          <w:szCs w:val="24"/>
        </w:rPr>
        <w:t>»: пятидневная рабочая неделя с выходными днями</w:t>
      </w:r>
    </w:p>
    <w:p w14:paraId="63CBBA3F" w14:textId="71891294" w:rsidR="004D3DD9" w:rsidRDefault="004D3DD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87B">
        <w:rPr>
          <w:rFonts w:ascii="Times New Roman" w:hAnsi="Times New Roman" w:cs="Times New Roman"/>
          <w:sz w:val="24"/>
          <w:szCs w:val="24"/>
        </w:rPr>
        <w:t>в субботу и воскресенье, с 12-часовым пребыванием воспитанников в детском</w:t>
      </w:r>
      <w:r w:rsidRPr="004D3DD9">
        <w:rPr>
          <w:rFonts w:ascii="Times New Roman" w:hAnsi="Times New Roman" w:cs="Times New Roman"/>
          <w:sz w:val="24"/>
          <w:szCs w:val="24"/>
        </w:rPr>
        <w:t xml:space="preserve"> саду с 07.00. до 19.00.</w:t>
      </w:r>
    </w:p>
    <w:p w14:paraId="32DDBD0F" w14:textId="7FAAB88B" w:rsid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76B35E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807764" w14:textId="44251368" w:rsidR="00B65EDB" w:rsidRDefault="00B65ED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EDB">
        <w:rPr>
          <w:rFonts w:ascii="Times New Roman" w:hAnsi="Times New Roman" w:cs="Times New Roman"/>
          <w:b/>
          <w:bCs/>
          <w:sz w:val="24"/>
          <w:szCs w:val="24"/>
        </w:rPr>
        <w:t>1.2.2. Воспитывающая среда МДОУ "Детский сад №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5EDB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5D666501" w14:textId="77777777" w:rsidR="0085787B" w:rsidRPr="00B65EDB" w:rsidRDefault="0085787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0E87A" w14:textId="200E9AA0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В МДОУ «Детский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EDB">
        <w:rPr>
          <w:rFonts w:ascii="Times New Roman" w:hAnsi="Times New Roman" w:cs="Times New Roman"/>
          <w:sz w:val="24"/>
          <w:szCs w:val="24"/>
        </w:rPr>
        <w:t>» образовательный процесс осуществляется в соответствии с</w:t>
      </w:r>
    </w:p>
    <w:p w14:paraId="62F8A3B3" w14:textId="0F171AD6" w:rsidR="00A81826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дошкольного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Минобрнауки России от 17.10.2013 № 1155 (далее – ФГОС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ДО). В связи с этим обучение и воспитание объединяются в целостный процесс на основе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5EDB">
        <w:rPr>
          <w:rFonts w:ascii="Times New Roman" w:hAnsi="Times New Roman" w:cs="Times New Roman"/>
          <w:sz w:val="24"/>
          <w:szCs w:val="24"/>
        </w:rPr>
        <w:t>нравственных и социокультурных ценностей и принятых в обществе правил, и норм поведения в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 xml:space="preserve">интересах человека, семьи, общества. </w:t>
      </w:r>
    </w:p>
    <w:p w14:paraId="778ED578" w14:textId="6B65429A" w:rsidR="00B65EDB" w:rsidRPr="00B65EDB" w:rsidRDefault="00A8182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5EDB" w:rsidRPr="00B65EDB">
        <w:rPr>
          <w:rFonts w:ascii="Times New Roman" w:hAnsi="Times New Roman" w:cs="Times New Roman"/>
          <w:sz w:val="24"/>
          <w:szCs w:val="24"/>
        </w:rPr>
        <w:t>Основной целью педагогической работы МДОУ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№ 1</w:t>
      </w:r>
      <w:r w:rsidR="00A5388B">
        <w:rPr>
          <w:rFonts w:ascii="Times New Roman" w:hAnsi="Times New Roman" w:cs="Times New Roman"/>
          <w:sz w:val="24"/>
          <w:szCs w:val="24"/>
        </w:rPr>
        <w:t>6</w:t>
      </w:r>
      <w:r w:rsidR="00B65EDB" w:rsidRPr="00B65EDB">
        <w:rPr>
          <w:rFonts w:ascii="Times New Roman" w:hAnsi="Times New Roman" w:cs="Times New Roman"/>
          <w:sz w:val="24"/>
          <w:szCs w:val="24"/>
        </w:rPr>
        <w:t>» является формирования общей культуры личности детей, в том числе ценностей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 xml:space="preserve">образа жизни, развития их социальных, </w:t>
      </w:r>
      <w:r w:rsidR="00B65EDB" w:rsidRPr="00B65EDB">
        <w:rPr>
          <w:rFonts w:ascii="Times New Roman" w:hAnsi="Times New Roman" w:cs="Times New Roman"/>
          <w:sz w:val="24"/>
          <w:szCs w:val="24"/>
        </w:rPr>
        <w:lastRenderedPageBreak/>
        <w:t>нравственных, эстетических, интеллектуальных,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качеств, инициативности,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самостоятельности и ответственности ребенка, формирования</w:t>
      </w:r>
      <w:r w:rsidR="00A5388B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предпосылок учебной деятельности.</w:t>
      </w:r>
    </w:p>
    <w:p w14:paraId="5F7DCDF8" w14:textId="27A271AF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8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5EDB">
        <w:rPr>
          <w:rFonts w:ascii="Times New Roman" w:hAnsi="Times New Roman" w:cs="Times New Roman"/>
          <w:sz w:val="24"/>
          <w:szCs w:val="24"/>
        </w:rPr>
        <w:t>Ведущей в воспитательном процессе является игровая деятельность. Игра широко</w:t>
      </w:r>
      <w:r w:rsidR="00A5388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используется в как самостоятельная форма работы с детьми и как эффективное средство и метод</w:t>
      </w:r>
      <w:r w:rsidR="00A5388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развития, воспитания и обучения в других организационных формах. Приоритет отдается</w:t>
      </w:r>
      <w:r w:rsidR="00A5388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творческим играм (сюжетно-ролевые, строительно-конструктивные, игры-драматизации и</w:t>
      </w:r>
      <w:r w:rsidR="00A5388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инсценировки, игры с элементами труда и художественно деятельности) и игры с правилами</w:t>
      </w:r>
      <w:r w:rsidR="00A5388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(дидактические, интеллектуальные, подвижные, хороводные т.п.).</w:t>
      </w:r>
    </w:p>
    <w:p w14:paraId="3270C2AC" w14:textId="253FD6B3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826">
        <w:rPr>
          <w:rFonts w:ascii="Times New Roman" w:hAnsi="Times New Roman" w:cs="Times New Roman"/>
          <w:sz w:val="24"/>
          <w:szCs w:val="24"/>
        </w:rPr>
        <w:t xml:space="preserve">  </w:t>
      </w:r>
      <w:r w:rsidRPr="00B65EDB">
        <w:rPr>
          <w:rFonts w:ascii="Times New Roman" w:hAnsi="Times New Roman" w:cs="Times New Roman"/>
          <w:sz w:val="24"/>
          <w:szCs w:val="24"/>
        </w:rPr>
        <w:t xml:space="preserve">Отдельное внимание уделяется самостоятельной деятельности воспитанников. </w:t>
      </w:r>
      <w:r w:rsidR="00A5388B" w:rsidRPr="00B65EDB">
        <w:rPr>
          <w:rFonts w:ascii="Times New Roman" w:hAnsi="Times New Roman" w:cs="Times New Roman"/>
          <w:sz w:val="24"/>
          <w:szCs w:val="24"/>
        </w:rPr>
        <w:t>Ее</w:t>
      </w:r>
      <w:r w:rsidR="00A5388B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B65EDB">
        <w:rPr>
          <w:rFonts w:ascii="Times New Roman" w:hAnsi="Times New Roman" w:cs="Times New Roman"/>
          <w:sz w:val="24"/>
          <w:szCs w:val="24"/>
        </w:rPr>
        <w:t xml:space="preserve"> и уровень зависят от возраста и опыта детей, запаса знаний, умений и навыков, уровня</w:t>
      </w:r>
      <w:r w:rsidR="00A5388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развития творческого воображения, самостоятельности, инициативы, организаторских способностей,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а также от имеющейся материальной базы и качества педагогического руководства. Организованное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проведение этой формы работы обеспечивается как непосредственным, так и опосредованным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руководством со стороны воспитателя.</w:t>
      </w:r>
    </w:p>
    <w:p w14:paraId="2E1A3176" w14:textId="00F5C626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826">
        <w:rPr>
          <w:rFonts w:ascii="Times New Roman" w:hAnsi="Times New Roman" w:cs="Times New Roman"/>
          <w:sz w:val="24"/>
          <w:szCs w:val="24"/>
        </w:rPr>
        <w:t xml:space="preserve">  </w:t>
      </w:r>
      <w:r w:rsidRPr="00B65EDB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</w:t>
      </w:r>
      <w:r w:rsidR="00A5388B" w:rsidRPr="00B65EDB">
        <w:rPr>
          <w:rFonts w:ascii="Times New Roman" w:hAnsi="Times New Roman" w:cs="Times New Roman"/>
          <w:sz w:val="24"/>
          <w:szCs w:val="24"/>
        </w:rPr>
        <w:t>вовремя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утреннего приема, прогулок и т.п.) в помещениях и на свежем воздухе. Она организуется с целью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активизации пассивных воспитанников, организации дополнительных занятий с отдельными детьми,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которые нуждаются в дополнительном внимании и контроле, например, часто болеющими, хуже</w:t>
      </w:r>
      <w:r w:rsidR="0085787B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усваивающими учебный материал при фронтальной работе и т.д.</w:t>
      </w:r>
    </w:p>
    <w:p w14:paraId="6F24D2C6" w14:textId="0F7EC486" w:rsidR="00B65EDB" w:rsidRPr="00B65EDB" w:rsidRDefault="001B372E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5EDB">
        <w:rPr>
          <w:rFonts w:ascii="Times New Roman" w:hAnsi="Times New Roman" w:cs="Times New Roman"/>
          <w:sz w:val="24"/>
          <w:szCs w:val="24"/>
        </w:rPr>
        <w:t xml:space="preserve">   </w:t>
      </w:r>
      <w:r w:rsidR="00B65EDB" w:rsidRPr="00B65EDB">
        <w:rPr>
          <w:rFonts w:ascii="Times New Roman" w:hAnsi="Times New Roman" w:cs="Times New Roman"/>
          <w:sz w:val="24"/>
          <w:szCs w:val="24"/>
        </w:rPr>
        <w:t>Приоритетным в воспитательном процессе МДОУ «Детский сад № 1</w:t>
      </w:r>
      <w:r w:rsidR="00E55833">
        <w:rPr>
          <w:rFonts w:ascii="Times New Roman" w:hAnsi="Times New Roman" w:cs="Times New Roman"/>
          <w:sz w:val="24"/>
          <w:szCs w:val="24"/>
        </w:rPr>
        <w:t>6</w:t>
      </w:r>
      <w:r w:rsidR="00B65EDB" w:rsidRPr="00B65EDB">
        <w:rPr>
          <w:rFonts w:ascii="Times New Roman" w:hAnsi="Times New Roman" w:cs="Times New Roman"/>
          <w:sz w:val="24"/>
          <w:szCs w:val="24"/>
        </w:rPr>
        <w:t>» является</w:t>
      </w:r>
      <w:r w:rsidR="00E55833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физическое воспитание и развитие воспитанников. Успех этого направления зависит от правильной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организации режима дня, двигательного, санитарно-гигиенического режимов, всех форм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детьми и других факторов.</w:t>
      </w:r>
    </w:p>
    <w:p w14:paraId="72B6FAC6" w14:textId="527ED3B9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7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В МДОУ «Детский сад № 1</w:t>
      </w:r>
      <w:r w:rsidR="00E55833">
        <w:rPr>
          <w:rFonts w:ascii="Times New Roman" w:hAnsi="Times New Roman" w:cs="Times New Roman"/>
          <w:sz w:val="24"/>
          <w:szCs w:val="24"/>
        </w:rPr>
        <w:t>6</w:t>
      </w:r>
      <w:r w:rsidRPr="00B65EDB">
        <w:rPr>
          <w:rFonts w:ascii="Times New Roman" w:hAnsi="Times New Roman" w:cs="Times New Roman"/>
          <w:sz w:val="24"/>
          <w:szCs w:val="24"/>
        </w:rPr>
        <w:t>» осуществляется гибкий подход в построении режима дня.</w:t>
      </w:r>
    </w:p>
    <w:p w14:paraId="70BF8014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Двигательный режим в течение дня, недели определяется комплексно, в соответствии с возрастом</w:t>
      </w:r>
    </w:p>
    <w:p w14:paraId="7DA16CBC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детей. Ориентировочная продолжительность ежедневной двигательной активности малышей</w:t>
      </w:r>
    </w:p>
    <w:p w14:paraId="34D550AC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устанавливается в следующих пределах: младший дошкольный возраст – до 3–4 часов, старший</w:t>
      </w:r>
    </w:p>
    <w:p w14:paraId="7684B15F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дошкольный возраст – до 4–5 часов. Оптимизация двигательного режима обеспечивается путем</w:t>
      </w:r>
    </w:p>
    <w:p w14:paraId="0EF70F84" w14:textId="74D5AC8C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 xml:space="preserve">проведения различных подвижных, спортивных игр, </w:t>
      </w:r>
      <w:r w:rsidR="00E55833" w:rsidRPr="00B65EDB">
        <w:rPr>
          <w:rFonts w:ascii="Times New Roman" w:hAnsi="Times New Roman" w:cs="Times New Roman"/>
          <w:sz w:val="24"/>
          <w:szCs w:val="24"/>
        </w:rPr>
        <w:t>упражнений</w:t>
      </w:r>
      <w:r w:rsidR="00E55833">
        <w:rPr>
          <w:rFonts w:ascii="Times New Roman" w:hAnsi="Times New Roman" w:cs="Times New Roman"/>
          <w:sz w:val="24"/>
          <w:szCs w:val="24"/>
        </w:rPr>
        <w:t>, физкультминуток,</w:t>
      </w:r>
      <w:r w:rsidRPr="00B65EDB">
        <w:rPr>
          <w:rFonts w:ascii="Times New Roman" w:hAnsi="Times New Roman" w:cs="Times New Roman"/>
          <w:sz w:val="24"/>
          <w:szCs w:val="24"/>
        </w:rPr>
        <w:t xml:space="preserve"> занятий физкультурой, самостоятельной двигательной деятельности и т.п.</w:t>
      </w:r>
    </w:p>
    <w:p w14:paraId="371AE810" w14:textId="429CE872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7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Значительное внимание в воспитании детей уделяется труду, как части нравственного</w:t>
      </w:r>
    </w:p>
    <w:p w14:paraId="1E456EA1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становления. Воспитательная деятельность направлена на формирование эмоциональной готовности</w:t>
      </w:r>
    </w:p>
    <w:p w14:paraId="68B1CE88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к труду, элементарных умений и навыков в различных видах труда, интереса к миру труда взрослых</w:t>
      </w:r>
    </w:p>
    <w:p w14:paraId="084D3284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людей. Важным аспектом является индивидуальный и дифференцированный подходы к детской</w:t>
      </w:r>
    </w:p>
    <w:p w14:paraId="1497B624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личности (учет интересов, предпочтений, способностей, усвоенных умений, личностных симпатий</w:t>
      </w:r>
    </w:p>
    <w:p w14:paraId="1B3341CC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при постановке трудовых заданий, объединении детей в рабочие подгруппы и т.д.) и моральная</w:t>
      </w:r>
    </w:p>
    <w:p w14:paraId="186FE3DD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мотивация детского труда.</w:t>
      </w:r>
    </w:p>
    <w:p w14:paraId="10B7275E" w14:textId="75470805" w:rsidR="00CE070F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372E">
        <w:rPr>
          <w:rFonts w:ascii="Times New Roman" w:hAnsi="Times New Roman" w:cs="Times New Roman"/>
          <w:sz w:val="24"/>
          <w:szCs w:val="24"/>
        </w:rPr>
        <w:t xml:space="preserve">   </w:t>
      </w:r>
      <w:r w:rsidRPr="00B65EDB">
        <w:rPr>
          <w:rFonts w:ascii="Times New Roman" w:hAnsi="Times New Roman" w:cs="Times New Roman"/>
          <w:sz w:val="24"/>
          <w:szCs w:val="24"/>
        </w:rPr>
        <w:t>Для МДОУ «Детский сад № 1</w:t>
      </w:r>
      <w:r w:rsidR="00E55833">
        <w:rPr>
          <w:rFonts w:ascii="Times New Roman" w:hAnsi="Times New Roman" w:cs="Times New Roman"/>
          <w:sz w:val="24"/>
          <w:szCs w:val="24"/>
        </w:rPr>
        <w:t>6</w:t>
      </w:r>
      <w:r w:rsidRPr="00B65EDB">
        <w:rPr>
          <w:rFonts w:ascii="Times New Roman" w:hAnsi="Times New Roman" w:cs="Times New Roman"/>
          <w:sz w:val="24"/>
          <w:szCs w:val="24"/>
        </w:rPr>
        <w:t>» важно интегрировать семейное и общественное</w:t>
      </w:r>
      <w:r w:rsidR="00432444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дошкольное воспитание, сохранить приоритет семейного воспитания, активнее привлекать семьи к</w:t>
      </w:r>
      <w:r w:rsidR="00432444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участию в учебно-воспитательном процессе. С этой целью проводятся родительские собрания,</w:t>
      </w:r>
      <w:r w:rsidR="00E55833">
        <w:rPr>
          <w:rFonts w:ascii="Times New Roman" w:hAnsi="Times New Roman" w:cs="Times New Roman"/>
          <w:sz w:val="24"/>
          <w:szCs w:val="24"/>
        </w:rPr>
        <w:t xml:space="preserve"> развлекательные и спортивные семейные праздники, </w:t>
      </w:r>
      <w:r w:rsidRPr="00B65EDB">
        <w:rPr>
          <w:rFonts w:ascii="Times New Roman" w:hAnsi="Times New Roman" w:cs="Times New Roman"/>
          <w:sz w:val="24"/>
          <w:szCs w:val="24"/>
        </w:rPr>
        <w:t>консультации, беседы</w:t>
      </w:r>
      <w:r w:rsidR="00E55833">
        <w:rPr>
          <w:rFonts w:ascii="Times New Roman" w:hAnsi="Times New Roman" w:cs="Times New Roman"/>
          <w:sz w:val="24"/>
          <w:szCs w:val="24"/>
        </w:rPr>
        <w:t>,</w:t>
      </w:r>
      <w:r w:rsidRPr="00B65EDB">
        <w:rPr>
          <w:rFonts w:ascii="Times New Roman" w:hAnsi="Times New Roman" w:cs="Times New Roman"/>
          <w:sz w:val="24"/>
          <w:szCs w:val="24"/>
        </w:rPr>
        <w:t xml:space="preserve"> викторины, дни открытых дверей,</w:t>
      </w:r>
      <w:r w:rsidR="00E55833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просмотры родителями отдельных форм работы с детьми, кружки, применяются средства наглядной</w:t>
      </w:r>
      <w:r w:rsidR="00E55833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пропаганды (информационные бюллетени, родительские уголки, тематические стенды,</w:t>
      </w:r>
      <w:r w:rsidR="00432444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фотовыставки и др.), привлекаются родители к проведению праздников, развлечений, походов,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экскурсий и др.</w:t>
      </w:r>
    </w:p>
    <w:p w14:paraId="440FEAF1" w14:textId="31B4F2A1" w:rsid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DB0512" w14:textId="1105FE8D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5E4C86" w14:textId="7FB39F8B" w:rsidR="00B65EDB" w:rsidRDefault="00B65ED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EDB">
        <w:rPr>
          <w:rFonts w:ascii="Times New Roman" w:hAnsi="Times New Roman" w:cs="Times New Roman"/>
          <w:b/>
          <w:bCs/>
          <w:sz w:val="24"/>
          <w:szCs w:val="24"/>
        </w:rPr>
        <w:t>1.2.3. Общности (сообщества) МДОУ "Детский сад №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5EDB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28FCA689" w14:textId="77777777" w:rsidR="00432444" w:rsidRPr="00B65EDB" w:rsidRDefault="00432444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A6102" w14:textId="6F45E6B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Профессиональная общность</w:t>
      </w:r>
      <w:r w:rsidRPr="00B65EDB">
        <w:rPr>
          <w:rFonts w:ascii="Times New Roman" w:hAnsi="Times New Roman" w:cs="Times New Roman"/>
          <w:sz w:val="24"/>
          <w:szCs w:val="24"/>
        </w:rPr>
        <w:t xml:space="preserve"> – это устойчивая система связей и отношений между людьми,</w:t>
      </w:r>
    </w:p>
    <w:p w14:paraId="495869A2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единство целей и задач воспитания, реализуемое всеми сотрудниками детского сада. Все участники</w:t>
      </w:r>
    </w:p>
    <w:p w14:paraId="5FD958DF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общности разделяют те ценности, которые заложены в основу Программы. Основой эффективности</w:t>
      </w:r>
    </w:p>
    <w:p w14:paraId="303347DE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такой общности является рефлексия собственной профессиональной деятельности.</w:t>
      </w:r>
    </w:p>
    <w:p w14:paraId="3A58D5DB" w14:textId="2DC9AF9B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5EDB">
        <w:rPr>
          <w:rFonts w:ascii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14:paraId="7D1113F6" w14:textId="6BE785E4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быть примером в формировании полноценных и сформированных ценностных</w:t>
      </w:r>
    </w:p>
    <w:p w14:paraId="1337C9AB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ориентиров, норм общения и поведения;</w:t>
      </w:r>
    </w:p>
    <w:p w14:paraId="5E405DFD" w14:textId="428440BE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мотивировать детей к общению друг с другом, поощрять даже самые незначительные</w:t>
      </w:r>
    </w:p>
    <w:p w14:paraId="6662ADF1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стремления к общению и взаимодействию;</w:t>
      </w:r>
    </w:p>
    <w:p w14:paraId="72B7DA21" w14:textId="5C4CDEE8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поощрять детскую дружбу, стараться, чтобы дружба между отдельными детьми внутри</w:t>
      </w:r>
    </w:p>
    <w:p w14:paraId="12380D31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группы сверстников принимала общественную направленность;</w:t>
      </w:r>
    </w:p>
    <w:p w14:paraId="0B5EC52E" w14:textId="499C9AD5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заботиться о том, чтобы дети непрерывно приобретали опыт общения на основе чувства</w:t>
      </w:r>
    </w:p>
    <w:p w14:paraId="4DBF27EA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доброжелательности;</w:t>
      </w:r>
    </w:p>
    <w:p w14:paraId="396B0A4F" w14:textId="456CEB16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содействовать проявлению детьми заботы об окружающих, учить проявлять чуткость к</w:t>
      </w:r>
    </w:p>
    <w:p w14:paraId="5A774B6B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сверстникам, побуждать детей сопереживать, беспокоиться, проявлять внимание</w:t>
      </w:r>
    </w:p>
    <w:p w14:paraId="2D953618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к заболевшему товарищу;</w:t>
      </w:r>
    </w:p>
    <w:p w14:paraId="5048F19D" w14:textId="6516E211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воспитывать в детях такие качества личности, которые помогают влиться в общество</w:t>
      </w:r>
    </w:p>
    <w:p w14:paraId="1969E509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сверстников (организованность, общительность, отзывчивость, щедрость, доброжелательность</w:t>
      </w:r>
    </w:p>
    <w:p w14:paraId="0449E2A8" w14:textId="56270C65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и пр.);</w:t>
      </w:r>
    </w:p>
    <w:p w14:paraId="2188E90D" w14:textId="471BB8DC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учить детей совместной деятельности, насыщать их жизнь событиями,</w:t>
      </w:r>
    </w:p>
    <w:p w14:paraId="1C615D09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которые сплачивали бы и объединяли ребят;</w:t>
      </w:r>
    </w:p>
    <w:p w14:paraId="5E3AD66B" w14:textId="09A72AB0" w:rsid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воспитывать в детях чувство ответственности перед группой за свое поведение.</w:t>
      </w:r>
    </w:p>
    <w:p w14:paraId="6BEEADB5" w14:textId="77777777" w:rsidR="00A614DA" w:rsidRPr="00B65EDB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6CF1BDB" w14:textId="263252B4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37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Профессионально-родительская общность</w:t>
      </w:r>
      <w:r w:rsidRPr="00B65EDB">
        <w:rPr>
          <w:rFonts w:ascii="Times New Roman" w:hAnsi="Times New Roman" w:cs="Times New Roman"/>
          <w:sz w:val="24"/>
          <w:szCs w:val="24"/>
        </w:rPr>
        <w:t xml:space="preserve"> включает сотрудников МДОУ "Детский сад №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1</w:t>
      </w:r>
      <w:r w:rsidR="00352876">
        <w:rPr>
          <w:rFonts w:ascii="Times New Roman" w:hAnsi="Times New Roman" w:cs="Times New Roman"/>
          <w:sz w:val="24"/>
          <w:szCs w:val="24"/>
        </w:rPr>
        <w:t>6</w:t>
      </w:r>
      <w:r w:rsidRPr="00B65EDB">
        <w:rPr>
          <w:rFonts w:ascii="Times New Roman" w:hAnsi="Times New Roman" w:cs="Times New Roman"/>
          <w:sz w:val="24"/>
          <w:szCs w:val="24"/>
        </w:rPr>
        <w:t>» и всех взрослых членов семей воспитанников, которых связывают не только общие ценности,</w:t>
      </w:r>
    </w:p>
    <w:p w14:paraId="626C7227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цели развития и воспитания детей, но и уважение друг к другу. Основная задача – объединение</w:t>
      </w:r>
    </w:p>
    <w:p w14:paraId="75643AF3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усилий по воспитанию ребенка в семье и в детском саду. Зачастую поведение ребенка сильно</w:t>
      </w:r>
    </w:p>
    <w:p w14:paraId="213674FD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различается дома и в ДОУ. Без совместного обсуждения воспитывающими взрослыми особенностей</w:t>
      </w:r>
    </w:p>
    <w:p w14:paraId="4132D95D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ребенка невозможно выявление и в дальнейшем создание условий, которые необходимы для его</w:t>
      </w:r>
    </w:p>
    <w:p w14:paraId="56C99B40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оптимального и полноценного развития и воспитания.</w:t>
      </w:r>
    </w:p>
    <w:p w14:paraId="0F55D79F" w14:textId="00DC27D6" w:rsidR="00B65EDB" w:rsidRPr="00B65EDB" w:rsidRDefault="00704F7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1B3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70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65EDB" w:rsidRPr="0070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Детско-взрослая общность</w:t>
      </w:r>
      <w:r w:rsidR="00B65EDB" w:rsidRPr="00B65EDB">
        <w:rPr>
          <w:rFonts w:ascii="Times New Roman" w:hAnsi="Times New Roman" w:cs="Times New Roman"/>
          <w:sz w:val="24"/>
          <w:szCs w:val="24"/>
        </w:rPr>
        <w:t>. Для общности характерно содействие друг другу, сотворчество и</w:t>
      </w:r>
    </w:p>
    <w:p w14:paraId="6B3D9B6B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сопереживание, взаимопонимание и взаимное уважение, отношение к ребенку как к полноправному</w:t>
      </w:r>
    </w:p>
    <w:p w14:paraId="35803B9A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человеку, наличие общих симпатий, ценностей и смыслов у всех участников общности.</w:t>
      </w:r>
    </w:p>
    <w:p w14:paraId="137B53CC" w14:textId="68F5CA04" w:rsidR="00B65EDB" w:rsidRPr="00B65EDB" w:rsidRDefault="00704F7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37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 Находясь</w:t>
      </w:r>
    </w:p>
    <w:p w14:paraId="7D4A6C35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в общности, ребенок сначала приобщается к тем правилам и нормам, которые вносят взрослые в</w:t>
      </w:r>
    </w:p>
    <w:p w14:paraId="16A98435" w14:textId="782C95A3" w:rsid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общность, а затем эти нормы усваиваются ребенком и становятся его собственными.</w:t>
      </w:r>
      <w:r w:rsidR="00432444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</w:t>
      </w:r>
      <w:r w:rsidR="00704F77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В каждом возрасте и каждом случае она будет обладать своей спецификой в зависимости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от решаемых воспитательных задач.</w:t>
      </w:r>
      <w:r w:rsidR="00704F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D93C74" w14:textId="77777777" w:rsidR="00704F77" w:rsidRPr="00B65EDB" w:rsidRDefault="00704F7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41A58C" w14:textId="34ABE684" w:rsidR="00B65EDB" w:rsidRPr="00B65EDB" w:rsidRDefault="001B372E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B65EDB" w:rsidRPr="0070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Детская общность</w:t>
      </w:r>
      <w:r w:rsidR="00B65EDB" w:rsidRPr="00B65EDB">
        <w:rPr>
          <w:rFonts w:ascii="Times New Roman" w:hAnsi="Times New Roman" w:cs="Times New Roman"/>
          <w:sz w:val="24"/>
          <w:szCs w:val="24"/>
        </w:rPr>
        <w:t>. Общество сверстников – необходимое условие полноценного развития</w:t>
      </w:r>
    </w:p>
    <w:p w14:paraId="3AA54201" w14:textId="2CB124E9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личности ребенка. Здесь он непрерывно приобретает способы общественного поведения,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Pr="00B65EDB">
        <w:rPr>
          <w:rFonts w:ascii="Times New Roman" w:hAnsi="Times New Roman" w:cs="Times New Roman"/>
          <w:sz w:val="24"/>
          <w:szCs w:val="24"/>
        </w:rPr>
        <w:t>под руководством воспитателя учится умению дружно жить, сообща играть, трудиться, заниматься,</w:t>
      </w:r>
    </w:p>
    <w:p w14:paraId="70E1F04F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достигать поставленной цели. Чувство приверженности к группе сверстников рождается тогда, когда</w:t>
      </w:r>
    </w:p>
    <w:p w14:paraId="26CCFFA3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ребенок впервые начинает понимать, что рядом с ним такие же, как он сам, что свои желания</w:t>
      </w:r>
    </w:p>
    <w:p w14:paraId="2177CA49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необходимо соотносить с желаниями других.</w:t>
      </w:r>
    </w:p>
    <w:p w14:paraId="23671BA3" w14:textId="4537480B" w:rsidR="00B65EDB" w:rsidRPr="00B65EDB" w:rsidRDefault="00704F7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37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Воспитатель должен воспитывать у детей навыки и привычки поведения, качества,</w:t>
      </w:r>
      <w:r w:rsidR="00432444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определяющие характер взаимоотношений ребенка с другими людьми и его успешность в том или</w:t>
      </w:r>
      <w:r w:rsidR="00432444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ином сообществе. Поэтому так важно придать детским взаимоотношениям дух доброжелательности,</w:t>
      </w:r>
      <w:r w:rsidR="00432444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развивать у детей стремление и умение помогать как старшим, так и друг другу, оказывать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сопротивление плохим поступкам, общими усилиями достигать поставленной цели.</w:t>
      </w:r>
    </w:p>
    <w:p w14:paraId="03B2E688" w14:textId="6CD677C5" w:rsidR="00B65EDB" w:rsidRPr="00B65EDB" w:rsidRDefault="00704F7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372E">
        <w:rPr>
          <w:rFonts w:ascii="Times New Roman" w:hAnsi="Times New Roman" w:cs="Times New Roman"/>
          <w:sz w:val="24"/>
          <w:szCs w:val="24"/>
        </w:rPr>
        <w:t xml:space="preserve">  </w:t>
      </w:r>
      <w:r w:rsidR="00B65EDB" w:rsidRPr="00B65EDB">
        <w:rPr>
          <w:rFonts w:ascii="Times New Roman" w:hAnsi="Times New Roman" w:cs="Times New Roman"/>
          <w:sz w:val="24"/>
          <w:szCs w:val="24"/>
        </w:rPr>
        <w:t>Одним из видов детских общностей являются разновозрастные детские общности.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В детском саду должна быть обеспечена возможность взаимодействия ребенка как со старшими, так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и с младшими детьми. Включенность ребенка в отношения со старшими, помимо подражания и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приобретения нового, рождает опыт послушания, следования общим для всех правилам, нормам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поведения и традициям. Отношения с младшими – это возможность для ребенка стать авторитетом и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образцом для подражания, а также пространство для воспитания заботы</w:t>
      </w:r>
      <w:r w:rsidR="001B372E"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и ответственности.</w:t>
      </w:r>
    </w:p>
    <w:p w14:paraId="0142A103" w14:textId="59A39A69" w:rsidR="00B65EDB" w:rsidRPr="00B65EDB" w:rsidRDefault="00704F7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74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DB" w:rsidRPr="00B65EDB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</w:t>
      </w:r>
    </w:p>
    <w:p w14:paraId="7427AD01" w14:textId="59F9689B" w:rsid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обладает большим воспитательным потенциалом для инклюзивного образования.</w:t>
      </w:r>
    </w:p>
    <w:p w14:paraId="502EF446" w14:textId="77777777" w:rsidR="00704F77" w:rsidRPr="00B65EDB" w:rsidRDefault="00704F7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24F30E" w14:textId="23D356E8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B65EDB" w:rsidRPr="00704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поведения педагога в общностях</w:t>
      </w:r>
      <w:r w:rsidR="00B65EDB" w:rsidRPr="00B65EDB">
        <w:rPr>
          <w:rFonts w:ascii="Times New Roman" w:hAnsi="Times New Roman" w:cs="Times New Roman"/>
          <w:sz w:val="24"/>
          <w:szCs w:val="24"/>
        </w:rPr>
        <w:t xml:space="preserve"> как значимая составляющая уклада.</w:t>
      </w:r>
    </w:p>
    <w:p w14:paraId="718D307B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</w:t>
      </w:r>
    </w:p>
    <w:p w14:paraId="5089DB10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как условия решения возрастных задач воспитания. Общая психологическая атмосфера,</w:t>
      </w:r>
    </w:p>
    <w:p w14:paraId="53A5E2BB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эмоциональный настрой группы, спокойная обстановка, отсутствие спешки, разумная</w:t>
      </w:r>
    </w:p>
    <w:p w14:paraId="1DF80BAF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сбалансированность планов – это необходимые условия нормальной жизни и развития детей.</w:t>
      </w:r>
    </w:p>
    <w:p w14:paraId="4FE4F3B1" w14:textId="3FC6093F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Педагог должен соблюдать кодекс нормы профессиональной этики и поведения:</w:t>
      </w:r>
    </w:p>
    <w:p w14:paraId="1D65B335" w14:textId="7F00AF65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педагог всегда выходит навстречу родителям и приветствует родителей и детей первым;</w:t>
      </w:r>
    </w:p>
    <w:p w14:paraId="6198ACED" w14:textId="2558C905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улыбка – всегда обязательная часть приветствия;</w:t>
      </w:r>
    </w:p>
    <w:p w14:paraId="392EF489" w14:textId="3A3D9FB9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педагог описывает события и ситуации, но не даёт им оценки;</w:t>
      </w:r>
    </w:p>
    <w:p w14:paraId="59680FF3" w14:textId="28C981DB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педагог не обвиняет родителей и не возлагает на них ответственность за поведение детей</w:t>
      </w:r>
    </w:p>
    <w:p w14:paraId="0838B180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в детском саду;</w:t>
      </w:r>
    </w:p>
    <w:p w14:paraId="01FE3546" w14:textId="03E5CD8F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тон общения ровный и дружелюбный, исключается повышение голоса;</w:t>
      </w:r>
    </w:p>
    <w:p w14:paraId="104E73A2" w14:textId="6E13F56B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уважительное отношение к личности воспитанника;</w:t>
      </w:r>
    </w:p>
    <w:p w14:paraId="2CB6BFFC" w14:textId="293EDF1B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умение заинтересованно слушать собеседника и сопереживать ему;</w:t>
      </w:r>
    </w:p>
    <w:p w14:paraId="79EFDE84" w14:textId="05F52848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умение видеть и слышать воспитанника, сопереживать ему;</w:t>
      </w:r>
    </w:p>
    <w:p w14:paraId="02386219" w14:textId="7CC764AF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уравновешенность и самообладание, выдержка в отношениях с детьми;</w:t>
      </w:r>
    </w:p>
    <w:p w14:paraId="4817FB2D" w14:textId="0A5945A2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умение быстро и правильно оценивать сложившуюся обстановку и в то же время</w:t>
      </w:r>
    </w:p>
    <w:p w14:paraId="5B0BB9A0" w14:textId="77777777" w:rsidR="00B65EDB" w:rsidRPr="00B65EDB" w:rsidRDefault="00B65ED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EDB">
        <w:rPr>
          <w:rFonts w:ascii="Times New Roman" w:hAnsi="Times New Roman" w:cs="Times New Roman"/>
          <w:sz w:val="24"/>
          <w:szCs w:val="24"/>
        </w:rPr>
        <w:t>не торопиться с выводами о поведении и способностях воспитанников;</w:t>
      </w:r>
    </w:p>
    <w:p w14:paraId="6BDD1C85" w14:textId="11541391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умение сочетать мягкий эмоциональный и деловой тон в отношениях с детьми;</w:t>
      </w:r>
    </w:p>
    <w:p w14:paraId="1C9BFBA7" w14:textId="76216DF9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умение сочетать требовательность с чутким отношением к воспитанникам;</w:t>
      </w:r>
    </w:p>
    <w:p w14:paraId="2711E759" w14:textId="6301BD6E" w:rsidR="00B65EDB" w:rsidRP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знание возрастных и индивидуальных особенностей воспитанников;</w:t>
      </w:r>
    </w:p>
    <w:p w14:paraId="05CCD6B2" w14:textId="3551ACCE" w:rsidR="00B65EDB" w:rsidRDefault="001B74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EDB" w:rsidRPr="00B65EDB">
        <w:rPr>
          <w:rFonts w:ascii="Times New Roman" w:hAnsi="Times New Roman" w:cs="Times New Roman"/>
          <w:sz w:val="24"/>
          <w:szCs w:val="24"/>
        </w:rPr>
        <w:t> соответствие внешнего вида статусу воспитателя детского сада.</w:t>
      </w:r>
    </w:p>
    <w:p w14:paraId="1612A582" w14:textId="646419A2" w:rsidR="00704F77" w:rsidRDefault="00704F7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36D891" w14:textId="2053163E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1EE182" w14:textId="195F2F0F" w:rsidR="001C241F" w:rsidRPr="00976E76" w:rsidRDefault="001C241F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E76">
        <w:rPr>
          <w:rFonts w:ascii="Times New Roman" w:hAnsi="Times New Roman" w:cs="Times New Roman"/>
          <w:b/>
          <w:bCs/>
          <w:sz w:val="24"/>
          <w:szCs w:val="24"/>
          <w:u w:val="single"/>
        </w:rPr>
        <w:t>1.2.4. Социокультурный контекст</w:t>
      </w:r>
    </w:p>
    <w:p w14:paraId="739D0C37" w14:textId="77777777" w:rsidR="001B7405" w:rsidRPr="00433EF3" w:rsidRDefault="001B740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DFFDD" w14:textId="2A940348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Конструирование воспитательной среды дошкольной образовательной организации строится</w:t>
      </w:r>
    </w:p>
    <w:p w14:paraId="420D6746" w14:textId="77777777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на основе следующих элементов: социокультурный контекст, социокультурные ценности, уклад,</w:t>
      </w:r>
    </w:p>
    <w:p w14:paraId="2000B6F6" w14:textId="77777777" w:rsidR="00A614DA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 xml:space="preserve">воспитывающая среда, общность, деятельность и событие. </w:t>
      </w:r>
    </w:p>
    <w:p w14:paraId="26B32934" w14:textId="75F75D7F" w:rsidR="00A614DA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 </w:t>
      </w:r>
      <w:r w:rsidR="001C241F" w:rsidRPr="001C241F">
        <w:rPr>
          <w:rFonts w:ascii="Times New Roman" w:hAnsi="Times New Roman" w:cs="Times New Roman"/>
          <w:sz w:val="24"/>
          <w:szCs w:val="24"/>
        </w:rPr>
        <w:t>Каждая из этих категорий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целостность содержания и имеет свое наполнение для решения задач воспитания и 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 xml:space="preserve">личности ребенка. </w:t>
      </w:r>
    </w:p>
    <w:p w14:paraId="1013A87B" w14:textId="6B72E91D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976E7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1C241F" w:rsidRPr="00A614DA">
        <w:rPr>
          <w:rFonts w:ascii="Times New Roman" w:hAnsi="Times New Roman" w:cs="Times New Roman"/>
          <w:i/>
          <w:iCs/>
          <w:sz w:val="24"/>
          <w:szCs w:val="24"/>
        </w:rPr>
        <w:t>Социокультурный контекст</w:t>
      </w:r>
      <w:r w:rsidR="001C241F" w:rsidRPr="001C241F">
        <w:rPr>
          <w:rFonts w:ascii="Times New Roman" w:hAnsi="Times New Roman" w:cs="Times New Roman"/>
          <w:sz w:val="24"/>
          <w:szCs w:val="24"/>
        </w:rPr>
        <w:t xml:space="preserve"> – это социальная и культурная среда,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человек растет и живет, а также включает влияние, которое среда оказывает на его идеи и поведение.</w:t>
      </w:r>
    </w:p>
    <w:p w14:paraId="5D33365F" w14:textId="4902C66B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976E7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241F" w:rsidRPr="00A614DA">
        <w:rPr>
          <w:rFonts w:ascii="Times New Roman" w:hAnsi="Times New Roman" w:cs="Times New Roman"/>
          <w:i/>
          <w:iCs/>
          <w:sz w:val="24"/>
          <w:szCs w:val="24"/>
        </w:rPr>
        <w:t>Социокультурные ценности</w:t>
      </w:r>
      <w:r w:rsidR="001C241F" w:rsidRPr="001C241F">
        <w:rPr>
          <w:rFonts w:ascii="Times New Roman" w:hAnsi="Times New Roman" w:cs="Times New Roman"/>
          <w:sz w:val="24"/>
          <w:szCs w:val="24"/>
        </w:rPr>
        <w:t xml:space="preserve"> – это основные жизненные смыслы, определяющие отношение</w:t>
      </w:r>
    </w:p>
    <w:p w14:paraId="10B9C37D" w14:textId="3259DB2E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 xml:space="preserve">человека к окружающей действительности и </w:t>
      </w:r>
      <w:r w:rsidR="00A614DA" w:rsidRPr="001C241F">
        <w:rPr>
          <w:rFonts w:ascii="Times New Roman" w:hAnsi="Times New Roman" w:cs="Times New Roman"/>
          <w:sz w:val="24"/>
          <w:szCs w:val="24"/>
        </w:rPr>
        <w:t>детерминирующие</w:t>
      </w:r>
      <w:r w:rsidRPr="001C241F">
        <w:rPr>
          <w:rFonts w:ascii="Times New Roman" w:hAnsi="Times New Roman" w:cs="Times New Roman"/>
          <w:sz w:val="24"/>
          <w:szCs w:val="24"/>
        </w:rPr>
        <w:t xml:space="preserve"> основные модели социального</w:t>
      </w:r>
    </w:p>
    <w:p w14:paraId="418D583E" w14:textId="77777777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поведения, которыми руководствуется человек в повседневной жизни и деятельности.</w:t>
      </w:r>
    </w:p>
    <w:p w14:paraId="667F2773" w14:textId="77777777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Социокультурные ценности являются определяющей структурно-содержательной основой</w:t>
      </w:r>
    </w:p>
    <w:p w14:paraId="107370C1" w14:textId="77777777" w:rsidR="00A614DA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программы воспитания.</w:t>
      </w:r>
    </w:p>
    <w:p w14:paraId="4996CF6D" w14:textId="36CA6B66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</w:t>
      </w:r>
      <w:r w:rsidR="001C241F" w:rsidRPr="001C241F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A614DA">
        <w:rPr>
          <w:rFonts w:ascii="Times New Roman" w:hAnsi="Times New Roman" w:cs="Times New Roman"/>
          <w:i/>
          <w:iCs/>
          <w:sz w:val="24"/>
          <w:szCs w:val="24"/>
        </w:rPr>
        <w:t xml:space="preserve">Уклад </w:t>
      </w:r>
      <w:r w:rsidR="001C241F" w:rsidRPr="001C241F">
        <w:rPr>
          <w:rFonts w:ascii="Times New Roman" w:hAnsi="Times New Roman" w:cs="Times New Roman"/>
          <w:sz w:val="24"/>
          <w:szCs w:val="24"/>
        </w:rPr>
        <w:t xml:space="preserve">– это система отношений </w:t>
      </w:r>
      <w:r w:rsidR="00E564DA" w:rsidRPr="001C241F">
        <w:rPr>
          <w:rFonts w:ascii="Times New Roman" w:hAnsi="Times New Roman" w:cs="Times New Roman"/>
          <w:sz w:val="24"/>
          <w:szCs w:val="24"/>
        </w:rPr>
        <w:t>в образовательной организации,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сложившаяся на основе нравственно-ценностных идеалов, традиций и характера организации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различных воспитательных процессов.</w:t>
      </w:r>
    </w:p>
    <w:p w14:paraId="59323141" w14:textId="7E261221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Уклад основан на социокультурном контексте; определяет смысл, стиль и характер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взаимоотношений в детском саду. Уклад всегда основывается на человеческой культуре, поэтому</w:t>
      </w:r>
    </w:p>
    <w:p w14:paraId="7598742F" w14:textId="77777777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объединяет в себе устоявшийся порядок жизни, общественный договор, нормы и правила, традиции,</w:t>
      </w:r>
    </w:p>
    <w:p w14:paraId="74AE2CA7" w14:textId="77777777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психологический климат (атмосферу), безопасность и систему ценностей дошкольного воспитания.</w:t>
      </w:r>
    </w:p>
    <w:p w14:paraId="58F3ECFD" w14:textId="38288F47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976E7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241F" w:rsidRPr="00A614DA">
        <w:rPr>
          <w:rFonts w:ascii="Times New Roman" w:hAnsi="Times New Roman" w:cs="Times New Roman"/>
          <w:i/>
          <w:iCs/>
          <w:sz w:val="24"/>
          <w:szCs w:val="24"/>
        </w:rPr>
        <w:t>Воспитывающая среда</w:t>
      </w:r>
      <w:r w:rsidR="001C241F" w:rsidRPr="001C241F">
        <w:rPr>
          <w:rFonts w:ascii="Times New Roman" w:hAnsi="Times New Roman" w:cs="Times New Roman"/>
          <w:sz w:val="24"/>
          <w:szCs w:val="24"/>
        </w:rPr>
        <w:t xml:space="preserve"> – это совокупность окружающих ребенка социально-ценностных</w:t>
      </w:r>
    </w:p>
    <w:p w14:paraId="20D79C86" w14:textId="77777777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обстоятельств, влияющих на его личностное развитие и содействующих его включению в</w:t>
      </w:r>
    </w:p>
    <w:p w14:paraId="0A9C88C4" w14:textId="77777777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современную культуру.</w:t>
      </w:r>
    </w:p>
    <w:p w14:paraId="4F85B5A9" w14:textId="53CC1D09" w:rsidR="00A614DA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Воспитывающая среда определяется, с одной стороны, целями и задачами воспитания, с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другой – культурными ценностями, образцами и практиками. В этом контексте, основными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 xml:space="preserve">характеристиками среды являются ее насыщенность и структурированность. </w:t>
      </w:r>
    </w:p>
    <w:p w14:paraId="349295D4" w14:textId="4CBDB5CE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41F" w:rsidRPr="001C241F">
        <w:rPr>
          <w:rFonts w:ascii="Times New Roman" w:hAnsi="Times New Roman" w:cs="Times New Roman"/>
          <w:sz w:val="24"/>
          <w:szCs w:val="24"/>
        </w:rPr>
        <w:t>Воспитывающая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строится по трем линиям:</w:t>
      </w:r>
    </w:p>
    <w:p w14:paraId="43930A5E" w14:textId="699D5FAD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- «от взрослого», который создает предметно-пространственную среду, насыщая ее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ценностями и смыслами;</w:t>
      </w:r>
    </w:p>
    <w:p w14:paraId="08C2CC22" w14:textId="38B51B31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- «от совместности ребенка и взрослого»: воспитывающая среда, направленная на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взаимодействие ребенка и взрослого, раскрывающего смыслы и ценности воспитания;</w:t>
      </w:r>
    </w:p>
    <w:p w14:paraId="7C6469E3" w14:textId="521E9706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- «от ребенка»: воспитывающая среда, в которой ребенок самостоятельно творит, живет и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получает опыт позитивных достижений, осваивая ценности и смыслы, заложенные взрослым.</w:t>
      </w:r>
    </w:p>
    <w:p w14:paraId="77907C48" w14:textId="77777777" w:rsidR="00E564DA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E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41F" w:rsidRPr="001C241F">
        <w:rPr>
          <w:rFonts w:ascii="Times New Roman" w:hAnsi="Times New Roman" w:cs="Times New Roman"/>
          <w:sz w:val="24"/>
          <w:szCs w:val="24"/>
        </w:rPr>
        <w:t>Цели и задачи воспитания реализуются во всех видах деятельности дошкольника,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 xml:space="preserve">обозначенных в ФГОС ДО. </w:t>
      </w:r>
    </w:p>
    <w:p w14:paraId="3D228A8B" w14:textId="175EC13F" w:rsidR="001C241F" w:rsidRPr="001C241F" w:rsidRDefault="00C5529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241F" w:rsidRPr="001C241F">
        <w:rPr>
          <w:rFonts w:ascii="Times New Roman" w:hAnsi="Times New Roman" w:cs="Times New Roman"/>
          <w:sz w:val="24"/>
          <w:szCs w:val="24"/>
        </w:rPr>
        <w:t>Все виды детской деятельности опосредованы разными типами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активностей:</w:t>
      </w:r>
    </w:p>
    <w:p w14:paraId="32D3BF2B" w14:textId="7828D7B6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 xml:space="preserve">- </w:t>
      </w:r>
      <w:r w:rsidRPr="00A614DA">
        <w:rPr>
          <w:rFonts w:ascii="Times New Roman" w:hAnsi="Times New Roman" w:cs="Times New Roman"/>
          <w:i/>
          <w:iCs/>
          <w:sz w:val="24"/>
          <w:szCs w:val="24"/>
        </w:rPr>
        <w:t>предметно-целевая</w:t>
      </w:r>
      <w:r w:rsidRPr="001C241F">
        <w:rPr>
          <w:rFonts w:ascii="Times New Roman" w:hAnsi="Times New Roman" w:cs="Times New Roman"/>
          <w:sz w:val="24"/>
          <w:szCs w:val="24"/>
        </w:rPr>
        <w:t xml:space="preserve"> (виды деятельности, организуемые взрослым, в которых он открывает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ребенку смысл и ценность человеческой деятельности, способы ее реализации совместно с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родителями, воспитателями, сверстниками);</w:t>
      </w:r>
    </w:p>
    <w:p w14:paraId="5065E340" w14:textId="10A876C0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4DA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культурные практики</w:t>
      </w:r>
      <w:r w:rsidRPr="001C241F">
        <w:rPr>
          <w:rFonts w:ascii="Times New Roman" w:hAnsi="Times New Roman" w:cs="Times New Roman"/>
          <w:sz w:val="24"/>
          <w:szCs w:val="24"/>
        </w:rPr>
        <w:t xml:space="preserve"> (активная, самостоятельная апробация каждым ребенком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инструментального и ценностного содержаний, полученных от взрослого и способов их реализации в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различных видах деятельности через личный опыт);</w:t>
      </w:r>
    </w:p>
    <w:p w14:paraId="5F0BF384" w14:textId="472C3396" w:rsidR="001C241F" w:rsidRPr="001C241F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4DA">
        <w:rPr>
          <w:rFonts w:ascii="Times New Roman" w:hAnsi="Times New Roman" w:cs="Times New Roman"/>
          <w:i/>
          <w:iCs/>
          <w:sz w:val="24"/>
          <w:szCs w:val="24"/>
        </w:rPr>
        <w:t>- свободная инициативная</w:t>
      </w:r>
      <w:r w:rsidRPr="001C241F">
        <w:rPr>
          <w:rFonts w:ascii="Times New Roman" w:hAnsi="Times New Roman" w:cs="Times New Roman"/>
          <w:sz w:val="24"/>
          <w:szCs w:val="24"/>
        </w:rPr>
        <w:t xml:space="preserve"> деятельность ребенка (его спонтанная самостоятельная активность,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в рамках которой он реализует свои базовые устремления: любознательность, общительность, опыт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деятельности на основе усвоенных ценностей).</w:t>
      </w:r>
    </w:p>
    <w:p w14:paraId="67556C9D" w14:textId="12C1892F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E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41F" w:rsidRPr="001C241F">
        <w:rPr>
          <w:rFonts w:ascii="Times New Roman" w:hAnsi="Times New Roman" w:cs="Times New Roman"/>
          <w:sz w:val="24"/>
          <w:szCs w:val="24"/>
        </w:rPr>
        <w:t>Общность – это качественная характеристика любого объединения людей, определяющая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степень их единства и совместности, для которой характерно содействие друг другу, сотворчество и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сопереживание, взаимопонимание и взаимное уважение, наличие общих симпатий, ценностей и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смыслов.</w:t>
      </w:r>
    </w:p>
    <w:p w14:paraId="21EA0C74" w14:textId="1EB98637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</w:t>
      </w:r>
      <w:r w:rsidR="001C241F" w:rsidRPr="001C241F">
        <w:rPr>
          <w:rFonts w:ascii="Times New Roman" w:hAnsi="Times New Roman" w:cs="Times New Roman"/>
          <w:sz w:val="24"/>
          <w:szCs w:val="24"/>
        </w:rPr>
        <w:t>Понятие общность основывается на социальной ситуации развития ребенка, которая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представляет собой исходный момент для всех динамических изменений, происходящих в развитии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в течение данного периода. Она определяет целиком и полностью те формы, и тот путь, следуя по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которому, ребенок приобретает новые и новые свойства своей личности, черпая их из среды, как из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основного источника своего развития, тот путь, по которому социальное становится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индивидуальным.</w:t>
      </w:r>
    </w:p>
    <w:p w14:paraId="512D8E40" w14:textId="66895107" w:rsidR="001C241F" w:rsidRPr="001C241F" w:rsidRDefault="00A61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Процесс воспитания детей дошкольного возраста связан с деятельностью разных видов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общностей (детских, детско-взрослых, профессионально-родительских, профессиональных).</w:t>
      </w:r>
    </w:p>
    <w:p w14:paraId="35BB1D3A" w14:textId="52A2F028" w:rsidR="00E564DA" w:rsidRDefault="00C5529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241F" w:rsidRPr="001C241F">
        <w:rPr>
          <w:rFonts w:ascii="Times New Roman" w:hAnsi="Times New Roman" w:cs="Times New Roman"/>
          <w:sz w:val="24"/>
          <w:szCs w:val="24"/>
        </w:rPr>
        <w:t>Воспитательное событие – это единица воспитания, в которой активность взрослого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приводит к накоплению ребенком собственного опыта переживания базовых ценностей.</w:t>
      </w:r>
      <w:r w:rsidR="00A614DA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Событием может быть не только организованное мероприятие, но и любой режимный момент,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традиции утренней встречи детей, индивидуальная беседа, общие дела и совместно реализуемые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проекты, и прочее.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4E9A1" w14:textId="6D551668" w:rsidR="00A614DA" w:rsidRDefault="00E564D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241F" w:rsidRPr="001C241F">
        <w:rPr>
          <w:rFonts w:ascii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</w:t>
      </w:r>
      <w:r w:rsidR="00596CCB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37BDB628" w14:textId="6B135BA8" w:rsidR="001C241F" w:rsidRPr="00976E76" w:rsidRDefault="00596CC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41F" w:rsidRPr="00596CCB">
        <w:rPr>
          <w:rFonts w:ascii="Times New Roman" w:hAnsi="Times New Roman" w:cs="Times New Roman"/>
          <w:sz w:val="24"/>
          <w:szCs w:val="24"/>
        </w:rPr>
        <w:t xml:space="preserve"> </w:t>
      </w:r>
      <w:r w:rsidR="00976E76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596CCB">
        <w:rPr>
          <w:rFonts w:ascii="Times New Roman" w:hAnsi="Times New Roman" w:cs="Times New Roman"/>
          <w:sz w:val="24"/>
          <w:szCs w:val="24"/>
        </w:rPr>
        <w:t>В МДОУ "Детский сад № 1</w:t>
      </w:r>
      <w:r w:rsidR="00A614DA" w:rsidRPr="00596CCB">
        <w:rPr>
          <w:rFonts w:ascii="Times New Roman" w:hAnsi="Times New Roman" w:cs="Times New Roman"/>
          <w:sz w:val="24"/>
          <w:szCs w:val="24"/>
        </w:rPr>
        <w:t>6</w:t>
      </w:r>
      <w:r w:rsidR="001C241F" w:rsidRPr="00596CCB">
        <w:rPr>
          <w:rFonts w:ascii="Times New Roman" w:hAnsi="Times New Roman" w:cs="Times New Roman"/>
          <w:sz w:val="24"/>
          <w:szCs w:val="24"/>
        </w:rPr>
        <w:t>" сложились крепкие, устойчивые</w:t>
      </w:r>
      <w:r w:rsidR="00A614DA" w:rsidRPr="00596CCB">
        <w:rPr>
          <w:rFonts w:ascii="Times New Roman" w:hAnsi="Times New Roman" w:cs="Times New Roman"/>
          <w:sz w:val="24"/>
          <w:szCs w:val="24"/>
        </w:rPr>
        <w:t xml:space="preserve"> </w:t>
      </w:r>
      <w:r w:rsidR="001C241F" w:rsidRPr="00596CCB">
        <w:rPr>
          <w:rFonts w:ascii="Times New Roman" w:hAnsi="Times New Roman" w:cs="Times New Roman"/>
          <w:sz w:val="24"/>
          <w:szCs w:val="24"/>
        </w:rPr>
        <w:t xml:space="preserve">связи с социальными партнерами, </w:t>
      </w:r>
      <w:r w:rsidR="00E564DA" w:rsidRPr="00596CCB">
        <w:rPr>
          <w:rFonts w:ascii="Times New Roman" w:hAnsi="Times New Roman" w:cs="Times New Roman"/>
          <w:sz w:val="24"/>
          <w:szCs w:val="24"/>
        </w:rPr>
        <w:t>такими как</w:t>
      </w:r>
      <w:r w:rsidR="00A75D8C" w:rsidRPr="00596CCB">
        <w:rPr>
          <w:rFonts w:ascii="Times New Roman" w:eastAsia="Times New Roman" w:hAnsi="Times New Roman" w:cs="Times New Roman"/>
          <w:color w:val="010101"/>
          <w:kern w:val="36"/>
          <w:sz w:val="24"/>
          <w:szCs w:val="24"/>
          <w:lang w:eastAsia="ru-RU"/>
        </w:rPr>
        <w:t xml:space="preserve"> Центральная детская библиотека имени Ярослава Мудрого- «</w:t>
      </w:r>
      <w:r w:rsidR="00A75D8C" w:rsidRPr="00596CC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Детская библиотека ЛИТ-HOUSE</w:t>
      </w:r>
      <w:r w:rsidR="00E564DA" w:rsidRPr="00596CC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», </w:t>
      </w:r>
      <w:r w:rsidR="00E564DA" w:rsidRPr="00596CCB">
        <w:rPr>
          <w:rFonts w:ascii="Times New Roman" w:hAnsi="Times New Roman" w:cs="Times New Roman"/>
          <w:color w:val="808080"/>
          <w:sz w:val="24"/>
          <w:szCs w:val="24"/>
        </w:rPr>
        <w:t>МАУ</w:t>
      </w:r>
      <w:r w:rsidRPr="00596CCB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 xml:space="preserve"> "Ярославский зоопарк", </w:t>
      </w:r>
      <w:r w:rsidRPr="00596CCB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МОУ ДО ЦДТ "Витязь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» и </w:t>
      </w:r>
      <w:r w:rsidRPr="001C241F">
        <w:rPr>
          <w:rFonts w:ascii="Times New Roman" w:hAnsi="Times New Roman" w:cs="Times New Roman"/>
          <w:sz w:val="24"/>
          <w:szCs w:val="24"/>
        </w:rPr>
        <w:t>другими</w:t>
      </w:r>
      <w:r w:rsidR="001C241F" w:rsidRPr="001C241F">
        <w:rPr>
          <w:rFonts w:ascii="Times New Roman" w:hAnsi="Times New Roman" w:cs="Times New Roman"/>
          <w:sz w:val="24"/>
          <w:szCs w:val="24"/>
        </w:rPr>
        <w:t xml:space="preserve"> детскими дошкольными</w:t>
      </w:r>
      <w:r>
        <w:rPr>
          <w:rFonts w:ascii="Roboto" w:hAnsi="Roboto"/>
          <w:color w:val="000000"/>
          <w:kern w:val="36"/>
          <w:sz w:val="29"/>
          <w:szCs w:val="29"/>
          <w:lang w:eastAsia="ru-RU"/>
        </w:rPr>
        <w:t xml:space="preserve"> </w:t>
      </w:r>
      <w:r w:rsidR="001C241F" w:rsidRPr="001C241F">
        <w:rPr>
          <w:rFonts w:ascii="Times New Roman" w:hAnsi="Times New Roman" w:cs="Times New Roman"/>
          <w:sz w:val="24"/>
          <w:szCs w:val="24"/>
        </w:rPr>
        <w:t>учреждениями района и города, совместно с которыми проводятся разные мероприятия.</w:t>
      </w:r>
    </w:p>
    <w:p w14:paraId="0B1D19B2" w14:textId="7251F0A8" w:rsidR="00704F77" w:rsidRDefault="001C241F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41F">
        <w:rPr>
          <w:rFonts w:ascii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общественности</w:t>
      </w:r>
      <w:r w:rsidR="00596CCB">
        <w:rPr>
          <w:rFonts w:ascii="Times New Roman" w:hAnsi="Times New Roman" w:cs="Times New Roman"/>
          <w:sz w:val="24"/>
          <w:szCs w:val="24"/>
        </w:rPr>
        <w:t xml:space="preserve"> </w:t>
      </w:r>
      <w:r w:rsidRPr="001C241F">
        <w:rPr>
          <w:rFonts w:ascii="Times New Roman" w:hAnsi="Times New Roman" w:cs="Times New Roman"/>
          <w:sz w:val="24"/>
          <w:szCs w:val="24"/>
        </w:rPr>
        <w:t>как субъекта образовательных отношений в Программе воспитания.</w:t>
      </w:r>
    </w:p>
    <w:p w14:paraId="5D2924C4" w14:textId="0E7468C5" w:rsid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5BA6F2" w14:textId="41A5FD73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205F17" w14:textId="60B03CE8" w:rsidR="00433EF3" w:rsidRDefault="00433EF3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EF3">
        <w:rPr>
          <w:rFonts w:ascii="Times New Roman" w:hAnsi="Times New Roman" w:cs="Times New Roman"/>
          <w:b/>
          <w:bCs/>
          <w:sz w:val="24"/>
          <w:szCs w:val="24"/>
        </w:rPr>
        <w:t>1.2.5. Деятельности и культурные практики в ДОО</w:t>
      </w:r>
    </w:p>
    <w:p w14:paraId="641D7A4E" w14:textId="77777777" w:rsidR="00E564DA" w:rsidRPr="00433EF3" w:rsidRDefault="00E564DA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CD2A5" w14:textId="0D03DA48" w:rsidR="00433EF3" w:rsidRPr="00433EF3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Цели и задачи воспитания реализуются во всех видах деятельности дошкольника,</w:t>
      </w:r>
    </w:p>
    <w:p w14:paraId="6959BCE2" w14:textId="77777777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EF3">
        <w:rPr>
          <w:rFonts w:ascii="Times New Roman" w:hAnsi="Times New Roman" w:cs="Times New Roman"/>
          <w:sz w:val="24"/>
          <w:szCs w:val="24"/>
        </w:rPr>
        <w:t>обозначенных во ФГОС ДО. В качестве средств реализации цели воспитания могут выступать</w:t>
      </w:r>
    </w:p>
    <w:p w14:paraId="32B02C1A" w14:textId="77777777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EF3">
        <w:rPr>
          <w:rFonts w:ascii="Times New Roman" w:hAnsi="Times New Roman" w:cs="Times New Roman"/>
          <w:sz w:val="24"/>
          <w:szCs w:val="24"/>
        </w:rPr>
        <w:t>следующие основные виды деятельности и культурные практики:</w:t>
      </w:r>
    </w:p>
    <w:p w14:paraId="2B98C0E8" w14:textId="35C28541" w:rsidR="00433EF3" w:rsidRPr="00433EF3" w:rsidRDefault="00976E7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EF3" w:rsidRPr="00433EF3">
        <w:rPr>
          <w:rFonts w:ascii="Times New Roman" w:hAnsi="Times New Roman" w:cs="Times New Roman"/>
          <w:sz w:val="24"/>
          <w:szCs w:val="24"/>
        </w:rPr>
        <w:t> предметно-целевая (виды деятельности, организуемые взрослым, в которых</w:t>
      </w:r>
    </w:p>
    <w:p w14:paraId="1E2D477F" w14:textId="77777777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EF3">
        <w:rPr>
          <w:rFonts w:ascii="Times New Roman" w:hAnsi="Times New Roman" w:cs="Times New Roman"/>
          <w:sz w:val="24"/>
          <w:szCs w:val="24"/>
        </w:rPr>
        <w:t>он открывает ребенку смысл и ценность человеческой деятельности, способы ее реализации</w:t>
      </w:r>
    </w:p>
    <w:p w14:paraId="4A1C83FD" w14:textId="77777777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EF3">
        <w:rPr>
          <w:rFonts w:ascii="Times New Roman" w:hAnsi="Times New Roman" w:cs="Times New Roman"/>
          <w:sz w:val="24"/>
          <w:szCs w:val="24"/>
        </w:rPr>
        <w:t>совместно с родителями, воспитателями, сверстниками);</w:t>
      </w:r>
    </w:p>
    <w:p w14:paraId="43006B3C" w14:textId="09A11EA8" w:rsidR="00433EF3" w:rsidRPr="00433EF3" w:rsidRDefault="00976E7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EF3" w:rsidRPr="00433EF3">
        <w:rPr>
          <w:rFonts w:ascii="Times New Roman" w:hAnsi="Times New Roman" w:cs="Times New Roman"/>
          <w:sz w:val="24"/>
          <w:szCs w:val="24"/>
        </w:rPr>
        <w:t> культурные практики (активная, самостоятельная апробация каждым ребенком</w:t>
      </w:r>
    </w:p>
    <w:p w14:paraId="021EACF9" w14:textId="77777777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EF3">
        <w:rPr>
          <w:rFonts w:ascii="Times New Roman" w:hAnsi="Times New Roman" w:cs="Times New Roman"/>
          <w:sz w:val="24"/>
          <w:szCs w:val="24"/>
        </w:rPr>
        <w:t>инструментального и ценностного содержаний, полученных от взрослого, и способов</w:t>
      </w:r>
    </w:p>
    <w:p w14:paraId="6DDE8D91" w14:textId="77777777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EF3">
        <w:rPr>
          <w:rFonts w:ascii="Times New Roman" w:hAnsi="Times New Roman" w:cs="Times New Roman"/>
          <w:sz w:val="24"/>
          <w:szCs w:val="24"/>
        </w:rPr>
        <w:t>их реализации в различных видах деятельности через личный опыт);</w:t>
      </w:r>
    </w:p>
    <w:p w14:paraId="0DE9EDF7" w14:textId="0525D00D" w:rsidR="00433EF3" w:rsidRPr="00433EF3" w:rsidRDefault="00976E7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EF3" w:rsidRPr="00433EF3">
        <w:rPr>
          <w:rFonts w:ascii="Times New Roman" w:hAnsi="Times New Roman" w:cs="Times New Roman"/>
          <w:sz w:val="24"/>
          <w:szCs w:val="24"/>
        </w:rPr>
        <w:t> свободная инициативная деятельность ребенка (его спонтанная самостоятельная</w:t>
      </w:r>
    </w:p>
    <w:p w14:paraId="625AD1B4" w14:textId="77777777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EF3">
        <w:rPr>
          <w:rFonts w:ascii="Times New Roman" w:hAnsi="Times New Roman" w:cs="Times New Roman"/>
          <w:sz w:val="24"/>
          <w:szCs w:val="24"/>
        </w:rPr>
        <w:t>активность, в рамках которой он реализует свои базовые устремления: любознательность,</w:t>
      </w:r>
    </w:p>
    <w:p w14:paraId="512BD057" w14:textId="17F8F81A" w:rsid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EF3">
        <w:rPr>
          <w:rFonts w:ascii="Times New Roman" w:hAnsi="Times New Roman" w:cs="Times New Roman"/>
          <w:sz w:val="24"/>
          <w:szCs w:val="24"/>
        </w:rPr>
        <w:t>общительность, опыт деятельности на основе усвоенных ценностей).</w:t>
      </w:r>
    </w:p>
    <w:p w14:paraId="4552B052" w14:textId="10432072" w:rsid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40630B" w14:textId="77777777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E46D4E" w14:textId="0A2B7523" w:rsidR="00433EF3" w:rsidRDefault="00433EF3" w:rsidP="00514EA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EF3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Примерной программы</w:t>
      </w:r>
    </w:p>
    <w:p w14:paraId="408D5CBC" w14:textId="77777777" w:rsidR="00976E76" w:rsidRPr="00433EF3" w:rsidRDefault="00976E76" w:rsidP="00514EA1">
      <w:pPr>
        <w:pStyle w:val="a3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87010" w14:textId="22DAF28E" w:rsidR="00433EF3" w:rsidRPr="00433EF3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6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EF3" w:rsidRPr="00433EF3">
        <w:rPr>
          <w:rFonts w:ascii="Times New Roman" w:hAnsi="Times New Roman" w:cs="Times New Roman"/>
          <w:sz w:val="24"/>
          <w:szCs w:val="24"/>
        </w:rPr>
        <w:t>Планируемые результаты воспитания носят отсроченный характер, но деятельность</w:t>
      </w:r>
      <w:r w:rsidR="00976E76"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воспитателя нацелена на перспективу развития и становления личности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Поэтому результаты достижения цели воспитания даны в виде целевых ориентиров, представленных</w:t>
      </w:r>
      <w:r w:rsidR="00F729FA"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в виде обобщенных портретов ребенка к концу раннего и дошкольного возрастов. Основы личности</w:t>
      </w:r>
      <w:r w:rsidR="00F729FA"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закладываются в дошкольном детстве, и, если какие-либо линии развития не получат своего</w:t>
      </w:r>
      <w:r w:rsidR="00F729FA"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становления в детстве, это может отрицательно сказаться на гармоничном развитии человека в</w:t>
      </w:r>
      <w:r w:rsidR="00F729FA"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будущем.</w:t>
      </w:r>
    </w:p>
    <w:p w14:paraId="22E400D2" w14:textId="1DA40CA9" w:rsidR="00433EF3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9FA">
        <w:rPr>
          <w:rFonts w:ascii="Times New Roman" w:hAnsi="Times New Roman" w:cs="Times New Roman"/>
          <w:sz w:val="24"/>
          <w:szCs w:val="24"/>
        </w:rPr>
        <w:t xml:space="preserve">       </w:t>
      </w:r>
      <w:r w:rsidR="00433EF3" w:rsidRPr="00433EF3">
        <w:rPr>
          <w:rFonts w:ascii="Times New Roman" w:hAnsi="Times New Roman" w:cs="Times New Roman"/>
          <w:sz w:val="24"/>
          <w:szCs w:val="24"/>
        </w:rPr>
        <w:t>На уровне ДО не осуществляется оценка результатов воспитательной работы</w:t>
      </w:r>
      <w:r w:rsidR="00F729FA"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в соответствии с ФГОС ДО, так как «целевые ориентиры основной образовательной программы</w:t>
      </w:r>
      <w:r w:rsidR="00F729FA"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433EF3" w:rsidRPr="00433EF3">
        <w:rPr>
          <w:rFonts w:ascii="Times New Roman" w:hAnsi="Times New Roman" w:cs="Times New Roman"/>
          <w:sz w:val="24"/>
          <w:szCs w:val="24"/>
        </w:rPr>
        <w:lastRenderedPageBreak/>
        <w:t>не подлежат непосредственной оценке, в том числе в виде педагогической</w:t>
      </w:r>
      <w:r w:rsidR="00F729FA"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диагностики (мониторинга), и не являются основанием для их формального сравнения с реальными</w:t>
      </w:r>
      <w:r w:rsidR="00F729FA">
        <w:rPr>
          <w:rFonts w:ascii="Times New Roman" w:hAnsi="Times New Roman" w:cs="Times New Roman"/>
          <w:sz w:val="24"/>
          <w:szCs w:val="24"/>
        </w:rPr>
        <w:t xml:space="preserve"> </w:t>
      </w:r>
      <w:r w:rsidR="00433EF3" w:rsidRPr="00433EF3">
        <w:rPr>
          <w:rFonts w:ascii="Times New Roman" w:hAnsi="Times New Roman" w:cs="Times New Roman"/>
          <w:sz w:val="24"/>
          <w:szCs w:val="24"/>
        </w:rPr>
        <w:t>достижениями детей».</w:t>
      </w:r>
    </w:p>
    <w:p w14:paraId="7C7EF86A" w14:textId="2E0CF83D" w:rsid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6C1A32" w14:textId="44B144A0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35B58C" w14:textId="77777777" w:rsidR="00433EF3" w:rsidRPr="00433EF3" w:rsidRDefault="00433EF3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EF3">
        <w:rPr>
          <w:rFonts w:ascii="Times New Roman" w:hAnsi="Times New Roman" w:cs="Times New Roman"/>
          <w:b/>
          <w:bCs/>
          <w:sz w:val="24"/>
          <w:szCs w:val="24"/>
        </w:rPr>
        <w:t>1.3.1. Целевые ориентиры воспитательной работы для детей младенческого</w:t>
      </w:r>
    </w:p>
    <w:p w14:paraId="58829D57" w14:textId="349856E5" w:rsidR="00433EF3" w:rsidRDefault="00433EF3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EF3">
        <w:rPr>
          <w:rFonts w:ascii="Times New Roman" w:hAnsi="Times New Roman" w:cs="Times New Roman"/>
          <w:b/>
          <w:bCs/>
          <w:sz w:val="24"/>
          <w:szCs w:val="24"/>
        </w:rPr>
        <w:t>и раннего возраста (до 3 лет)</w:t>
      </w:r>
    </w:p>
    <w:p w14:paraId="534A6429" w14:textId="77777777" w:rsidR="00A35EDD" w:rsidRDefault="00A35EDD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CC89E" w14:textId="7CF4F20F" w:rsidR="00433EF3" w:rsidRDefault="00433EF3" w:rsidP="00514EA1">
      <w:pPr>
        <w:pStyle w:val="a8"/>
        <w:spacing w:after="6"/>
        <w:ind w:left="869"/>
        <w:jc w:val="both"/>
        <w:rPr>
          <w:spacing w:val="-2"/>
        </w:rPr>
      </w:pPr>
      <w:r>
        <w:t>Портрет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младенческого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rPr>
          <w:spacing w:val="-2"/>
        </w:rPr>
        <w:t>годам)</w:t>
      </w:r>
    </w:p>
    <w:p w14:paraId="5BF72D79" w14:textId="77777777" w:rsidR="00A35EDD" w:rsidRDefault="00A35EDD" w:rsidP="00514EA1">
      <w:pPr>
        <w:pStyle w:val="a8"/>
        <w:spacing w:after="6"/>
        <w:ind w:left="869"/>
        <w:jc w:val="both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127"/>
        <w:gridCol w:w="6266"/>
      </w:tblGrid>
      <w:tr w:rsidR="00433EF3" w14:paraId="1768D3F2" w14:textId="77777777" w:rsidTr="00F729FA">
        <w:trPr>
          <w:trHeight w:val="551"/>
        </w:trPr>
        <w:tc>
          <w:tcPr>
            <w:tcW w:w="1925" w:type="dxa"/>
          </w:tcPr>
          <w:p w14:paraId="62C92B44" w14:textId="77777777" w:rsidR="00433EF3" w:rsidRDefault="00433EF3" w:rsidP="00514EA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Направление</w:t>
            </w:r>
            <w:proofErr w:type="spellEnd"/>
          </w:p>
          <w:p w14:paraId="5A8DAFAF" w14:textId="77777777" w:rsidR="00433EF3" w:rsidRDefault="00433EF3" w:rsidP="00514EA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воспитания</w:t>
            </w:r>
            <w:proofErr w:type="spellEnd"/>
          </w:p>
        </w:tc>
        <w:tc>
          <w:tcPr>
            <w:tcW w:w="2127" w:type="dxa"/>
          </w:tcPr>
          <w:p w14:paraId="0899C091" w14:textId="77777777" w:rsidR="00433EF3" w:rsidRDefault="00433EF3" w:rsidP="00514EA1">
            <w:pPr>
              <w:pStyle w:val="TableParagraph"/>
              <w:spacing w:line="270" w:lineRule="exact"/>
              <w:ind w:left="0" w:right="1123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Ценности</w:t>
            </w:r>
            <w:proofErr w:type="spellEnd"/>
          </w:p>
        </w:tc>
        <w:tc>
          <w:tcPr>
            <w:tcW w:w="6266" w:type="dxa"/>
          </w:tcPr>
          <w:p w14:paraId="0D7D350C" w14:textId="77777777" w:rsidR="00433EF3" w:rsidRDefault="00433EF3" w:rsidP="00514EA1">
            <w:pPr>
              <w:pStyle w:val="TableParagraph"/>
              <w:spacing w:line="270" w:lineRule="exact"/>
              <w:ind w:left="1270" w:right="126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Показатели</w:t>
            </w:r>
            <w:proofErr w:type="spellEnd"/>
          </w:p>
        </w:tc>
      </w:tr>
      <w:tr w:rsidR="00433EF3" w14:paraId="7C472822" w14:textId="77777777" w:rsidTr="00F729FA">
        <w:trPr>
          <w:trHeight w:val="827"/>
        </w:trPr>
        <w:tc>
          <w:tcPr>
            <w:tcW w:w="1925" w:type="dxa"/>
          </w:tcPr>
          <w:p w14:paraId="2B97A270" w14:textId="77777777" w:rsidR="00433EF3" w:rsidRDefault="00433EF3" w:rsidP="00514EA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Патриотическое</w:t>
            </w:r>
            <w:proofErr w:type="spellEnd"/>
          </w:p>
        </w:tc>
        <w:tc>
          <w:tcPr>
            <w:tcW w:w="2127" w:type="dxa"/>
          </w:tcPr>
          <w:p w14:paraId="733F6D03" w14:textId="77777777" w:rsidR="00433EF3" w:rsidRDefault="00433EF3" w:rsidP="00514EA1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природа</w:t>
            </w:r>
            <w:proofErr w:type="spellEnd"/>
          </w:p>
        </w:tc>
        <w:tc>
          <w:tcPr>
            <w:tcW w:w="6266" w:type="dxa"/>
          </w:tcPr>
          <w:p w14:paraId="12665E95" w14:textId="6587D459" w:rsidR="00433EF3" w:rsidRPr="00A35EDD" w:rsidRDefault="00433EF3" w:rsidP="00514EA1">
            <w:pPr>
              <w:pStyle w:val="TableParagraph"/>
              <w:ind w:right="515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Проявляющий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привязанность, любовь к семье,</w:t>
            </w:r>
            <w:r w:rsidR="00A35EDD">
              <w:rPr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близким,</w:t>
            </w:r>
            <w:r w:rsidR="00A35EDD">
              <w:rPr>
                <w:sz w:val="24"/>
                <w:lang w:val="ru-RU"/>
              </w:rPr>
              <w:t xml:space="preserve"> </w:t>
            </w:r>
            <w:r w:rsidRPr="00A35EDD">
              <w:rPr>
                <w:sz w:val="24"/>
                <w:lang w:val="ru-RU"/>
              </w:rPr>
              <w:t>окружающему</w:t>
            </w:r>
            <w:r w:rsidRPr="00A35EDD">
              <w:rPr>
                <w:spacing w:val="-8"/>
                <w:sz w:val="24"/>
                <w:lang w:val="ru-RU"/>
              </w:rPr>
              <w:t xml:space="preserve"> </w:t>
            </w:r>
            <w:r w:rsidRPr="00A35EDD">
              <w:rPr>
                <w:spacing w:val="-4"/>
                <w:sz w:val="24"/>
                <w:lang w:val="ru-RU"/>
              </w:rPr>
              <w:t>миру</w:t>
            </w:r>
          </w:p>
        </w:tc>
      </w:tr>
      <w:tr w:rsidR="00433EF3" w14:paraId="6D5538E2" w14:textId="77777777" w:rsidTr="00A35EDD">
        <w:trPr>
          <w:trHeight w:val="3873"/>
        </w:trPr>
        <w:tc>
          <w:tcPr>
            <w:tcW w:w="1925" w:type="dxa"/>
          </w:tcPr>
          <w:p w14:paraId="50DB8E6C" w14:textId="77777777" w:rsidR="00433EF3" w:rsidRDefault="00433EF3" w:rsidP="00514EA1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Социальное</w:t>
            </w:r>
            <w:proofErr w:type="spellEnd"/>
          </w:p>
        </w:tc>
        <w:tc>
          <w:tcPr>
            <w:tcW w:w="2127" w:type="dxa"/>
          </w:tcPr>
          <w:p w14:paraId="11F398A2" w14:textId="77777777" w:rsidR="00433EF3" w:rsidRDefault="00433EF3" w:rsidP="00514EA1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сотрудничество</w:t>
            </w:r>
            <w:proofErr w:type="spellEnd"/>
          </w:p>
        </w:tc>
        <w:tc>
          <w:tcPr>
            <w:tcW w:w="6266" w:type="dxa"/>
          </w:tcPr>
          <w:p w14:paraId="493338B2" w14:textId="77777777" w:rsidR="00433EF3" w:rsidRPr="00433EF3" w:rsidRDefault="00433EF3" w:rsidP="00514EA1">
            <w:pPr>
              <w:pStyle w:val="TableParagraph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Способный</w:t>
            </w:r>
            <w:r w:rsidRPr="00433EF3">
              <w:rPr>
                <w:spacing w:val="-11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понять</w:t>
            </w:r>
            <w:r w:rsidRPr="00433EF3">
              <w:rPr>
                <w:spacing w:val="-9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и</w:t>
            </w:r>
            <w:r w:rsidRPr="00433EF3">
              <w:rPr>
                <w:spacing w:val="-11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принять,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что такое «хорошо» и «плохо».</w:t>
            </w:r>
          </w:p>
          <w:p w14:paraId="4D12E732" w14:textId="77777777" w:rsidR="00433EF3" w:rsidRPr="00433EF3" w:rsidRDefault="00433EF3" w:rsidP="00514EA1">
            <w:pPr>
              <w:pStyle w:val="TableParagraph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Проявляющий</w:t>
            </w:r>
            <w:r w:rsidRPr="00433EF3">
              <w:rPr>
                <w:spacing w:val="-14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интерес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к</w:t>
            </w:r>
            <w:r w:rsidRPr="00433EF3">
              <w:rPr>
                <w:spacing w:val="-14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другим детям и способный</w:t>
            </w:r>
          </w:p>
          <w:p w14:paraId="693C3D88" w14:textId="77777777" w:rsidR="00433EF3" w:rsidRPr="00433EF3" w:rsidRDefault="00433EF3" w:rsidP="00514EA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бесконфликтно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играть</w:t>
            </w:r>
            <w:r w:rsidRPr="00433EF3">
              <w:rPr>
                <w:spacing w:val="-13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рядом</w:t>
            </w:r>
            <w:r w:rsidRPr="00433EF3">
              <w:rPr>
                <w:spacing w:val="-12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 xml:space="preserve">с </w:t>
            </w:r>
            <w:r w:rsidRPr="00433EF3">
              <w:rPr>
                <w:spacing w:val="-4"/>
                <w:sz w:val="24"/>
                <w:lang w:val="ru-RU"/>
              </w:rPr>
              <w:t>ними.</w:t>
            </w:r>
          </w:p>
          <w:p w14:paraId="4711787A" w14:textId="126FAD8D" w:rsidR="00433EF3" w:rsidRPr="00433EF3" w:rsidRDefault="00433EF3" w:rsidP="00514EA1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Проявляющий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позицию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«Я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 xml:space="preserve">сам!». </w:t>
            </w:r>
            <w:r w:rsidRPr="00433EF3">
              <w:rPr>
                <w:spacing w:val="-2"/>
                <w:sz w:val="24"/>
                <w:lang w:val="ru-RU"/>
              </w:rPr>
              <w:t>Доброжелательный, проявляющий сочувствие,</w:t>
            </w:r>
          </w:p>
          <w:p w14:paraId="0447B3A5" w14:textId="77777777" w:rsidR="00433EF3" w:rsidRPr="00433EF3" w:rsidRDefault="00433EF3" w:rsidP="00514EA1">
            <w:pPr>
              <w:pStyle w:val="TableParagraph"/>
              <w:spacing w:line="195" w:lineRule="exact"/>
              <w:ind w:left="107"/>
              <w:jc w:val="both"/>
              <w:rPr>
                <w:sz w:val="24"/>
                <w:lang w:val="ru-RU"/>
              </w:rPr>
            </w:pPr>
            <w:r w:rsidRPr="00433EF3">
              <w:rPr>
                <w:spacing w:val="-2"/>
                <w:sz w:val="24"/>
                <w:lang w:val="ru-RU"/>
              </w:rPr>
              <w:t>доброту.</w:t>
            </w:r>
          </w:p>
          <w:p w14:paraId="2303CCB6" w14:textId="77777777" w:rsidR="00A35EDD" w:rsidRDefault="00433EF3" w:rsidP="00514EA1">
            <w:pPr>
              <w:pStyle w:val="TableParagraph"/>
              <w:ind w:right="213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Испытывающий</w:t>
            </w:r>
            <w:r w:rsidRPr="00433EF3">
              <w:rPr>
                <w:spacing w:val="4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чувство удовольствия</w:t>
            </w:r>
            <w:r w:rsidRPr="00433EF3">
              <w:rPr>
                <w:spacing w:val="4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в случае</w:t>
            </w:r>
            <w:r w:rsidR="00A35EDD">
              <w:rPr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одобрения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и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чувство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огорчения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в случае неодобрения</w:t>
            </w:r>
            <w:r w:rsidR="00F729FA">
              <w:rPr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со стороны взрослых.</w:t>
            </w:r>
          </w:p>
          <w:p w14:paraId="31DFA4C3" w14:textId="7FD4D532" w:rsidR="00433EF3" w:rsidRPr="00433EF3" w:rsidRDefault="00433EF3" w:rsidP="00514EA1">
            <w:pPr>
              <w:pStyle w:val="TableParagraph"/>
              <w:ind w:right="213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 xml:space="preserve"> Способный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к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 xml:space="preserve">самостоятельным (свободным) </w:t>
            </w:r>
            <w:r w:rsidR="00F729FA" w:rsidRPr="00433EF3">
              <w:rPr>
                <w:sz w:val="24"/>
                <w:lang w:val="ru-RU"/>
              </w:rPr>
              <w:t>активным</w:t>
            </w:r>
            <w:r w:rsidR="00F729FA">
              <w:rPr>
                <w:sz w:val="24"/>
                <w:lang w:val="ru-RU"/>
              </w:rPr>
              <w:t xml:space="preserve"> действиям</w:t>
            </w:r>
            <w:r w:rsidRPr="00433EF3">
              <w:rPr>
                <w:spacing w:val="-2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в</w:t>
            </w:r>
            <w:r w:rsidRPr="00433EF3">
              <w:rPr>
                <w:spacing w:val="-1"/>
                <w:sz w:val="24"/>
                <w:lang w:val="ru-RU"/>
              </w:rPr>
              <w:t xml:space="preserve"> </w:t>
            </w:r>
            <w:r w:rsidRPr="00433EF3">
              <w:rPr>
                <w:spacing w:val="-2"/>
                <w:sz w:val="24"/>
                <w:lang w:val="ru-RU"/>
              </w:rPr>
              <w:t>общении.</w:t>
            </w:r>
          </w:p>
          <w:p w14:paraId="3350A388" w14:textId="77777777" w:rsidR="00433EF3" w:rsidRDefault="00433EF3" w:rsidP="00514EA1">
            <w:pPr>
              <w:pStyle w:val="TableParagraph"/>
              <w:jc w:val="both"/>
              <w:rPr>
                <w:spacing w:val="-2"/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Способный общаться с другими людьми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с</w:t>
            </w:r>
            <w:r w:rsidRPr="00433EF3">
              <w:rPr>
                <w:spacing w:val="-11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помощью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вербальных</w:t>
            </w:r>
            <w:r w:rsidRPr="00433EF3">
              <w:rPr>
                <w:spacing w:val="-11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и невербальных средств</w:t>
            </w:r>
            <w:r w:rsidR="00F729FA">
              <w:rPr>
                <w:sz w:val="24"/>
                <w:lang w:val="ru-RU"/>
              </w:rPr>
              <w:t xml:space="preserve"> </w:t>
            </w:r>
            <w:r w:rsidRPr="00F729FA">
              <w:rPr>
                <w:spacing w:val="-2"/>
                <w:sz w:val="24"/>
                <w:lang w:val="ru-RU"/>
              </w:rPr>
              <w:t>общения.</w:t>
            </w:r>
          </w:p>
          <w:p w14:paraId="5696AC1A" w14:textId="27A30056" w:rsidR="00A35EDD" w:rsidRPr="00F729FA" w:rsidRDefault="00A35EDD" w:rsidP="00514EA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</w:p>
        </w:tc>
      </w:tr>
      <w:tr w:rsidR="00433EF3" w14:paraId="698500D2" w14:textId="77777777" w:rsidTr="00F729FA">
        <w:trPr>
          <w:trHeight w:val="667"/>
        </w:trPr>
        <w:tc>
          <w:tcPr>
            <w:tcW w:w="1925" w:type="dxa"/>
          </w:tcPr>
          <w:p w14:paraId="79743554" w14:textId="77777777" w:rsidR="00433EF3" w:rsidRDefault="00433EF3" w:rsidP="00514EA1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Познавательное</w:t>
            </w:r>
            <w:proofErr w:type="spellEnd"/>
          </w:p>
        </w:tc>
        <w:tc>
          <w:tcPr>
            <w:tcW w:w="2127" w:type="dxa"/>
          </w:tcPr>
          <w:p w14:paraId="7A2EC1D6" w14:textId="77777777" w:rsidR="00433EF3" w:rsidRDefault="00433EF3" w:rsidP="00514EA1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Знание</w:t>
            </w:r>
            <w:proofErr w:type="spellEnd"/>
          </w:p>
        </w:tc>
        <w:tc>
          <w:tcPr>
            <w:tcW w:w="6266" w:type="dxa"/>
          </w:tcPr>
          <w:p w14:paraId="6ECF255A" w14:textId="77777777" w:rsidR="00433EF3" w:rsidRPr="00433EF3" w:rsidRDefault="00433EF3" w:rsidP="00514EA1">
            <w:pPr>
              <w:pStyle w:val="TableParagraph"/>
              <w:ind w:left="107" w:right="515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Проявляющий</w:t>
            </w:r>
            <w:r w:rsidRPr="00433EF3">
              <w:rPr>
                <w:spacing w:val="4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интерес</w:t>
            </w:r>
            <w:r w:rsidRPr="00433EF3">
              <w:rPr>
                <w:spacing w:val="4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к окружающему</w:t>
            </w:r>
            <w:r w:rsidRPr="00433EF3">
              <w:rPr>
                <w:spacing w:val="4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миру</w:t>
            </w:r>
          </w:p>
          <w:p w14:paraId="1BD8DC38" w14:textId="77777777" w:rsidR="00433EF3" w:rsidRPr="00433EF3" w:rsidRDefault="00433EF3" w:rsidP="00514EA1">
            <w:pPr>
              <w:pStyle w:val="TableParagraph"/>
              <w:spacing w:line="276" w:lineRule="exact"/>
              <w:ind w:left="107" w:right="515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и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активность</w:t>
            </w:r>
            <w:r w:rsidRPr="00433EF3">
              <w:rPr>
                <w:spacing w:val="-9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в</w:t>
            </w:r>
            <w:r w:rsidRPr="00433EF3">
              <w:rPr>
                <w:spacing w:val="-11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поведении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 xml:space="preserve">и </w:t>
            </w:r>
            <w:r w:rsidRPr="00433EF3">
              <w:rPr>
                <w:spacing w:val="-2"/>
                <w:sz w:val="24"/>
                <w:lang w:val="ru-RU"/>
              </w:rPr>
              <w:t>деятельности.</w:t>
            </w:r>
          </w:p>
        </w:tc>
      </w:tr>
      <w:tr w:rsidR="00433EF3" w14:paraId="54944462" w14:textId="77777777" w:rsidTr="00F729FA">
        <w:trPr>
          <w:trHeight w:val="275"/>
        </w:trPr>
        <w:tc>
          <w:tcPr>
            <w:tcW w:w="1925" w:type="dxa"/>
          </w:tcPr>
          <w:p w14:paraId="2E7D6623" w14:textId="347272B6" w:rsidR="00433EF3" w:rsidRPr="00F729FA" w:rsidRDefault="00433EF3" w:rsidP="00514EA1">
            <w:pPr>
              <w:pStyle w:val="TableParagraph"/>
              <w:spacing w:line="256" w:lineRule="exact"/>
              <w:ind w:left="108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Физическое</w:t>
            </w:r>
            <w:proofErr w:type="spellEnd"/>
            <w:r w:rsidR="00F729FA">
              <w:rPr>
                <w:spacing w:val="-2"/>
                <w:sz w:val="24"/>
                <w:lang w:val="ru-RU"/>
              </w:rPr>
              <w:t xml:space="preserve"> </w:t>
            </w:r>
            <w:r w:rsidR="00F729FA">
              <w:rPr>
                <w:sz w:val="24"/>
              </w:rPr>
              <w:t xml:space="preserve">и </w:t>
            </w:r>
            <w:proofErr w:type="spellStart"/>
            <w:r w:rsidR="00F729FA">
              <w:rPr>
                <w:spacing w:val="-2"/>
                <w:sz w:val="24"/>
              </w:rPr>
              <w:t>оздоровительное</w:t>
            </w:r>
            <w:proofErr w:type="spellEnd"/>
          </w:p>
        </w:tc>
        <w:tc>
          <w:tcPr>
            <w:tcW w:w="2127" w:type="dxa"/>
          </w:tcPr>
          <w:p w14:paraId="1BC40B22" w14:textId="77777777" w:rsidR="00433EF3" w:rsidRDefault="00433EF3" w:rsidP="00514EA1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</w:t>
            </w:r>
            <w:proofErr w:type="spellEnd"/>
          </w:p>
        </w:tc>
        <w:tc>
          <w:tcPr>
            <w:tcW w:w="6266" w:type="dxa"/>
          </w:tcPr>
          <w:p w14:paraId="0DA2F421" w14:textId="77777777" w:rsidR="00F729FA" w:rsidRPr="00433EF3" w:rsidRDefault="00433EF3" w:rsidP="00514EA1">
            <w:pPr>
              <w:pStyle w:val="TableParagraph"/>
              <w:ind w:left="59" w:right="517"/>
              <w:jc w:val="both"/>
              <w:rPr>
                <w:sz w:val="24"/>
                <w:lang w:val="ru-RU"/>
              </w:rPr>
            </w:pPr>
            <w:r w:rsidRPr="00F729FA">
              <w:rPr>
                <w:sz w:val="24"/>
                <w:lang w:val="ru-RU"/>
              </w:rPr>
              <w:t>Выполняющий</w:t>
            </w:r>
            <w:r w:rsidRPr="00F729FA">
              <w:rPr>
                <w:spacing w:val="-4"/>
                <w:sz w:val="24"/>
                <w:lang w:val="ru-RU"/>
              </w:rPr>
              <w:t xml:space="preserve"> </w:t>
            </w:r>
            <w:r w:rsidRPr="00F729FA">
              <w:rPr>
                <w:sz w:val="24"/>
                <w:lang w:val="ru-RU"/>
              </w:rPr>
              <w:t>действия</w:t>
            </w:r>
            <w:r w:rsidRPr="00F729FA">
              <w:rPr>
                <w:spacing w:val="-2"/>
                <w:sz w:val="24"/>
                <w:lang w:val="ru-RU"/>
              </w:rPr>
              <w:t xml:space="preserve"> </w:t>
            </w:r>
            <w:r w:rsidRPr="00F729FA">
              <w:rPr>
                <w:spacing w:val="-5"/>
                <w:sz w:val="24"/>
                <w:lang w:val="ru-RU"/>
              </w:rPr>
              <w:t>по</w:t>
            </w:r>
            <w:r w:rsidR="00F729FA">
              <w:rPr>
                <w:spacing w:val="-5"/>
                <w:sz w:val="24"/>
                <w:lang w:val="ru-RU"/>
              </w:rPr>
              <w:t xml:space="preserve"> </w:t>
            </w:r>
            <w:r w:rsidR="00F729FA" w:rsidRPr="00433EF3">
              <w:rPr>
                <w:sz w:val="24"/>
                <w:lang w:val="ru-RU"/>
              </w:rPr>
              <w:t>самообслуживанию: моет руки,</w:t>
            </w:r>
            <w:r w:rsidR="00F729FA" w:rsidRPr="00433EF3">
              <w:rPr>
                <w:spacing w:val="40"/>
                <w:sz w:val="24"/>
                <w:lang w:val="ru-RU"/>
              </w:rPr>
              <w:t xml:space="preserve"> </w:t>
            </w:r>
            <w:r w:rsidR="00F729FA" w:rsidRPr="00433EF3">
              <w:rPr>
                <w:sz w:val="24"/>
                <w:lang w:val="ru-RU"/>
              </w:rPr>
              <w:t>самостоятельно</w:t>
            </w:r>
            <w:r w:rsidR="00F729FA" w:rsidRPr="00433EF3">
              <w:rPr>
                <w:spacing w:val="40"/>
                <w:sz w:val="24"/>
                <w:lang w:val="ru-RU"/>
              </w:rPr>
              <w:t xml:space="preserve"> </w:t>
            </w:r>
            <w:r w:rsidR="00F729FA" w:rsidRPr="00433EF3">
              <w:rPr>
                <w:sz w:val="24"/>
                <w:lang w:val="ru-RU"/>
              </w:rPr>
              <w:t>ест, ложится</w:t>
            </w:r>
            <w:r w:rsidR="00F729FA" w:rsidRPr="00433EF3">
              <w:rPr>
                <w:spacing w:val="40"/>
                <w:sz w:val="24"/>
                <w:lang w:val="ru-RU"/>
              </w:rPr>
              <w:t xml:space="preserve"> </w:t>
            </w:r>
            <w:r w:rsidR="00F729FA" w:rsidRPr="00433EF3">
              <w:rPr>
                <w:sz w:val="24"/>
                <w:lang w:val="ru-RU"/>
              </w:rPr>
              <w:t>спать и т. д.</w:t>
            </w:r>
          </w:p>
          <w:p w14:paraId="3F7C3CE0" w14:textId="77777777" w:rsidR="00F729FA" w:rsidRPr="00433EF3" w:rsidRDefault="00F729FA" w:rsidP="00514EA1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Стремящийся</w:t>
            </w:r>
            <w:r w:rsidRPr="00433EF3">
              <w:rPr>
                <w:spacing w:val="-1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 xml:space="preserve">быть </w:t>
            </w:r>
            <w:r w:rsidRPr="00433EF3">
              <w:rPr>
                <w:spacing w:val="-2"/>
                <w:sz w:val="24"/>
                <w:lang w:val="ru-RU"/>
              </w:rPr>
              <w:t>опрятным.</w:t>
            </w:r>
          </w:p>
          <w:p w14:paraId="1C3841A2" w14:textId="77777777" w:rsidR="00F729FA" w:rsidRPr="00433EF3" w:rsidRDefault="00F729FA" w:rsidP="00514EA1">
            <w:pPr>
              <w:pStyle w:val="TableParagraph"/>
              <w:ind w:left="59" w:right="515" w:firstLine="48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Проявляющий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интерес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к физической активности.</w:t>
            </w:r>
          </w:p>
          <w:p w14:paraId="3AB06A94" w14:textId="77777777" w:rsidR="00433EF3" w:rsidRDefault="00F729FA" w:rsidP="00514EA1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Соблюдающий элементарные правила</w:t>
            </w:r>
            <w:r w:rsidRPr="00433EF3">
              <w:rPr>
                <w:spacing w:val="-11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безопасности</w:t>
            </w:r>
            <w:r w:rsidRPr="00433EF3">
              <w:rPr>
                <w:spacing w:val="-9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в</w:t>
            </w:r>
            <w:r w:rsidRPr="00433EF3">
              <w:rPr>
                <w:spacing w:val="-13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быту,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в ОО, на природе.</w:t>
            </w:r>
          </w:p>
          <w:p w14:paraId="4AEBD697" w14:textId="245A63B9" w:rsidR="00F729FA" w:rsidRPr="00F729FA" w:rsidRDefault="00F729FA" w:rsidP="00514EA1">
            <w:pPr>
              <w:pStyle w:val="TableParagraph"/>
              <w:spacing w:line="256" w:lineRule="exact"/>
              <w:ind w:left="107"/>
              <w:jc w:val="both"/>
              <w:rPr>
                <w:sz w:val="24"/>
                <w:lang w:val="ru-RU"/>
              </w:rPr>
            </w:pPr>
          </w:p>
        </w:tc>
      </w:tr>
      <w:tr w:rsidR="00F729FA" w14:paraId="1A42CB00" w14:textId="77777777" w:rsidTr="00F729FA">
        <w:trPr>
          <w:trHeight w:val="275"/>
        </w:trPr>
        <w:tc>
          <w:tcPr>
            <w:tcW w:w="1925" w:type="dxa"/>
          </w:tcPr>
          <w:p w14:paraId="40439762" w14:textId="4D925F15" w:rsidR="00F729FA" w:rsidRDefault="00F729FA" w:rsidP="00514EA1">
            <w:pPr>
              <w:pStyle w:val="TableParagraph"/>
              <w:spacing w:line="256" w:lineRule="exact"/>
              <w:ind w:left="108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Трудовое</w:t>
            </w:r>
            <w:proofErr w:type="spellEnd"/>
          </w:p>
        </w:tc>
        <w:tc>
          <w:tcPr>
            <w:tcW w:w="2127" w:type="dxa"/>
          </w:tcPr>
          <w:p w14:paraId="7C135933" w14:textId="10AE074D" w:rsidR="00F729FA" w:rsidRPr="00F729FA" w:rsidRDefault="00F729FA" w:rsidP="00514EA1">
            <w:pPr>
              <w:pStyle w:val="TableParagraph"/>
              <w:spacing w:line="256" w:lineRule="exact"/>
              <w:ind w:left="107"/>
              <w:jc w:val="both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Труд</w:t>
            </w:r>
          </w:p>
        </w:tc>
        <w:tc>
          <w:tcPr>
            <w:tcW w:w="6266" w:type="dxa"/>
          </w:tcPr>
          <w:p w14:paraId="3D201BEF" w14:textId="77777777" w:rsidR="00F729FA" w:rsidRPr="00433EF3" w:rsidRDefault="00F729FA" w:rsidP="00514EA1">
            <w:pPr>
              <w:pStyle w:val="TableParagraph"/>
              <w:ind w:left="59" w:right="-13" w:firstLine="48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Поддерживающий</w:t>
            </w:r>
            <w:r w:rsidRPr="00433EF3">
              <w:rPr>
                <w:spacing w:val="4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элементарный порядок</w:t>
            </w:r>
            <w:r w:rsidRPr="00433EF3">
              <w:rPr>
                <w:spacing w:val="-12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в</w:t>
            </w:r>
            <w:r w:rsidRPr="00433EF3">
              <w:rPr>
                <w:spacing w:val="-13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окружающей</w:t>
            </w:r>
            <w:r w:rsidRPr="00433EF3">
              <w:rPr>
                <w:spacing w:val="-1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обстановке. Стремящийся</w:t>
            </w:r>
            <w:r w:rsidRPr="00433EF3">
              <w:rPr>
                <w:spacing w:val="40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помогать взрослому в доступных действиях.</w:t>
            </w:r>
          </w:p>
          <w:p w14:paraId="13DC69C8" w14:textId="77777777" w:rsidR="00F729FA" w:rsidRPr="00433EF3" w:rsidRDefault="00F729FA" w:rsidP="00514EA1">
            <w:pPr>
              <w:pStyle w:val="TableParagraph"/>
              <w:ind w:left="59" w:right="1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Стремящийся</w:t>
            </w:r>
            <w:r w:rsidRPr="00433EF3">
              <w:rPr>
                <w:spacing w:val="34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к</w:t>
            </w:r>
            <w:r w:rsidRPr="00433EF3">
              <w:rPr>
                <w:spacing w:val="-13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самостоятельности в самообслуживании, в быту, в игре, в продуктивных видах</w:t>
            </w:r>
          </w:p>
          <w:p w14:paraId="0D51E820" w14:textId="09D2DBDA" w:rsidR="00F729FA" w:rsidRPr="00F729FA" w:rsidRDefault="00F729FA" w:rsidP="00514EA1">
            <w:pPr>
              <w:pStyle w:val="TableParagraph"/>
              <w:ind w:left="59" w:right="51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A35EDD" w14:paraId="3894BD0B" w14:textId="77777777" w:rsidTr="00F729FA">
        <w:trPr>
          <w:trHeight w:val="275"/>
        </w:trPr>
        <w:tc>
          <w:tcPr>
            <w:tcW w:w="1925" w:type="dxa"/>
          </w:tcPr>
          <w:p w14:paraId="3EFA8063" w14:textId="379E6C67" w:rsidR="00A35EDD" w:rsidRPr="00A35EDD" w:rsidRDefault="00A35EDD" w:rsidP="00514EA1">
            <w:pPr>
              <w:pStyle w:val="TableParagraph"/>
              <w:spacing w:line="256" w:lineRule="exact"/>
              <w:ind w:left="108"/>
              <w:jc w:val="both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Этико-эстетическое</w:t>
            </w:r>
            <w:proofErr w:type="spellEnd"/>
          </w:p>
        </w:tc>
        <w:tc>
          <w:tcPr>
            <w:tcW w:w="2127" w:type="dxa"/>
          </w:tcPr>
          <w:p w14:paraId="2B1C386C" w14:textId="3C8F1C31" w:rsidR="00A35EDD" w:rsidRDefault="00A35EDD" w:rsidP="00514EA1">
            <w:pPr>
              <w:pStyle w:val="TableParagraph"/>
              <w:spacing w:line="256" w:lineRule="exact"/>
              <w:ind w:left="107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красота</w:t>
            </w:r>
            <w:proofErr w:type="spellEnd"/>
          </w:p>
        </w:tc>
        <w:tc>
          <w:tcPr>
            <w:tcW w:w="6266" w:type="dxa"/>
          </w:tcPr>
          <w:p w14:paraId="387E41E4" w14:textId="77777777" w:rsidR="00A35EDD" w:rsidRPr="00433EF3" w:rsidRDefault="00A35EDD" w:rsidP="00514EA1">
            <w:pPr>
              <w:pStyle w:val="TableParagraph"/>
              <w:ind w:left="59" w:right="671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Эмоционально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отзывчивый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 xml:space="preserve">к </w:t>
            </w:r>
            <w:r w:rsidRPr="00433EF3">
              <w:rPr>
                <w:spacing w:val="-2"/>
                <w:sz w:val="24"/>
                <w:lang w:val="ru-RU"/>
              </w:rPr>
              <w:t>красоте.</w:t>
            </w:r>
          </w:p>
          <w:p w14:paraId="74AD54A2" w14:textId="5EB2A064" w:rsidR="00A35EDD" w:rsidRPr="00A35EDD" w:rsidRDefault="00A35EDD" w:rsidP="00514EA1">
            <w:pPr>
              <w:pStyle w:val="TableParagraph"/>
              <w:ind w:left="59" w:right="-13" w:firstLine="48"/>
              <w:jc w:val="both"/>
              <w:rPr>
                <w:sz w:val="24"/>
                <w:lang w:val="ru-RU"/>
              </w:rPr>
            </w:pPr>
            <w:r w:rsidRPr="00433EF3">
              <w:rPr>
                <w:sz w:val="24"/>
                <w:lang w:val="ru-RU"/>
              </w:rPr>
              <w:t>Проявляющий интерес и желание заниматься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>продуктивными</w:t>
            </w:r>
            <w:r w:rsidRPr="00433EF3">
              <w:rPr>
                <w:spacing w:val="-15"/>
                <w:sz w:val="24"/>
                <w:lang w:val="ru-RU"/>
              </w:rPr>
              <w:t xml:space="preserve"> </w:t>
            </w:r>
            <w:r w:rsidRPr="00433EF3">
              <w:rPr>
                <w:sz w:val="24"/>
                <w:lang w:val="ru-RU"/>
              </w:rPr>
              <w:t xml:space="preserve">видами </w:t>
            </w:r>
            <w:r w:rsidRPr="00433EF3">
              <w:rPr>
                <w:spacing w:val="-2"/>
                <w:sz w:val="24"/>
                <w:lang w:val="ru-RU"/>
              </w:rPr>
              <w:t>деятельности.</w:t>
            </w:r>
          </w:p>
        </w:tc>
      </w:tr>
    </w:tbl>
    <w:p w14:paraId="57104229" w14:textId="77777777" w:rsidR="00433EF3" w:rsidRDefault="00433EF3" w:rsidP="00514EA1">
      <w:pPr>
        <w:spacing w:line="256" w:lineRule="exact"/>
        <w:jc w:val="both"/>
        <w:rPr>
          <w:sz w:val="24"/>
        </w:rPr>
        <w:sectPr w:rsidR="00433EF3">
          <w:footerReference w:type="default" r:id="rId8"/>
          <w:pgSz w:w="11900" w:h="16860"/>
          <w:pgMar w:top="840" w:right="280" w:bottom="280" w:left="720" w:header="0" w:footer="0" w:gutter="0"/>
          <w:cols w:space="720"/>
        </w:sectPr>
      </w:pPr>
    </w:p>
    <w:p w14:paraId="34CCB10C" w14:textId="2BB0FBE4" w:rsidR="00433EF3" w:rsidRDefault="00433EF3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DA90E" w14:textId="77777777" w:rsidR="00D86605" w:rsidRPr="00D86605" w:rsidRDefault="00D8660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05">
        <w:rPr>
          <w:rFonts w:ascii="Times New Roman" w:hAnsi="Times New Roman" w:cs="Times New Roman"/>
          <w:b/>
          <w:bCs/>
          <w:sz w:val="24"/>
          <w:szCs w:val="24"/>
        </w:rPr>
        <w:t>1.3.2. Целевые ориентиры воспитательной работы для детей дошкольного возраста (до 8 лет)</w:t>
      </w:r>
    </w:p>
    <w:p w14:paraId="3FBC2E33" w14:textId="0430F313" w:rsidR="00433EF3" w:rsidRDefault="00D8660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05">
        <w:rPr>
          <w:rFonts w:ascii="Times New Roman" w:hAnsi="Times New Roman" w:cs="Times New Roman"/>
          <w:b/>
          <w:bCs/>
          <w:sz w:val="24"/>
          <w:szCs w:val="24"/>
        </w:rPr>
        <w:t>Портрет ребенка дошкольного возраста (к 8-ми годам)</w:t>
      </w:r>
    </w:p>
    <w:p w14:paraId="64E9CC42" w14:textId="784DEE31" w:rsidR="00D86605" w:rsidRDefault="00D8660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694"/>
        <w:gridCol w:w="5528"/>
      </w:tblGrid>
      <w:tr w:rsidR="00D86605" w14:paraId="66DDF72F" w14:textId="77777777" w:rsidTr="00A35EDD">
        <w:trPr>
          <w:trHeight w:val="544"/>
        </w:trPr>
        <w:tc>
          <w:tcPr>
            <w:tcW w:w="1925" w:type="dxa"/>
          </w:tcPr>
          <w:p w14:paraId="300571C5" w14:textId="77777777" w:rsidR="00D86605" w:rsidRPr="00A35EDD" w:rsidRDefault="00D86605" w:rsidP="00514EA1">
            <w:pPr>
              <w:pStyle w:val="TableParagraph"/>
              <w:spacing w:line="272" w:lineRule="exact"/>
              <w:jc w:val="both"/>
              <w:rPr>
                <w:bCs/>
                <w:sz w:val="24"/>
              </w:rPr>
            </w:pPr>
            <w:proofErr w:type="spellStart"/>
            <w:r w:rsidRPr="00A35EDD">
              <w:rPr>
                <w:bCs/>
                <w:spacing w:val="-2"/>
                <w:sz w:val="24"/>
              </w:rPr>
              <w:t>Направления</w:t>
            </w:r>
            <w:proofErr w:type="spellEnd"/>
            <w:r w:rsidRPr="00A35EDD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A35EDD">
              <w:rPr>
                <w:bCs/>
                <w:spacing w:val="-2"/>
                <w:sz w:val="24"/>
              </w:rPr>
              <w:t>воспитания</w:t>
            </w:r>
            <w:proofErr w:type="spellEnd"/>
          </w:p>
        </w:tc>
        <w:tc>
          <w:tcPr>
            <w:tcW w:w="2694" w:type="dxa"/>
          </w:tcPr>
          <w:p w14:paraId="5BEA6BF4" w14:textId="77777777" w:rsidR="00D86605" w:rsidRPr="00A35EDD" w:rsidRDefault="00D86605" w:rsidP="00514EA1">
            <w:pPr>
              <w:pStyle w:val="TableParagraph"/>
              <w:spacing w:line="273" w:lineRule="exact"/>
              <w:ind w:left="0" w:right="1152"/>
              <w:jc w:val="both"/>
              <w:rPr>
                <w:bCs/>
                <w:sz w:val="24"/>
              </w:rPr>
            </w:pPr>
            <w:proofErr w:type="spellStart"/>
            <w:r w:rsidRPr="00A35EDD">
              <w:rPr>
                <w:bCs/>
                <w:spacing w:val="-2"/>
                <w:sz w:val="24"/>
              </w:rPr>
              <w:t>Ценности</w:t>
            </w:r>
            <w:proofErr w:type="spellEnd"/>
          </w:p>
        </w:tc>
        <w:tc>
          <w:tcPr>
            <w:tcW w:w="5528" w:type="dxa"/>
          </w:tcPr>
          <w:p w14:paraId="4B3C643B" w14:textId="77777777" w:rsidR="00D86605" w:rsidRPr="00A35EDD" w:rsidRDefault="00D86605" w:rsidP="00514EA1">
            <w:pPr>
              <w:pStyle w:val="TableParagraph"/>
              <w:spacing w:line="273" w:lineRule="exact"/>
              <w:ind w:left="1241"/>
              <w:jc w:val="both"/>
              <w:rPr>
                <w:bCs/>
                <w:sz w:val="24"/>
              </w:rPr>
            </w:pPr>
            <w:proofErr w:type="spellStart"/>
            <w:r w:rsidRPr="00A35EDD">
              <w:rPr>
                <w:bCs/>
                <w:spacing w:val="-2"/>
                <w:sz w:val="24"/>
              </w:rPr>
              <w:t>Показатели</w:t>
            </w:r>
            <w:proofErr w:type="spellEnd"/>
          </w:p>
        </w:tc>
      </w:tr>
      <w:tr w:rsidR="00D86605" w14:paraId="4137AADC" w14:textId="77777777" w:rsidTr="00A35EDD">
        <w:trPr>
          <w:trHeight w:val="1362"/>
        </w:trPr>
        <w:tc>
          <w:tcPr>
            <w:tcW w:w="1925" w:type="dxa"/>
          </w:tcPr>
          <w:p w14:paraId="6C60B86A" w14:textId="77777777" w:rsidR="00D86605" w:rsidRDefault="00D86605" w:rsidP="00514EA1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Патриотическое</w:t>
            </w:r>
            <w:proofErr w:type="spellEnd"/>
          </w:p>
        </w:tc>
        <w:tc>
          <w:tcPr>
            <w:tcW w:w="2694" w:type="dxa"/>
          </w:tcPr>
          <w:p w14:paraId="558F9B64" w14:textId="77777777" w:rsidR="00D86605" w:rsidRDefault="00D86605" w:rsidP="00514EA1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природа</w:t>
            </w:r>
            <w:proofErr w:type="spellEnd"/>
          </w:p>
        </w:tc>
        <w:tc>
          <w:tcPr>
            <w:tcW w:w="5528" w:type="dxa"/>
          </w:tcPr>
          <w:p w14:paraId="6D5A7D58" w14:textId="7AFEBD3B" w:rsidR="00D86605" w:rsidRPr="00D86605" w:rsidRDefault="00D86605" w:rsidP="00514EA1">
            <w:pPr>
              <w:pStyle w:val="TableParagraph"/>
              <w:spacing w:line="237" w:lineRule="auto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Любящий</w:t>
            </w:r>
            <w:r w:rsidRPr="00D86605">
              <w:rPr>
                <w:spacing w:val="-1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свою</w:t>
            </w:r>
            <w:r w:rsidRPr="00D86605">
              <w:rPr>
                <w:spacing w:val="-1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малую</w:t>
            </w:r>
            <w:r w:rsidRPr="00D86605">
              <w:rPr>
                <w:spacing w:val="-7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родину</w:t>
            </w:r>
            <w:r w:rsidRPr="00D86605">
              <w:rPr>
                <w:spacing w:val="-15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и имеющий</w:t>
            </w:r>
            <w:r w:rsidR="00A35EDD"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представление</w:t>
            </w:r>
            <w:r w:rsidR="00A35EDD"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о</w:t>
            </w:r>
            <w:r w:rsidRPr="00D86605">
              <w:rPr>
                <w:spacing w:val="-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своей</w:t>
            </w:r>
            <w:r w:rsidRPr="00D86605">
              <w:rPr>
                <w:spacing w:val="-1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стране,</w:t>
            </w:r>
            <w:r w:rsidRPr="00D86605">
              <w:rPr>
                <w:spacing w:val="-2"/>
                <w:sz w:val="24"/>
                <w:lang w:val="ru-RU"/>
              </w:rPr>
              <w:t xml:space="preserve"> испытывающий</w:t>
            </w:r>
          </w:p>
          <w:p w14:paraId="4387864A" w14:textId="77777777" w:rsidR="00D86605" w:rsidRPr="00D86605" w:rsidRDefault="00D86605" w:rsidP="00514EA1">
            <w:pPr>
              <w:pStyle w:val="TableParagraph"/>
              <w:spacing w:line="272" w:lineRule="exact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чувство</w:t>
            </w:r>
            <w:r w:rsidRPr="00D86605">
              <w:rPr>
                <w:spacing w:val="-1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привязанности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к</w:t>
            </w:r>
            <w:r w:rsidRPr="00D86605">
              <w:rPr>
                <w:spacing w:val="-1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родному дому, семье, близким людям.</w:t>
            </w:r>
          </w:p>
        </w:tc>
      </w:tr>
      <w:tr w:rsidR="00D86605" w14:paraId="03CBE005" w14:textId="77777777" w:rsidTr="00494156">
        <w:trPr>
          <w:trHeight w:val="3628"/>
        </w:trPr>
        <w:tc>
          <w:tcPr>
            <w:tcW w:w="1925" w:type="dxa"/>
          </w:tcPr>
          <w:p w14:paraId="0FA29BEE" w14:textId="77777777" w:rsidR="00D86605" w:rsidRDefault="00D86605" w:rsidP="00514EA1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Социальное</w:t>
            </w:r>
            <w:proofErr w:type="spellEnd"/>
          </w:p>
        </w:tc>
        <w:tc>
          <w:tcPr>
            <w:tcW w:w="2694" w:type="dxa"/>
          </w:tcPr>
          <w:p w14:paraId="6C44C36A" w14:textId="77777777" w:rsidR="00D86605" w:rsidRDefault="00D86605" w:rsidP="00514EA1">
            <w:pPr>
              <w:pStyle w:val="TableParagraph"/>
              <w:spacing w:line="235" w:lineRule="auto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сотрудничество</w:t>
            </w:r>
            <w:proofErr w:type="spellEnd"/>
          </w:p>
        </w:tc>
        <w:tc>
          <w:tcPr>
            <w:tcW w:w="5528" w:type="dxa"/>
          </w:tcPr>
          <w:p w14:paraId="7D019CA8" w14:textId="23087DE1" w:rsidR="00D86605" w:rsidRPr="00D86605" w:rsidRDefault="00D86605" w:rsidP="00514EA1">
            <w:pPr>
              <w:pStyle w:val="TableParagraph"/>
              <w:spacing w:line="235" w:lineRule="auto"/>
              <w:ind w:left="107" w:right="99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 xml:space="preserve">Различающий основные </w:t>
            </w:r>
            <w:r w:rsidRPr="00D86605">
              <w:rPr>
                <w:spacing w:val="-4"/>
                <w:sz w:val="24"/>
                <w:lang w:val="ru-RU"/>
              </w:rPr>
              <w:t>проявления</w:t>
            </w:r>
            <w:r w:rsidRPr="00D86605">
              <w:rPr>
                <w:spacing w:val="18"/>
                <w:sz w:val="24"/>
                <w:lang w:val="ru-RU"/>
              </w:rPr>
              <w:t xml:space="preserve"> </w:t>
            </w:r>
            <w:r w:rsidRPr="00D86605">
              <w:rPr>
                <w:spacing w:val="-4"/>
                <w:sz w:val="24"/>
                <w:lang w:val="ru-RU"/>
              </w:rPr>
              <w:t>добра</w:t>
            </w:r>
            <w:r w:rsidR="00494156">
              <w:rPr>
                <w:spacing w:val="18"/>
                <w:sz w:val="24"/>
                <w:lang w:val="ru-RU"/>
              </w:rPr>
              <w:t xml:space="preserve"> </w:t>
            </w:r>
            <w:r w:rsidRPr="00D86605">
              <w:rPr>
                <w:spacing w:val="-4"/>
                <w:sz w:val="24"/>
                <w:lang w:val="ru-RU"/>
              </w:rPr>
              <w:t>и</w:t>
            </w:r>
            <w:r w:rsidRPr="00D86605">
              <w:rPr>
                <w:spacing w:val="16"/>
                <w:sz w:val="24"/>
                <w:lang w:val="ru-RU"/>
              </w:rPr>
              <w:t xml:space="preserve"> </w:t>
            </w:r>
            <w:r w:rsidRPr="00D86605">
              <w:rPr>
                <w:spacing w:val="-4"/>
                <w:sz w:val="24"/>
                <w:lang w:val="ru-RU"/>
              </w:rPr>
              <w:t>зла,</w:t>
            </w:r>
            <w:r w:rsidR="00494156"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принимающий</w:t>
            </w:r>
            <w:r w:rsidRPr="00D86605">
              <w:rPr>
                <w:spacing w:val="-4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и</w:t>
            </w:r>
            <w:r w:rsidRPr="00D86605">
              <w:rPr>
                <w:spacing w:val="1"/>
                <w:sz w:val="24"/>
                <w:lang w:val="ru-RU"/>
              </w:rPr>
              <w:t xml:space="preserve"> </w:t>
            </w:r>
            <w:r w:rsidRPr="00D86605">
              <w:rPr>
                <w:spacing w:val="-2"/>
                <w:sz w:val="24"/>
                <w:lang w:val="ru-RU"/>
              </w:rPr>
              <w:t>уважающий</w:t>
            </w:r>
          </w:p>
          <w:p w14:paraId="41E3D8DC" w14:textId="77777777" w:rsidR="00D86605" w:rsidRPr="00D86605" w:rsidRDefault="00D86605" w:rsidP="00514EA1">
            <w:pPr>
              <w:pStyle w:val="TableParagraph"/>
              <w:spacing w:line="237" w:lineRule="auto"/>
              <w:ind w:left="107" w:right="378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ценности</w:t>
            </w:r>
            <w:r w:rsidRPr="00D86605">
              <w:rPr>
                <w:spacing w:val="-1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семьи</w:t>
            </w:r>
            <w:r w:rsidRPr="00D86605">
              <w:rPr>
                <w:spacing w:val="-15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и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общества, правдивый,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искренний, способный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к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сочувствию</w:t>
            </w:r>
          </w:p>
          <w:p w14:paraId="5D034544" w14:textId="77777777" w:rsidR="00D86605" w:rsidRPr="00D86605" w:rsidRDefault="00D86605" w:rsidP="00514EA1">
            <w:pPr>
              <w:pStyle w:val="TableParagraph"/>
              <w:spacing w:line="237" w:lineRule="auto"/>
              <w:ind w:left="107" w:right="378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и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заботе,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к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нравственному поступку, проявляющий задатки чувства долга:</w:t>
            </w:r>
          </w:p>
          <w:p w14:paraId="61851745" w14:textId="77777777" w:rsidR="00D86605" w:rsidRPr="00D86605" w:rsidRDefault="00D86605" w:rsidP="00514EA1">
            <w:pPr>
              <w:pStyle w:val="TableParagraph"/>
              <w:spacing w:line="237" w:lineRule="auto"/>
              <w:ind w:left="107" w:right="146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ответственность</w:t>
            </w:r>
            <w:r w:rsidRPr="00D86605">
              <w:rPr>
                <w:spacing w:val="-1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за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свои</w:t>
            </w:r>
            <w:r w:rsidRPr="00D86605">
              <w:rPr>
                <w:spacing w:val="-1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действия и поведение; принимающий и уважающий различия</w:t>
            </w:r>
          </w:p>
          <w:p w14:paraId="49DA9C8A" w14:textId="77777777" w:rsidR="00D86605" w:rsidRPr="00D86605" w:rsidRDefault="00D86605" w:rsidP="00514EA1">
            <w:pPr>
              <w:pStyle w:val="TableParagraph"/>
              <w:spacing w:line="270" w:lineRule="exact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между</w:t>
            </w:r>
            <w:r w:rsidRPr="00D86605">
              <w:rPr>
                <w:spacing w:val="-5"/>
                <w:sz w:val="24"/>
                <w:lang w:val="ru-RU"/>
              </w:rPr>
              <w:t xml:space="preserve"> </w:t>
            </w:r>
            <w:r w:rsidRPr="00D86605">
              <w:rPr>
                <w:spacing w:val="-2"/>
                <w:sz w:val="24"/>
                <w:lang w:val="ru-RU"/>
              </w:rPr>
              <w:t>людьми.</w:t>
            </w:r>
          </w:p>
          <w:p w14:paraId="62B4383E" w14:textId="77777777" w:rsidR="00D86605" w:rsidRPr="00D86605" w:rsidRDefault="00D86605" w:rsidP="00514EA1">
            <w:pPr>
              <w:pStyle w:val="TableParagraph"/>
              <w:spacing w:line="237" w:lineRule="auto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Освоивший</w:t>
            </w:r>
            <w:r w:rsidRPr="00D86605">
              <w:rPr>
                <w:spacing w:val="-15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основы</w:t>
            </w:r>
            <w:r w:rsidRPr="00D86605">
              <w:rPr>
                <w:spacing w:val="-15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 xml:space="preserve">речевой </w:t>
            </w:r>
            <w:r w:rsidRPr="00D86605">
              <w:rPr>
                <w:spacing w:val="-2"/>
                <w:sz w:val="24"/>
                <w:lang w:val="ru-RU"/>
              </w:rPr>
              <w:t>культуры.</w:t>
            </w:r>
          </w:p>
          <w:p w14:paraId="00BC5385" w14:textId="77777777" w:rsidR="00D86605" w:rsidRDefault="00D86605" w:rsidP="00514EA1">
            <w:pPr>
              <w:pStyle w:val="TableParagraph"/>
              <w:spacing w:line="271" w:lineRule="exact"/>
              <w:ind w:left="107"/>
              <w:jc w:val="both"/>
              <w:rPr>
                <w:spacing w:val="-5"/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Дружелюбный</w:t>
            </w:r>
            <w:r w:rsidRPr="00D86605">
              <w:rPr>
                <w:spacing w:val="-4"/>
                <w:sz w:val="24"/>
                <w:lang w:val="ru-RU"/>
              </w:rPr>
              <w:t xml:space="preserve"> </w:t>
            </w:r>
            <w:r w:rsidRPr="00D86605">
              <w:rPr>
                <w:spacing w:val="-10"/>
                <w:sz w:val="24"/>
                <w:lang w:val="ru-RU"/>
              </w:rPr>
              <w:t>и</w:t>
            </w:r>
            <w:r w:rsidR="00494156"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доброжелательный, умеющий слушать</w:t>
            </w:r>
            <w:r w:rsidRPr="00D86605">
              <w:rPr>
                <w:spacing w:val="-1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и</w:t>
            </w:r>
            <w:r w:rsidRPr="00D86605">
              <w:rPr>
                <w:spacing w:val="-14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слышать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собеседника, способный взаимодействовать</w:t>
            </w:r>
            <w:r w:rsidR="00494156"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со</w:t>
            </w:r>
            <w:r w:rsidRPr="00D86605">
              <w:rPr>
                <w:spacing w:val="-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взрослыми</w:t>
            </w:r>
            <w:r w:rsidRPr="00D86605">
              <w:rPr>
                <w:spacing w:val="-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и</w:t>
            </w:r>
            <w:r w:rsidRPr="00D86605">
              <w:rPr>
                <w:spacing w:val="-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сверстниками</w:t>
            </w:r>
            <w:r w:rsidRPr="00D86605">
              <w:rPr>
                <w:spacing w:val="-1"/>
                <w:sz w:val="24"/>
                <w:lang w:val="ru-RU"/>
              </w:rPr>
              <w:t xml:space="preserve"> </w:t>
            </w:r>
            <w:r w:rsidRPr="00D86605">
              <w:rPr>
                <w:spacing w:val="-5"/>
                <w:sz w:val="24"/>
                <w:lang w:val="ru-RU"/>
              </w:rPr>
              <w:t>на</w:t>
            </w:r>
          </w:p>
          <w:p w14:paraId="4A85A305" w14:textId="08B6D73B" w:rsidR="00494156" w:rsidRPr="00D86605" w:rsidRDefault="00494156" w:rsidP="00514EA1">
            <w:pPr>
              <w:pStyle w:val="TableParagraph"/>
              <w:spacing w:line="271" w:lineRule="exact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основе</w:t>
            </w:r>
            <w:r w:rsidRPr="00D86605">
              <w:rPr>
                <w:spacing w:val="-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общих</w:t>
            </w:r>
            <w:r w:rsidRPr="00D86605">
              <w:rPr>
                <w:spacing w:val="-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 xml:space="preserve">интересов и </w:t>
            </w:r>
            <w:r w:rsidRPr="00D86605">
              <w:rPr>
                <w:spacing w:val="-4"/>
                <w:sz w:val="24"/>
                <w:lang w:val="ru-RU"/>
              </w:rPr>
              <w:t>дел.</w:t>
            </w:r>
          </w:p>
        </w:tc>
      </w:tr>
      <w:tr w:rsidR="00494156" w14:paraId="1A086967" w14:textId="77777777" w:rsidTr="00494156">
        <w:trPr>
          <w:trHeight w:val="2492"/>
        </w:trPr>
        <w:tc>
          <w:tcPr>
            <w:tcW w:w="1925" w:type="dxa"/>
          </w:tcPr>
          <w:p w14:paraId="472A53BB" w14:textId="209C9B4A" w:rsidR="00494156" w:rsidRDefault="00494156" w:rsidP="00514EA1">
            <w:pPr>
              <w:pStyle w:val="TableParagraph"/>
              <w:spacing w:line="268" w:lineRule="exact"/>
              <w:ind w:left="108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Познавательное</w:t>
            </w:r>
            <w:proofErr w:type="spellEnd"/>
          </w:p>
        </w:tc>
        <w:tc>
          <w:tcPr>
            <w:tcW w:w="2694" w:type="dxa"/>
          </w:tcPr>
          <w:p w14:paraId="3DDB0E44" w14:textId="5E3CFD47" w:rsidR="00494156" w:rsidRDefault="00494156" w:rsidP="00514EA1">
            <w:pPr>
              <w:pStyle w:val="TableParagraph"/>
              <w:spacing w:line="235" w:lineRule="auto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Знания</w:t>
            </w:r>
            <w:proofErr w:type="spellEnd"/>
          </w:p>
        </w:tc>
        <w:tc>
          <w:tcPr>
            <w:tcW w:w="5528" w:type="dxa"/>
          </w:tcPr>
          <w:p w14:paraId="2520429C" w14:textId="3AED2E73" w:rsidR="00494156" w:rsidRPr="00D86605" w:rsidRDefault="00494156" w:rsidP="00514EA1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pacing w:val="-2"/>
                <w:sz w:val="24"/>
                <w:lang w:val="ru-RU"/>
              </w:rPr>
              <w:t>Любознательный,</w:t>
            </w:r>
            <w:r w:rsidR="00C44D88"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наблюдательный,</w:t>
            </w:r>
            <w:r w:rsidRPr="00D86605">
              <w:rPr>
                <w:spacing w:val="-15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испытывающий потребность в самовыражении, в том числе творческом, проявляющий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 xml:space="preserve">активность, </w:t>
            </w:r>
            <w:r w:rsidRPr="00D86605">
              <w:rPr>
                <w:spacing w:val="-2"/>
                <w:sz w:val="24"/>
                <w:lang w:val="ru-RU"/>
              </w:rPr>
              <w:t>самостоятельность,</w:t>
            </w:r>
            <w:r w:rsidR="00C44D88"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инициативу</w:t>
            </w:r>
            <w:r w:rsidRPr="00D86605">
              <w:rPr>
                <w:spacing w:val="39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в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познавательной, игровой, коммуникативной и продуктивных видах</w:t>
            </w:r>
          </w:p>
          <w:p w14:paraId="17BF1EAC" w14:textId="558B4EB0" w:rsidR="00494156" w:rsidRPr="00494156" w:rsidRDefault="00494156" w:rsidP="00514EA1">
            <w:pPr>
              <w:pStyle w:val="TableParagraph"/>
              <w:spacing w:line="269" w:lineRule="exact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деятельности и</w:t>
            </w:r>
            <w:r w:rsidRPr="00D86605">
              <w:rPr>
                <w:spacing w:val="-1"/>
                <w:sz w:val="24"/>
                <w:lang w:val="ru-RU"/>
              </w:rPr>
              <w:t xml:space="preserve"> </w:t>
            </w:r>
            <w:r w:rsidRPr="00D86605">
              <w:rPr>
                <w:spacing w:val="-10"/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самообслуживании,</w:t>
            </w:r>
            <w:r w:rsidRPr="00D86605">
              <w:rPr>
                <w:spacing w:val="-15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обладающий первичной картиной мира на основе</w:t>
            </w:r>
            <w:r w:rsidRPr="00D86605">
              <w:rPr>
                <w:spacing w:val="-1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традиционных ценностей</w:t>
            </w:r>
            <w:r>
              <w:rPr>
                <w:sz w:val="24"/>
                <w:lang w:val="ru-RU"/>
              </w:rPr>
              <w:t xml:space="preserve"> </w:t>
            </w:r>
            <w:r w:rsidRPr="00494156">
              <w:rPr>
                <w:sz w:val="24"/>
                <w:lang w:val="ru-RU"/>
              </w:rPr>
              <w:t>российского</w:t>
            </w:r>
            <w:r w:rsidRPr="00494156">
              <w:rPr>
                <w:spacing w:val="-3"/>
                <w:sz w:val="24"/>
                <w:lang w:val="ru-RU"/>
              </w:rPr>
              <w:t xml:space="preserve"> </w:t>
            </w:r>
            <w:r w:rsidRPr="00494156">
              <w:rPr>
                <w:spacing w:val="-2"/>
                <w:sz w:val="24"/>
                <w:lang w:val="ru-RU"/>
              </w:rPr>
              <w:t>общества.</w:t>
            </w:r>
          </w:p>
        </w:tc>
      </w:tr>
      <w:tr w:rsidR="00494156" w14:paraId="135187BB" w14:textId="77777777" w:rsidTr="00C44D88">
        <w:trPr>
          <w:trHeight w:val="1422"/>
        </w:trPr>
        <w:tc>
          <w:tcPr>
            <w:tcW w:w="1925" w:type="dxa"/>
          </w:tcPr>
          <w:p w14:paraId="02659C51" w14:textId="7A865A8D" w:rsidR="00494156" w:rsidRDefault="00494156" w:rsidP="00514EA1">
            <w:pPr>
              <w:pStyle w:val="TableParagraph"/>
              <w:spacing w:line="268" w:lineRule="exact"/>
              <w:ind w:left="108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оздоровительное</w:t>
            </w:r>
            <w:proofErr w:type="spellEnd"/>
          </w:p>
        </w:tc>
        <w:tc>
          <w:tcPr>
            <w:tcW w:w="2694" w:type="dxa"/>
          </w:tcPr>
          <w:p w14:paraId="0F2A7B0A" w14:textId="6CACE911" w:rsidR="00494156" w:rsidRDefault="00494156" w:rsidP="00514EA1">
            <w:pPr>
              <w:pStyle w:val="TableParagraph"/>
              <w:spacing w:line="235" w:lineRule="auto"/>
              <w:ind w:left="107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</w:t>
            </w:r>
            <w:proofErr w:type="spellEnd"/>
          </w:p>
        </w:tc>
        <w:tc>
          <w:tcPr>
            <w:tcW w:w="5528" w:type="dxa"/>
          </w:tcPr>
          <w:p w14:paraId="6FD12537" w14:textId="187B1223" w:rsidR="00494156" w:rsidRPr="00D86605" w:rsidRDefault="00494156" w:rsidP="00514EA1">
            <w:pPr>
              <w:pStyle w:val="TableParagraph"/>
              <w:spacing w:line="237" w:lineRule="auto"/>
              <w:ind w:left="107" w:right="99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Владеющий</w:t>
            </w:r>
            <w:r w:rsidRPr="00D86605">
              <w:rPr>
                <w:spacing w:val="21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основными навыками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личной и общественной гигиены, стремящийся</w:t>
            </w:r>
            <w:r w:rsidR="00C44D88">
              <w:rPr>
                <w:spacing w:val="-15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соблюдать</w:t>
            </w:r>
            <w:r w:rsidR="00C44D88"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правила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безопасног</w:t>
            </w:r>
            <w:r w:rsidR="00C44D88">
              <w:rPr>
                <w:sz w:val="24"/>
                <w:lang w:val="ru-RU"/>
              </w:rPr>
              <w:t xml:space="preserve">о </w:t>
            </w:r>
            <w:r w:rsidRPr="00D86605">
              <w:rPr>
                <w:sz w:val="24"/>
                <w:lang w:val="ru-RU"/>
              </w:rPr>
              <w:t>поведения в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быту,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социуме (в том числе в</w:t>
            </w:r>
          </w:p>
          <w:p w14:paraId="6BBED72B" w14:textId="458D91BC" w:rsidR="00494156" w:rsidRPr="00D86605" w:rsidRDefault="00494156" w:rsidP="00514EA1">
            <w:pPr>
              <w:pStyle w:val="TableParagraph"/>
              <w:spacing w:line="264" w:lineRule="exact"/>
              <w:ind w:left="107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среде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природе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494156" w14:paraId="42044712" w14:textId="77777777" w:rsidTr="00C44D88">
        <w:trPr>
          <w:trHeight w:val="1389"/>
        </w:trPr>
        <w:tc>
          <w:tcPr>
            <w:tcW w:w="1925" w:type="dxa"/>
          </w:tcPr>
          <w:p w14:paraId="39D0D532" w14:textId="46E4D67B" w:rsidR="00494156" w:rsidRDefault="00494156" w:rsidP="00514EA1">
            <w:pPr>
              <w:pStyle w:val="TableParagraph"/>
              <w:spacing w:line="268" w:lineRule="exact"/>
              <w:ind w:left="108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Трудовое</w:t>
            </w:r>
            <w:proofErr w:type="spellEnd"/>
          </w:p>
        </w:tc>
        <w:tc>
          <w:tcPr>
            <w:tcW w:w="2694" w:type="dxa"/>
          </w:tcPr>
          <w:p w14:paraId="1B8FA4DA" w14:textId="01E2780C" w:rsidR="00494156" w:rsidRPr="00494156" w:rsidRDefault="00494156" w:rsidP="00514EA1">
            <w:pPr>
              <w:pStyle w:val="TableParagraph"/>
              <w:spacing w:line="235" w:lineRule="auto"/>
              <w:ind w:left="107"/>
              <w:jc w:val="both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Труд</w:t>
            </w:r>
          </w:p>
        </w:tc>
        <w:tc>
          <w:tcPr>
            <w:tcW w:w="5528" w:type="dxa"/>
          </w:tcPr>
          <w:p w14:paraId="70B3EFD2" w14:textId="1A09179F" w:rsidR="00494156" w:rsidRPr="00C44D88" w:rsidRDefault="00494156" w:rsidP="00514EA1">
            <w:pPr>
              <w:pStyle w:val="TableParagraph"/>
              <w:spacing w:line="237" w:lineRule="auto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Понимающий</w:t>
            </w:r>
            <w:r w:rsidRPr="00D86605">
              <w:rPr>
                <w:spacing w:val="-8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ценность</w:t>
            </w:r>
            <w:r w:rsidRPr="00D86605">
              <w:rPr>
                <w:spacing w:val="-8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труда</w:t>
            </w:r>
            <w:r w:rsidRPr="00D86605">
              <w:rPr>
                <w:spacing w:val="-7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в семье и в обществе на основе уважения к людям труда, результатам их</w:t>
            </w:r>
            <w:r w:rsidRPr="00D86605">
              <w:rPr>
                <w:spacing w:val="40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деятельности, проявляющий</w:t>
            </w:r>
            <w:r w:rsidRPr="00D86605">
              <w:rPr>
                <w:spacing w:val="36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трудолюбие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при выполнении поручений и в</w:t>
            </w:r>
            <w:r w:rsidR="00C44D88">
              <w:rPr>
                <w:sz w:val="24"/>
                <w:lang w:val="ru-RU"/>
              </w:rPr>
              <w:t xml:space="preserve"> </w:t>
            </w:r>
            <w:r w:rsidRPr="00C44D88">
              <w:rPr>
                <w:sz w:val="24"/>
                <w:lang w:val="ru-RU"/>
              </w:rPr>
              <w:t>самостоятельной</w:t>
            </w:r>
            <w:r w:rsidRPr="00C44D88">
              <w:rPr>
                <w:spacing w:val="-4"/>
                <w:sz w:val="24"/>
                <w:lang w:val="ru-RU"/>
              </w:rPr>
              <w:t xml:space="preserve"> </w:t>
            </w:r>
            <w:r w:rsidRPr="00C44D88">
              <w:rPr>
                <w:spacing w:val="-2"/>
                <w:sz w:val="24"/>
                <w:lang w:val="ru-RU"/>
              </w:rPr>
              <w:t>деятельности.</w:t>
            </w:r>
          </w:p>
        </w:tc>
      </w:tr>
      <w:tr w:rsidR="00494156" w14:paraId="24FB3D3E" w14:textId="77777777" w:rsidTr="00494156">
        <w:trPr>
          <w:trHeight w:val="1600"/>
        </w:trPr>
        <w:tc>
          <w:tcPr>
            <w:tcW w:w="1925" w:type="dxa"/>
          </w:tcPr>
          <w:p w14:paraId="4321E636" w14:textId="43F1E8C6" w:rsidR="00494156" w:rsidRDefault="00494156" w:rsidP="00514EA1">
            <w:pPr>
              <w:pStyle w:val="TableParagraph"/>
              <w:spacing w:line="268" w:lineRule="exact"/>
              <w:ind w:left="108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Этико-эстетическое</w:t>
            </w:r>
            <w:proofErr w:type="spellEnd"/>
          </w:p>
        </w:tc>
        <w:tc>
          <w:tcPr>
            <w:tcW w:w="2694" w:type="dxa"/>
          </w:tcPr>
          <w:p w14:paraId="068981DC" w14:textId="048152A0" w:rsidR="00494156" w:rsidRDefault="00494156" w:rsidP="00514EA1">
            <w:pPr>
              <w:pStyle w:val="TableParagraph"/>
              <w:spacing w:line="235" w:lineRule="auto"/>
              <w:ind w:left="107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красота</w:t>
            </w:r>
            <w:proofErr w:type="spellEnd"/>
          </w:p>
        </w:tc>
        <w:tc>
          <w:tcPr>
            <w:tcW w:w="5528" w:type="dxa"/>
          </w:tcPr>
          <w:p w14:paraId="7BD3F0D8" w14:textId="77777777" w:rsidR="00494156" w:rsidRPr="00D86605" w:rsidRDefault="00494156" w:rsidP="00514EA1">
            <w:pPr>
              <w:pStyle w:val="TableParagraph"/>
              <w:spacing w:line="237" w:lineRule="auto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Способный</w:t>
            </w:r>
            <w:r w:rsidRPr="00D86605">
              <w:rPr>
                <w:spacing w:val="-15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воспринимать</w:t>
            </w:r>
            <w:r w:rsidRPr="00D86605">
              <w:rPr>
                <w:spacing w:val="-15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и чувствовать прекрасное</w:t>
            </w:r>
          </w:p>
          <w:p w14:paraId="0CCB93C5" w14:textId="77777777" w:rsidR="00494156" w:rsidRPr="00D86605" w:rsidRDefault="00494156" w:rsidP="00514EA1">
            <w:pPr>
              <w:pStyle w:val="TableParagraph"/>
              <w:spacing w:line="237" w:lineRule="auto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в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быту,</w:t>
            </w:r>
            <w:r w:rsidRPr="00D86605">
              <w:rPr>
                <w:spacing w:val="-1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природе,</w:t>
            </w:r>
            <w:r w:rsidRPr="00D86605">
              <w:rPr>
                <w:spacing w:val="-1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поступках, искусстве, стремящийся</w:t>
            </w:r>
          </w:p>
          <w:p w14:paraId="78F0A56F" w14:textId="77777777" w:rsidR="00494156" w:rsidRPr="00D86605" w:rsidRDefault="00494156" w:rsidP="00514EA1">
            <w:pPr>
              <w:pStyle w:val="TableParagraph"/>
              <w:spacing w:line="235" w:lineRule="auto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к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отображению</w:t>
            </w:r>
            <w:r w:rsidRPr="00D86605">
              <w:rPr>
                <w:spacing w:val="-14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прекрасного</w:t>
            </w:r>
            <w:r w:rsidRPr="00D86605">
              <w:rPr>
                <w:spacing w:val="-13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в продуктивных видах</w:t>
            </w:r>
          </w:p>
          <w:p w14:paraId="64477909" w14:textId="35323C6F" w:rsidR="00494156" w:rsidRPr="00494156" w:rsidRDefault="00494156" w:rsidP="00514EA1">
            <w:pPr>
              <w:pStyle w:val="TableParagraph"/>
              <w:spacing w:before="26" w:line="204" w:lineRule="auto"/>
              <w:ind w:left="107"/>
              <w:jc w:val="both"/>
              <w:rPr>
                <w:sz w:val="24"/>
                <w:lang w:val="ru-RU"/>
              </w:rPr>
            </w:pPr>
            <w:r w:rsidRPr="00D86605">
              <w:rPr>
                <w:sz w:val="24"/>
                <w:lang w:val="ru-RU"/>
              </w:rPr>
              <w:t>деятельности,</w:t>
            </w:r>
            <w:r w:rsidRPr="00D86605">
              <w:rPr>
                <w:spacing w:val="22"/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 xml:space="preserve">обладающий </w:t>
            </w:r>
            <w:r w:rsidRPr="00D86605">
              <w:rPr>
                <w:spacing w:val="-4"/>
                <w:sz w:val="24"/>
                <w:lang w:val="ru-RU"/>
              </w:rPr>
              <w:t>зачатками</w:t>
            </w:r>
            <w:r w:rsidRPr="00D86605">
              <w:rPr>
                <w:spacing w:val="-11"/>
                <w:sz w:val="24"/>
                <w:lang w:val="ru-RU"/>
              </w:rPr>
              <w:t xml:space="preserve"> </w:t>
            </w:r>
            <w:r w:rsidRPr="00D86605">
              <w:rPr>
                <w:spacing w:val="-4"/>
                <w:sz w:val="24"/>
                <w:lang w:val="ru-RU"/>
              </w:rPr>
              <w:t>художественно-</w:t>
            </w:r>
            <w:r w:rsidR="00C44D88">
              <w:rPr>
                <w:sz w:val="24"/>
                <w:lang w:val="ru-RU"/>
              </w:rPr>
              <w:t xml:space="preserve"> </w:t>
            </w:r>
            <w:r w:rsidRPr="00D86605">
              <w:rPr>
                <w:sz w:val="24"/>
                <w:lang w:val="ru-RU"/>
              </w:rPr>
              <w:t>эстетического</w:t>
            </w:r>
            <w:r w:rsidRPr="00D86605">
              <w:rPr>
                <w:spacing w:val="-4"/>
                <w:sz w:val="24"/>
                <w:lang w:val="ru-RU"/>
              </w:rPr>
              <w:t xml:space="preserve"> </w:t>
            </w:r>
            <w:r w:rsidRPr="00D86605">
              <w:rPr>
                <w:spacing w:val="-2"/>
                <w:sz w:val="24"/>
                <w:lang w:val="ru-RU"/>
              </w:rPr>
              <w:t>вкуса.</w:t>
            </w:r>
          </w:p>
        </w:tc>
      </w:tr>
    </w:tbl>
    <w:p w14:paraId="3F5DD431" w14:textId="77777777" w:rsidR="00D86605" w:rsidRDefault="00D86605" w:rsidP="00514EA1">
      <w:pPr>
        <w:spacing w:line="258" w:lineRule="exact"/>
        <w:jc w:val="both"/>
        <w:rPr>
          <w:sz w:val="24"/>
        </w:rPr>
        <w:sectPr w:rsidR="00D86605">
          <w:footerReference w:type="default" r:id="rId9"/>
          <w:pgSz w:w="11900" w:h="16860"/>
          <w:pgMar w:top="900" w:right="280" w:bottom="280" w:left="720" w:header="0" w:footer="0" w:gutter="0"/>
          <w:cols w:space="720"/>
        </w:sectPr>
      </w:pPr>
    </w:p>
    <w:p w14:paraId="6D51E863" w14:textId="77777777" w:rsidR="00D86605" w:rsidRDefault="00D8660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B5B07" w14:textId="77777777" w:rsidR="00D86605" w:rsidRDefault="00D8660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7D56B" w14:textId="6345435E" w:rsidR="00D86605" w:rsidRDefault="00D8660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05">
        <w:rPr>
          <w:rFonts w:ascii="Times New Roman" w:hAnsi="Times New Roman" w:cs="Times New Roman"/>
          <w:b/>
          <w:bCs/>
          <w:sz w:val="24"/>
          <w:szCs w:val="24"/>
        </w:rPr>
        <w:t>Раздел II. Содержательный</w:t>
      </w:r>
    </w:p>
    <w:p w14:paraId="73364D34" w14:textId="7B13D8C1" w:rsidR="00C44D88" w:rsidRDefault="00C44D88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Содержание воспитательной работы </w:t>
      </w:r>
    </w:p>
    <w:p w14:paraId="436F6703" w14:textId="15505E1A" w:rsidR="00C44D88" w:rsidRDefault="00C44D88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направлениям воспитания</w:t>
      </w:r>
    </w:p>
    <w:p w14:paraId="5682666A" w14:textId="639FC912" w:rsidR="00D86605" w:rsidRDefault="00D8660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DE031" w14:textId="1C43FE85" w:rsidR="00D86605" w:rsidRPr="00D86605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4D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6605" w:rsidRPr="00D86605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05" w:rsidRPr="00D86605">
        <w:rPr>
          <w:rFonts w:ascii="Times New Roman" w:hAnsi="Times New Roman" w:cs="Times New Roman"/>
          <w:sz w:val="24"/>
          <w:szCs w:val="24"/>
        </w:rPr>
        <w:t>возраста всех образовательных областей, обозначенных во ФГОС ДО, одной из задач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05" w:rsidRPr="00D86605">
        <w:rPr>
          <w:rFonts w:ascii="Times New Roman" w:hAnsi="Times New Roman" w:cs="Times New Roman"/>
          <w:sz w:val="24"/>
          <w:szCs w:val="24"/>
        </w:rPr>
        <w:t>является объединение воспитания и обучения в целостный образовательный процесс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05" w:rsidRPr="00D86605"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ценностей, принятых в обществе правил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05" w:rsidRPr="00D86605">
        <w:rPr>
          <w:rFonts w:ascii="Times New Roman" w:hAnsi="Times New Roman" w:cs="Times New Roman"/>
          <w:sz w:val="24"/>
          <w:szCs w:val="24"/>
        </w:rPr>
        <w:t>поведения в интересах человека, семьи, общества:</w:t>
      </w:r>
    </w:p>
    <w:p w14:paraId="24AEA3C6" w14:textId="45DE89EF" w:rsidR="00D86605" w:rsidRPr="00D86605" w:rsidRDefault="00C44D8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6605" w:rsidRPr="00D86605">
        <w:rPr>
          <w:rFonts w:ascii="Times New Roman" w:hAnsi="Times New Roman" w:cs="Times New Roman"/>
          <w:sz w:val="24"/>
          <w:szCs w:val="24"/>
        </w:rPr>
        <w:t> социально-коммуникативное развитие;</w:t>
      </w:r>
    </w:p>
    <w:p w14:paraId="5ACDB2F4" w14:textId="04DE4435" w:rsidR="00D86605" w:rsidRPr="00D86605" w:rsidRDefault="00C44D8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6605" w:rsidRPr="00D86605">
        <w:rPr>
          <w:rFonts w:ascii="Times New Roman" w:hAnsi="Times New Roman" w:cs="Times New Roman"/>
          <w:sz w:val="24"/>
          <w:szCs w:val="24"/>
        </w:rPr>
        <w:t> познавательное развитие;</w:t>
      </w:r>
    </w:p>
    <w:p w14:paraId="2057142F" w14:textId="653F9E7D" w:rsidR="00D86605" w:rsidRPr="00D86605" w:rsidRDefault="00C44D8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6605" w:rsidRPr="00D86605">
        <w:rPr>
          <w:rFonts w:ascii="Times New Roman" w:hAnsi="Times New Roman" w:cs="Times New Roman"/>
          <w:sz w:val="24"/>
          <w:szCs w:val="24"/>
        </w:rPr>
        <w:t> речевое развитие;</w:t>
      </w:r>
    </w:p>
    <w:p w14:paraId="47AE04DF" w14:textId="507842D5" w:rsidR="00D86605" w:rsidRPr="00D86605" w:rsidRDefault="00C44D8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6605" w:rsidRPr="00D86605">
        <w:rPr>
          <w:rFonts w:ascii="Times New Roman" w:hAnsi="Times New Roman" w:cs="Times New Roman"/>
          <w:sz w:val="24"/>
          <w:szCs w:val="24"/>
        </w:rPr>
        <w:t> художественно-эстетическое развитие;</w:t>
      </w:r>
    </w:p>
    <w:p w14:paraId="79FDC8E2" w14:textId="709A1E0C" w:rsidR="00D86605" w:rsidRPr="00D86605" w:rsidRDefault="00C44D8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6605" w:rsidRPr="00D86605">
        <w:rPr>
          <w:rFonts w:ascii="Times New Roman" w:hAnsi="Times New Roman" w:cs="Times New Roman"/>
          <w:sz w:val="24"/>
          <w:szCs w:val="24"/>
        </w:rPr>
        <w:t> физическое развитие.</w:t>
      </w:r>
    </w:p>
    <w:p w14:paraId="18107932" w14:textId="304CD2A1" w:rsidR="00D86605" w:rsidRPr="00D86605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4D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05" w:rsidRPr="00D86605">
        <w:rPr>
          <w:rFonts w:ascii="Times New Roman" w:hAnsi="Times New Roman" w:cs="Times New Roman"/>
          <w:sz w:val="24"/>
          <w:szCs w:val="24"/>
        </w:rPr>
        <w:t>В пояснительной записке ценности воспитания соотнесены с направлениями воспитательной</w:t>
      </w:r>
    </w:p>
    <w:p w14:paraId="4B0626A4" w14:textId="77777777" w:rsidR="00D86605" w:rsidRPr="00D86605" w:rsidRDefault="00D866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605">
        <w:rPr>
          <w:rFonts w:ascii="Times New Roman" w:hAnsi="Times New Roman" w:cs="Times New Roman"/>
          <w:sz w:val="24"/>
          <w:szCs w:val="24"/>
        </w:rPr>
        <w:t>работы. Предложенные направления не заменяют и не дополняют собой деятельность по пяти</w:t>
      </w:r>
    </w:p>
    <w:p w14:paraId="508BF7A4" w14:textId="24305323" w:rsidR="00D86605" w:rsidRPr="00D86605" w:rsidRDefault="00D866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605">
        <w:rPr>
          <w:rFonts w:ascii="Times New Roman" w:hAnsi="Times New Roman" w:cs="Times New Roman"/>
          <w:sz w:val="24"/>
          <w:szCs w:val="24"/>
        </w:rPr>
        <w:t>образовательным областям, а фокусируют процесс усвоения ребенком базовых ценностей в</w:t>
      </w:r>
      <w:r w:rsidR="006F7FCA">
        <w:rPr>
          <w:rFonts w:ascii="Times New Roman" w:hAnsi="Times New Roman" w:cs="Times New Roman"/>
          <w:sz w:val="24"/>
          <w:szCs w:val="24"/>
        </w:rPr>
        <w:t xml:space="preserve"> </w:t>
      </w:r>
      <w:r w:rsidRPr="00D86605">
        <w:rPr>
          <w:rFonts w:ascii="Times New Roman" w:hAnsi="Times New Roman" w:cs="Times New Roman"/>
          <w:sz w:val="24"/>
          <w:szCs w:val="24"/>
        </w:rPr>
        <w:t>целостном образовательном процессе. На их основе определяются региональный и муниципальный</w:t>
      </w:r>
    </w:p>
    <w:p w14:paraId="03F1AC35" w14:textId="2095A4D7" w:rsidR="00D86605" w:rsidRPr="00C44B75" w:rsidRDefault="00D8660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компоненты.</w:t>
      </w:r>
    </w:p>
    <w:p w14:paraId="27E19B4E" w14:textId="150FD8F4" w:rsidR="00C44B75" w:rsidRDefault="00C44B7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90545" w14:textId="009DA60C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C1E61" w14:textId="13035565" w:rsidR="00C44B75" w:rsidRDefault="00C44B7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B75">
        <w:rPr>
          <w:rFonts w:ascii="Times New Roman" w:hAnsi="Times New Roman" w:cs="Times New Roman"/>
          <w:b/>
          <w:bCs/>
          <w:sz w:val="24"/>
          <w:szCs w:val="24"/>
        </w:rPr>
        <w:t>2.1.1. Патриотическое направление воспитания</w:t>
      </w:r>
    </w:p>
    <w:p w14:paraId="01EFD00C" w14:textId="77777777" w:rsidR="008351EB" w:rsidRPr="00C44B75" w:rsidRDefault="008351E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41E2" w14:textId="48EB2311" w:rsidR="00C44B75" w:rsidRPr="00C44B75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</w:t>
      </w:r>
      <w:r w:rsidR="00C44B75" w:rsidRPr="00C44B75">
        <w:rPr>
          <w:rFonts w:ascii="Times New Roman" w:hAnsi="Times New Roman" w:cs="Times New Roman"/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14:paraId="063A625B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Патриотизм – это воспитание в ребенке нравственных качеств, чувства любви, интереса к своей</w:t>
      </w:r>
    </w:p>
    <w:p w14:paraId="08DBFC3A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стране – России, своему краю, малой родине, своему народу и народу России в целом (гражданский</w:t>
      </w:r>
    </w:p>
    <w:p w14:paraId="7A67F543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патриотизм), ответственности, трудолюбия; ощущения принадлежности к своему народу.</w:t>
      </w:r>
    </w:p>
    <w:p w14:paraId="01391463" w14:textId="011272FE" w:rsidR="00C44B75" w:rsidRPr="00C44B75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</w:t>
      </w:r>
      <w:r w:rsidR="00C44B75" w:rsidRPr="00C44B75"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</w:t>
      </w:r>
    </w:p>
    <w:p w14:paraId="05CFD5FC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чувства, которое вырастает из культуры человеческого бытия, особенностей образа жизни</w:t>
      </w:r>
    </w:p>
    <w:p w14:paraId="1150EAFC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и ее уклада, народных и семейных традиций.</w:t>
      </w:r>
    </w:p>
    <w:p w14:paraId="4AE00898" w14:textId="77777777" w:rsidR="006F7FCA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</w:t>
      </w:r>
      <w:r w:rsidR="00C44B75" w:rsidRPr="00C44B75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</w:t>
      </w:r>
    </w:p>
    <w:p w14:paraId="65944C15" w14:textId="4FBAC338" w:rsidR="00C44B75" w:rsidRPr="00C44B75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«патриотизм» и определяется через следующие взаимосвязанные компоненты:</w:t>
      </w:r>
    </w:p>
    <w:p w14:paraId="0537ACA1" w14:textId="64325DBC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когнитивно-смысловой, связанный со знаниями об истории России, своего края, духовных</w:t>
      </w:r>
    </w:p>
    <w:p w14:paraId="43E65EA6" w14:textId="2E22949A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и культурных традиций и достижений многонационального народа России;</w:t>
      </w:r>
    </w:p>
    <w:p w14:paraId="77C9EF0D" w14:textId="461CA417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эмоционально-ценностный, характеризующийся любовью к Родине – России, уважением к</w:t>
      </w:r>
    </w:p>
    <w:p w14:paraId="18E4C361" w14:textId="3CCD4A97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своему народу, народу России в целом;</w:t>
      </w:r>
    </w:p>
    <w:p w14:paraId="1B282B3E" w14:textId="2945D263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="00C44B75" w:rsidRPr="00C44B75">
        <w:rPr>
          <w:rFonts w:ascii="Times New Roman" w:hAnsi="Times New Roman" w:cs="Times New Roman"/>
          <w:sz w:val="24"/>
          <w:szCs w:val="24"/>
        </w:rPr>
        <w:t>регуляторно</w:t>
      </w:r>
      <w:proofErr w:type="spellEnd"/>
      <w:r w:rsidR="00C44B75" w:rsidRPr="00C44B75">
        <w:rPr>
          <w:rFonts w:ascii="Times New Roman" w:hAnsi="Times New Roman" w:cs="Times New Roman"/>
          <w:sz w:val="24"/>
          <w:szCs w:val="24"/>
        </w:rPr>
        <w:t>-волевой, обеспечивающий укоренение знаний в духовных и культурных</w:t>
      </w:r>
    </w:p>
    <w:p w14:paraId="6F0FBC8B" w14:textId="25C43A5B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традициях своего народа, деятельность на основе понимания ответственности за настоящее и</w:t>
      </w:r>
    </w:p>
    <w:p w14:paraId="49C1043A" w14:textId="5E4590F1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будущее своего народа, России.</w:t>
      </w:r>
    </w:p>
    <w:p w14:paraId="0CCBF5EC" w14:textId="45917A15" w:rsidR="00C44B75" w:rsidRPr="00C44B75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Задачи патриотического воспитания:</w:t>
      </w:r>
    </w:p>
    <w:p w14:paraId="07A611D7" w14:textId="416F7F39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1) формирование любви к родному краю, родной природе, родному языку, культурному</w:t>
      </w:r>
    </w:p>
    <w:p w14:paraId="090713F0" w14:textId="56A9B340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наследию своего народа;</w:t>
      </w:r>
    </w:p>
    <w:p w14:paraId="6F94A5D1" w14:textId="778390A0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2) воспитание любви, уважения к своим национальным особенностям и чувства</w:t>
      </w:r>
    </w:p>
    <w:p w14:paraId="34AA35A4" w14:textId="06B4DCD6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собственного достоинства как представителя своего народа;</w:t>
      </w:r>
    </w:p>
    <w:p w14:paraId="00D8B205" w14:textId="74DD557E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3) воспитание уважительного отношения к гражданам России в целом, своим</w:t>
      </w:r>
    </w:p>
    <w:p w14:paraId="08B6566D" w14:textId="77777777" w:rsidR="006F7FCA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 xml:space="preserve">соотечественникам и согражданам, представителям всех народов России, к ровесникам,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CD0760" w14:textId="77777777" w:rsidR="006F7FCA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родителям,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соседям, старшим, другим людям вне зависимости от их этнической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EC358A3" w14:textId="75F77FEB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принадлежности;</w:t>
      </w:r>
    </w:p>
    <w:p w14:paraId="072C50EE" w14:textId="2F3C8814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4) воспитание любви к родной природе, природе своего края, России, понимания единства</w:t>
      </w:r>
    </w:p>
    <w:p w14:paraId="4A295EE0" w14:textId="3369594F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природы и людей и бережного ответственного отношения к природе.</w:t>
      </w:r>
    </w:p>
    <w:p w14:paraId="30299BDB" w14:textId="32445C20" w:rsidR="00C44B75" w:rsidRPr="00C44B75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При реализации указанных задач воспитатель ДОО должен сосредоточить свое внимание на</w:t>
      </w:r>
    </w:p>
    <w:p w14:paraId="474CEA4A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нескольких основных направлениях воспитательной работы:</w:t>
      </w:r>
    </w:p>
    <w:p w14:paraId="6CC4E887" w14:textId="4EDF09FB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ознакомлении детей с историей, героями, культурой, традициями России и своего народа;</w:t>
      </w:r>
    </w:p>
    <w:p w14:paraId="43487426" w14:textId="5911EC02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организации коллективных творческих проектов, направленных на приобщение детей</w:t>
      </w:r>
      <w:r w:rsidR="001264B8"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российским общенациональным традициям;</w:t>
      </w:r>
    </w:p>
    <w:p w14:paraId="4D9CA561" w14:textId="126F9976" w:rsidR="00C44B75" w:rsidRPr="00C44B75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формировании правильного и безопасного поведения в природе, осознанного отношения к</w:t>
      </w:r>
    </w:p>
    <w:p w14:paraId="1C02C569" w14:textId="3AF7D5DA" w:rsid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растениям, животным, к последствиям хозяйственной деятельности человека.</w:t>
      </w:r>
    </w:p>
    <w:p w14:paraId="50D3EE94" w14:textId="6D7475A9" w:rsid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D2C2B1" w14:textId="5B83C229" w:rsid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3F9655" w14:textId="6AC09250" w:rsidR="00C44B75" w:rsidRDefault="00C44B7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B75">
        <w:rPr>
          <w:rFonts w:ascii="Times New Roman" w:hAnsi="Times New Roman" w:cs="Times New Roman"/>
          <w:b/>
          <w:bCs/>
          <w:sz w:val="24"/>
          <w:szCs w:val="24"/>
        </w:rPr>
        <w:t>2.1.2. Социальное направление воспитания</w:t>
      </w:r>
    </w:p>
    <w:p w14:paraId="78BA029E" w14:textId="77777777" w:rsidR="008351EB" w:rsidRPr="00C44B75" w:rsidRDefault="008351E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6F0D3" w14:textId="19E1437A" w:rsidR="00C44B75" w:rsidRPr="00C44B75" w:rsidRDefault="001264B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="00C44B75" w:rsidRPr="00BD3AD2">
        <w:rPr>
          <w:rFonts w:ascii="Times New Roman" w:hAnsi="Times New Roman" w:cs="Times New Roman"/>
          <w:b/>
          <w:bCs/>
          <w:sz w:val="24"/>
          <w:szCs w:val="24"/>
        </w:rPr>
        <w:t>семья, дружба, человек и сотрудничество</w:t>
      </w:r>
      <w:r w:rsidR="00C44B75" w:rsidRPr="00C44B75">
        <w:rPr>
          <w:rFonts w:ascii="Times New Roman" w:hAnsi="Times New Roman" w:cs="Times New Roman"/>
          <w:sz w:val="24"/>
          <w:szCs w:val="24"/>
        </w:rPr>
        <w:t xml:space="preserve"> лежат в основе социального</w:t>
      </w:r>
      <w:r w:rsidR="00BD3AD2">
        <w:rPr>
          <w:rFonts w:ascii="Times New Roman" w:hAnsi="Times New Roman" w:cs="Times New Roman"/>
          <w:sz w:val="24"/>
          <w:szCs w:val="24"/>
        </w:rPr>
        <w:t xml:space="preserve"> направления воспитания.</w:t>
      </w:r>
    </w:p>
    <w:p w14:paraId="0DD55749" w14:textId="368C1C4E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B75" w:rsidRPr="00C44B75"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 его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в</w:t>
      </w:r>
      <w:r w:rsidR="006F7FCA"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собственной жизни и жизни людей. Он начинает осваивать все многообразие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отношений и социальных ролей. Он учится действовать сообща, подчиняться правилам, 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ответственность за свои поступки, действовать в интересах семьи, группы.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правильного ценностно-смыслового отношения ребенка к социальному окружению невозможно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грамотно выстроенного воспитательного процесса, в котором обязательно должна быть 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социальная инициатива ребенка в детско-взрослых и детских общностях. Важным аспектом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формирование у дошкольника представления о мире профессий взрослых, появление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к моменту подготовки к школе положительной установки к обучению в школе как важному шагу</w:t>
      </w:r>
      <w:r>
        <w:rPr>
          <w:rFonts w:ascii="Times New Roman" w:hAnsi="Times New Roman" w:cs="Times New Roman"/>
          <w:sz w:val="24"/>
          <w:szCs w:val="24"/>
        </w:rPr>
        <w:t xml:space="preserve"> взросления.</w:t>
      </w:r>
    </w:p>
    <w:p w14:paraId="331C3A70" w14:textId="39880ED9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в формировании ценностного отношения детей к семье, другому человеку, развитии дружелюбия,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создания условий для реализации в обществе.</w:t>
      </w:r>
    </w:p>
    <w:p w14:paraId="5CFA9CC6" w14:textId="15913669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14:paraId="155D39B7" w14:textId="778E12A4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1) Формирование у ребенка представлений о добре и зле, позитивного образа семьи</w:t>
      </w:r>
    </w:p>
    <w:p w14:paraId="347BD688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с детьми, ознакомление с распределением ролей в семье, образами дружбы в фольклоре и детской</w:t>
      </w:r>
    </w:p>
    <w:p w14:paraId="0DE1E9F7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литературе, примерами сотрудничества и взаимопомощи людей в различных видах деятельности (на</w:t>
      </w:r>
    </w:p>
    <w:p w14:paraId="2ED951F1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материале истории России, ее героев), милосердия и заботы. Анализ поступков самих детей</w:t>
      </w:r>
    </w:p>
    <w:p w14:paraId="622960A4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в группе в различных ситуациях.</w:t>
      </w:r>
    </w:p>
    <w:p w14:paraId="686D6877" w14:textId="6E9A37F8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4B75" w:rsidRPr="00C44B75">
        <w:rPr>
          <w:rFonts w:ascii="Times New Roman" w:hAnsi="Times New Roman" w:cs="Times New Roman"/>
          <w:sz w:val="24"/>
          <w:szCs w:val="24"/>
        </w:rPr>
        <w:t>2) Формирование навыков, необходимых для полноценного существования в обществе:</w:t>
      </w:r>
    </w:p>
    <w:p w14:paraId="484D84DB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эмпатии (сопереживания), коммуникабельности, заботы, ответственности, сотрудничества, умения</w:t>
      </w:r>
    </w:p>
    <w:p w14:paraId="60EEA76A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договариваться, умения соблюдать правила.</w:t>
      </w:r>
    </w:p>
    <w:p w14:paraId="3E996FE4" w14:textId="7C302FD2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3) Развитие способности поставить себя на место другого как проявление личностной</w:t>
      </w:r>
    </w:p>
    <w:p w14:paraId="1F664443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зрелости и преодоление детского эгоизма.</w:t>
      </w:r>
    </w:p>
    <w:p w14:paraId="31558E4A" w14:textId="79B00297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B75" w:rsidRPr="00C44B75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ДОО должен сосредоточить свое внимание</w:t>
      </w:r>
    </w:p>
    <w:p w14:paraId="3A407F74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на нескольких основных направлениях воспитательной работы:</w:t>
      </w:r>
    </w:p>
    <w:p w14:paraId="5766656C" w14:textId="23A882C7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организовывать сюжетно-ролевые игры (в семью, в команду и т. п.), игры с правилами,</w:t>
      </w:r>
    </w:p>
    <w:p w14:paraId="0E4DC9BD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традиционные народные игры и пр.;</w:t>
      </w:r>
    </w:p>
    <w:p w14:paraId="5941018B" w14:textId="59BF59B8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воспитывать у детей навыки поведения в обществе;</w:t>
      </w:r>
    </w:p>
    <w:p w14:paraId="2DE51FF1" w14:textId="0BEE9576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учить детей сотрудничать, организуя групповые формы в продуктивных видах</w:t>
      </w:r>
    </w:p>
    <w:p w14:paraId="68BC9222" w14:textId="0485EA79" w:rsid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учить детей анализировать поступки и чувства – свои и других людей;</w:t>
      </w:r>
    </w:p>
    <w:p w14:paraId="5324D80A" w14:textId="4FBEC74E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организовывать коллективные проекты заботы и помощи;</w:t>
      </w:r>
    </w:p>
    <w:p w14:paraId="175DCC0B" w14:textId="107A433B" w:rsid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F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создавать доброжелательный психологический климат в группе.</w:t>
      </w:r>
    </w:p>
    <w:p w14:paraId="3D71D8FE" w14:textId="539E68B5" w:rsidR="006F7FCA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23B8D3" w14:textId="77777777" w:rsidR="006F7FCA" w:rsidRDefault="006F7FCA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1D9B18" w14:textId="77777777" w:rsidR="008351EB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BDFE27" w14:textId="20D394E7" w:rsidR="00C44B75" w:rsidRDefault="00C44B7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B7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2.1.3. Познавательное направление воспитания</w:t>
      </w:r>
    </w:p>
    <w:p w14:paraId="700429B2" w14:textId="77777777" w:rsidR="008351EB" w:rsidRPr="00C44B75" w:rsidRDefault="008351E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BE13B" w14:textId="18454166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D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Ценность – знания. Цель познавательного направления воспитания – формирование ценности</w:t>
      </w:r>
      <w:r>
        <w:rPr>
          <w:rFonts w:ascii="Times New Roman" w:hAnsi="Times New Roman" w:cs="Times New Roman"/>
          <w:sz w:val="24"/>
          <w:szCs w:val="24"/>
        </w:rPr>
        <w:t xml:space="preserve"> познания.</w:t>
      </w:r>
    </w:p>
    <w:p w14:paraId="12F16600" w14:textId="052022B7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D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в которой интегрировано ценностное, эмоционально окрашенное отношение к миру, людям,</w:t>
      </w:r>
      <w:r w:rsidR="00E564DA"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природе, деятельности человека.</w:t>
      </w:r>
    </w:p>
    <w:p w14:paraId="51E2D628" w14:textId="2FC1E030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D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14:paraId="063E934D" w14:textId="11B7041F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D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1) развитие любознательности, формирование опыта познавательной инициативы;</w:t>
      </w:r>
    </w:p>
    <w:p w14:paraId="29A5B17D" w14:textId="74CF5FA3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1D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4B75" w:rsidRPr="00C44B75">
        <w:rPr>
          <w:rFonts w:ascii="Times New Roman" w:hAnsi="Times New Roman" w:cs="Times New Roman"/>
          <w:sz w:val="24"/>
          <w:szCs w:val="24"/>
        </w:rPr>
        <w:t>2) формирование ценностного отношения к взрослому как источнику знаний;</w:t>
      </w:r>
    </w:p>
    <w:p w14:paraId="5496CAF2" w14:textId="3BE69AEE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D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3) приобщение ребенка к культурным способам познания (книги, интернет-источники,</w:t>
      </w:r>
    </w:p>
    <w:p w14:paraId="37F48B25" w14:textId="48819832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1DBC">
        <w:rPr>
          <w:rFonts w:ascii="Times New Roman" w:hAnsi="Times New Roman" w:cs="Times New Roman"/>
          <w:sz w:val="24"/>
          <w:szCs w:val="24"/>
        </w:rPr>
        <w:t xml:space="preserve">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14:paraId="3F252131" w14:textId="67390787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совместная деятельность воспитателя с детьми на основе наблюдения, сравнения,</w:t>
      </w:r>
      <w:r w:rsidR="00801DBC"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проведения опытов (экспериментирования), организации походов и экскурсий, просмотра доступных</w:t>
      </w:r>
      <w:r w:rsidR="00801DBC"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для восприятия ребенка познавательных фильмов, чтения и просмотра книг;</w:t>
      </w:r>
    </w:p>
    <w:p w14:paraId="0B6DB077" w14:textId="3FF6BD6F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организация конструкторской и продуктивной творческой деятельности, проектной</w:t>
      </w:r>
      <w:r w:rsidR="00801DBC"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и исследовательской деятельности детей совместно со взрослыми;</w:t>
      </w:r>
    </w:p>
    <w:p w14:paraId="3F39E38D" w14:textId="78018228" w:rsidR="00C44B75" w:rsidRPr="00C44B75" w:rsidRDefault="00BD3AD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организация насыщенной и структурированной образовательной среды, включающей</w:t>
      </w:r>
      <w:r w:rsidR="00275F8F"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иллюстрации, видеоматериалы, ориентированные на детскую аудиторию; различного типа</w:t>
      </w:r>
    </w:p>
    <w:p w14:paraId="377B3257" w14:textId="3DE7B62D" w:rsid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конструкторы и наборы для экспериментирования.</w:t>
      </w:r>
    </w:p>
    <w:p w14:paraId="7D44BCED" w14:textId="5110D578" w:rsid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DA42B9" w14:textId="093E7CCA" w:rsid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936CC1" w14:textId="2A246630" w:rsidR="00C44B75" w:rsidRDefault="00C44B7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B75">
        <w:rPr>
          <w:rFonts w:ascii="Times New Roman" w:hAnsi="Times New Roman" w:cs="Times New Roman"/>
          <w:b/>
          <w:bCs/>
          <w:sz w:val="24"/>
          <w:szCs w:val="24"/>
        </w:rPr>
        <w:t>2.1.4. Физическое и оздоровительное направление воспитания</w:t>
      </w:r>
      <w:r w:rsidR="00835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711A53" w14:textId="77777777" w:rsidR="008351EB" w:rsidRPr="00C44B75" w:rsidRDefault="008351E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00D7E" w14:textId="36687FA0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="00C44B75" w:rsidRPr="008351EB">
        <w:rPr>
          <w:rFonts w:ascii="Times New Roman" w:hAnsi="Times New Roman" w:cs="Times New Roman"/>
          <w:b/>
          <w:bCs/>
          <w:sz w:val="24"/>
          <w:szCs w:val="24"/>
        </w:rPr>
        <w:t>здоровье.</w:t>
      </w:r>
      <w:r w:rsidR="00C44B75" w:rsidRPr="00C44B75">
        <w:rPr>
          <w:rFonts w:ascii="Times New Roman" w:hAnsi="Times New Roman" w:cs="Times New Roman"/>
          <w:sz w:val="24"/>
          <w:szCs w:val="24"/>
        </w:rPr>
        <w:t xml:space="preserve"> Цель данного направления – сформировать навыки здорового образа</w:t>
      </w:r>
    </w:p>
    <w:p w14:paraId="0CBE8E7C" w14:textId="2C9EF5DF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жизни, где безопасность жизнедеятельности лежит в основе всего. Физическое развитие</w:t>
      </w:r>
      <w:r w:rsidR="00275F8F">
        <w:rPr>
          <w:rFonts w:ascii="Times New Roman" w:hAnsi="Times New Roman" w:cs="Times New Roman"/>
          <w:sz w:val="24"/>
          <w:szCs w:val="24"/>
        </w:rPr>
        <w:t xml:space="preserve"> </w:t>
      </w:r>
      <w:r w:rsidRPr="00C44B75">
        <w:rPr>
          <w:rFonts w:ascii="Times New Roman" w:hAnsi="Times New Roman" w:cs="Times New Roman"/>
          <w:sz w:val="24"/>
          <w:szCs w:val="24"/>
        </w:rPr>
        <w:t>и освоение ребенком своего тела происходит в виде любой двигательной активности: выполнение</w:t>
      </w:r>
      <w:r w:rsidR="00275F8F">
        <w:rPr>
          <w:rFonts w:ascii="Times New Roman" w:hAnsi="Times New Roman" w:cs="Times New Roman"/>
          <w:sz w:val="24"/>
          <w:szCs w:val="24"/>
        </w:rPr>
        <w:t xml:space="preserve"> </w:t>
      </w:r>
      <w:r w:rsidRPr="00C44B75">
        <w:rPr>
          <w:rFonts w:ascii="Times New Roman" w:hAnsi="Times New Roman" w:cs="Times New Roman"/>
          <w:sz w:val="24"/>
          <w:szCs w:val="24"/>
        </w:rPr>
        <w:t>бытовых обязанностей, игр, ритмики и танцев, творческой деятельности, спорта, прогулок.</w:t>
      </w:r>
    </w:p>
    <w:p w14:paraId="056CF1EF" w14:textId="4FE40C31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4B75" w:rsidRPr="00C44B75">
        <w:rPr>
          <w:rFonts w:ascii="Times New Roman" w:hAnsi="Times New Roman" w:cs="Times New Roman"/>
          <w:sz w:val="24"/>
          <w:szCs w:val="24"/>
        </w:rPr>
        <w:t>Задачи по формированию здорового образа жизни:</w:t>
      </w:r>
    </w:p>
    <w:p w14:paraId="3F8A0ADB" w14:textId="790794EA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обеспечение построения образовательного процесса физического воспитания детей</w:t>
      </w:r>
    </w:p>
    <w:p w14:paraId="2DCF53C5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(совместной и самостоятельной деятельности) на основе здоровье формирующих и здоровье</w:t>
      </w:r>
    </w:p>
    <w:p w14:paraId="05CD68BD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сберегающих технологий, и обеспечение условий для гармоничного физического и эстетического</w:t>
      </w:r>
    </w:p>
    <w:p w14:paraId="3437C8AB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развития ребенка;</w:t>
      </w:r>
    </w:p>
    <w:p w14:paraId="5B1A0FD3" w14:textId="15DF5502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закаливание, повышение сопротивляемости к воздействию условий внешней среды;</w:t>
      </w:r>
    </w:p>
    <w:p w14:paraId="11DE0B57" w14:textId="7F9B8F6F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укрепление опорно-двигательного аппарата; развитие двигательных способностей,</w:t>
      </w:r>
    </w:p>
    <w:p w14:paraId="0E65BB7C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обучение двигательным навыкам и умениям;</w:t>
      </w:r>
    </w:p>
    <w:p w14:paraId="6FD64455" w14:textId="07686287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формирование элементарных представлений в области физической культуры, здоровья и</w:t>
      </w:r>
    </w:p>
    <w:p w14:paraId="0A086B3E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14:paraId="0006CE78" w14:textId="5678690F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организация сна, здорового питания, выстраивание правильного режима дня;</w:t>
      </w:r>
    </w:p>
    <w:p w14:paraId="202B73C3" w14:textId="30BB837F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воспитание экологической культуры, обучение безопасности жизнедеятельности.</w:t>
      </w:r>
    </w:p>
    <w:p w14:paraId="3E04D316" w14:textId="179CF593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14:paraId="5A22D2E6" w14:textId="6036B49D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организация подвижных, спортивных игр, в том числе традиционных народных игр,</w:t>
      </w:r>
    </w:p>
    <w:p w14:paraId="3D461318" w14:textId="2C932242" w:rsid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дворовых игр на территории детского сада;</w:t>
      </w:r>
    </w:p>
    <w:p w14:paraId="29601E74" w14:textId="73457EAA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создание детско-взрослых проектов по здоровому образу жизни;</w:t>
      </w:r>
    </w:p>
    <w:p w14:paraId="677D2041" w14:textId="002582E4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введение оздоровительных традиций в ДОО.</w:t>
      </w:r>
    </w:p>
    <w:p w14:paraId="464B4ED4" w14:textId="097B4773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Формирование у дошкольников культурно-гигиенических навыков является важной частью</w:t>
      </w:r>
    </w:p>
    <w:p w14:paraId="2295B022" w14:textId="136FA475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воспитания культуры здоровья. Воспитатель должен формировать у дошкольников понимание</w:t>
      </w:r>
      <w:r w:rsidR="008351EB">
        <w:rPr>
          <w:rFonts w:ascii="Times New Roman" w:hAnsi="Times New Roman" w:cs="Times New Roman"/>
          <w:sz w:val="24"/>
          <w:szCs w:val="24"/>
        </w:rPr>
        <w:t xml:space="preserve"> </w:t>
      </w:r>
      <w:r w:rsidRPr="00C44B75">
        <w:rPr>
          <w:rFonts w:ascii="Times New Roman" w:hAnsi="Times New Roman" w:cs="Times New Roman"/>
          <w:sz w:val="24"/>
          <w:szCs w:val="24"/>
        </w:rPr>
        <w:t>того, что чистота лица и тела, опрятность одежды отвечают не только гигиене</w:t>
      </w:r>
      <w:r w:rsidR="008351EB">
        <w:rPr>
          <w:rFonts w:ascii="Times New Roman" w:hAnsi="Times New Roman" w:cs="Times New Roman"/>
          <w:sz w:val="24"/>
          <w:szCs w:val="24"/>
        </w:rPr>
        <w:t xml:space="preserve"> </w:t>
      </w:r>
      <w:r w:rsidRPr="00C44B75">
        <w:rPr>
          <w:rFonts w:ascii="Times New Roman" w:hAnsi="Times New Roman" w:cs="Times New Roman"/>
          <w:sz w:val="24"/>
          <w:szCs w:val="24"/>
        </w:rPr>
        <w:t>и здоровью человека, но и социальным ожиданиям окружающих людей.</w:t>
      </w:r>
    </w:p>
    <w:p w14:paraId="0F310635" w14:textId="12721159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формироваться на протяжении всего пребывания ребенка в ДОО.</w:t>
      </w:r>
    </w:p>
    <w:p w14:paraId="1EAE954D" w14:textId="31EB969B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ролей. Привыкая выполнять серию гигиенических процедур с определенной периодичностью,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B75" w:rsidRPr="00C44B75">
        <w:rPr>
          <w:rFonts w:ascii="Times New Roman" w:hAnsi="Times New Roman" w:cs="Times New Roman"/>
          <w:sz w:val="24"/>
          <w:szCs w:val="24"/>
        </w:rPr>
        <w:t>ребенок вводит их в свое бытовое пространство, и постепенно они становятся для него привычкой.</w:t>
      </w:r>
    </w:p>
    <w:p w14:paraId="2AA27CA5" w14:textId="2AC14D88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 ДОО должен сосредоточить</w:t>
      </w:r>
    </w:p>
    <w:p w14:paraId="36949F55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свое внимание на нескольких основных направлениях воспитательной работы:</w:t>
      </w:r>
    </w:p>
    <w:p w14:paraId="7EB14E1A" w14:textId="0709496B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формировать у ребенка навыки поведения во время приема пищи;</w:t>
      </w:r>
    </w:p>
    <w:p w14:paraId="730E2D8F" w14:textId="52280655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формировать у ребенка представления о ценности здоровья, красоте</w:t>
      </w:r>
    </w:p>
    <w:p w14:paraId="01F6B95E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и чистоте тела;</w:t>
      </w:r>
    </w:p>
    <w:p w14:paraId="71320CB5" w14:textId="54AD9C28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формировать у ребенка привычку следить за своим внешним видом;</w:t>
      </w:r>
    </w:p>
    <w:p w14:paraId="281E797D" w14:textId="6E550C8D" w:rsidR="00C44B75" w:rsidRPr="00C44B75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4B75" w:rsidRPr="00C44B75">
        <w:rPr>
          <w:rFonts w:ascii="Times New Roman" w:hAnsi="Times New Roman" w:cs="Times New Roman"/>
          <w:sz w:val="24"/>
          <w:szCs w:val="24"/>
        </w:rPr>
        <w:t> включать информацию о гигиене в повседневную жизнь ребенка, в игру.</w:t>
      </w:r>
    </w:p>
    <w:p w14:paraId="34277306" w14:textId="77777777" w:rsidR="00C44B75" w:rsidRP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</w:t>
      </w:r>
    </w:p>
    <w:p w14:paraId="23960430" w14:textId="566D1F04" w:rsid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4B75">
        <w:rPr>
          <w:rFonts w:ascii="Times New Roman" w:hAnsi="Times New Roman" w:cs="Times New Roman"/>
          <w:sz w:val="24"/>
          <w:szCs w:val="24"/>
        </w:rPr>
        <w:t>в тесном контакте с семьей.</w:t>
      </w:r>
    </w:p>
    <w:p w14:paraId="334BCFFE" w14:textId="4FCF7DF3" w:rsidR="00C44B75" w:rsidRDefault="00C44B7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1FAF83" w14:textId="77777777" w:rsidR="008351EB" w:rsidRDefault="008351E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8D1AE3" w14:textId="689D256E" w:rsidR="00281125" w:rsidRDefault="0028112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25">
        <w:rPr>
          <w:rFonts w:ascii="Times New Roman" w:hAnsi="Times New Roman" w:cs="Times New Roman"/>
          <w:b/>
          <w:bCs/>
          <w:sz w:val="24"/>
          <w:szCs w:val="24"/>
        </w:rPr>
        <w:t>2.1.5. Трудовое направление воспитания</w:t>
      </w:r>
    </w:p>
    <w:p w14:paraId="6FB1DBED" w14:textId="77777777" w:rsidR="008351EB" w:rsidRPr="00281125" w:rsidRDefault="008351E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D2213" w14:textId="08DACC49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="00281125" w:rsidRPr="00EA3F12">
        <w:rPr>
          <w:rFonts w:ascii="Times New Roman" w:hAnsi="Times New Roman" w:cs="Times New Roman"/>
          <w:b/>
          <w:bCs/>
          <w:sz w:val="24"/>
          <w:szCs w:val="24"/>
        </w:rPr>
        <w:t>труд.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 С дошкольного возраста каждый ребенок обязательно должен принимать</w:t>
      </w:r>
    </w:p>
    <w:p w14:paraId="1FDB2DC9" w14:textId="0154E99C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участие в труде, и те несложные обязанности, которые он выполняет</w:t>
      </w:r>
      <w:r w:rsidR="00EA3F12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в детском саду и в семье, должны стать повседневными. Только при этом условии труд оказывает на</w:t>
      </w:r>
      <w:r w:rsidR="00EA3F12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детей определенное воспитательное воздействие и подготавливает</w:t>
      </w:r>
      <w:r w:rsidR="00EA3F12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их к осознанию его нравственной стороны.</w:t>
      </w:r>
    </w:p>
    <w:p w14:paraId="367833D0" w14:textId="3638CBB1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</w:t>
      </w:r>
    </w:p>
    <w:p w14:paraId="3C688A74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отношения детей к труду, трудолюбия, а также в приобщении ребенка к труду. Можно выделить</w:t>
      </w:r>
    </w:p>
    <w:p w14:paraId="11946075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основные задачи трудового воспитания.</w:t>
      </w:r>
    </w:p>
    <w:p w14:paraId="04451397" w14:textId="4782630C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1) Ознакомление с доступными детям видами труда взрослых и воспитание положительного</w:t>
      </w:r>
    </w:p>
    <w:p w14:paraId="690D4C56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отношения к их труду, познание явлений и свойств, связанных с преобразованием материалов и</w:t>
      </w:r>
    </w:p>
    <w:p w14:paraId="3E368032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природной среды, которое является следствием трудовой деятельности взрослых</w:t>
      </w:r>
    </w:p>
    <w:p w14:paraId="4BE0C8CB" w14:textId="008F87D9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2) Формирование навыков, необходимых для трудовой деятельности детей, воспитание</w:t>
      </w:r>
    </w:p>
    <w:p w14:paraId="0983EA4B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навыков организации своей работы, формирование элементарных навыков планирования.</w:t>
      </w:r>
    </w:p>
    <w:p w14:paraId="24BFEADB" w14:textId="14CE52FD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3) Формирование трудового усилия (привычки к доступному дошкольнику напряжению</w:t>
      </w:r>
    </w:p>
    <w:p w14:paraId="71A1A275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физических, умственных и нравственных сил для решения трудовой задачи).</w:t>
      </w:r>
    </w:p>
    <w:p w14:paraId="63BB9BEC" w14:textId="5EADCF3A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ДОО должен сосредоточить свое внимание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на нескольких направлениях воспитательной работы:</w:t>
      </w:r>
    </w:p>
    <w:p w14:paraId="2F5990FD" w14:textId="0F8D803C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показать детям необходимость постоянного труда в повседневной жизни, использовать его</w:t>
      </w:r>
    </w:p>
    <w:p w14:paraId="04CC541E" w14:textId="42623C18" w:rsid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возможности для нравственного воспитания дошкольников;</w:t>
      </w:r>
    </w:p>
    <w:p w14:paraId="62F65289" w14:textId="15F21A28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воспитывать у ребенка бережливость (беречь игрушки, одежду, труд и старания родителей,</w:t>
      </w:r>
    </w:p>
    <w:p w14:paraId="1EC93F3E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воспитателя, сверстников), так как данная черта непременно сопряжена</w:t>
      </w:r>
    </w:p>
    <w:p w14:paraId="298BEF76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с трудолюбием;</w:t>
      </w:r>
    </w:p>
    <w:p w14:paraId="786E55B5" w14:textId="1F4DBD23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предоставлять детям самостоятельность в выполнении работы, чтобы они почувствовали</w:t>
      </w:r>
    </w:p>
    <w:p w14:paraId="3BDB0AC6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ответственность за свои действия;</w:t>
      </w:r>
    </w:p>
    <w:p w14:paraId="72561DA7" w14:textId="40D46245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собственным примером трудолюбия и занятости создавать у детей соответствующее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настроение, формировать стремление к полезной деятельности;</w:t>
      </w:r>
    </w:p>
    <w:p w14:paraId="6CBC86BA" w14:textId="3A363F6D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связывать развитие трудолюбия с формированием общественных мотивов труда, желанием</w:t>
      </w:r>
    </w:p>
    <w:p w14:paraId="4DA840A8" w14:textId="10EE8F40" w:rsid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приносить пользу людям.</w:t>
      </w:r>
    </w:p>
    <w:p w14:paraId="0AA9D16D" w14:textId="77777777" w:rsidR="00EA3F12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15367E" w14:textId="2FD3EFDB" w:rsidR="00281125" w:rsidRDefault="0028112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25">
        <w:rPr>
          <w:rFonts w:ascii="Times New Roman" w:hAnsi="Times New Roman" w:cs="Times New Roman"/>
          <w:b/>
          <w:bCs/>
          <w:sz w:val="24"/>
          <w:szCs w:val="24"/>
        </w:rPr>
        <w:t>2.1.6. Этико-эстетическое направление воспитания</w:t>
      </w:r>
    </w:p>
    <w:p w14:paraId="70A5734E" w14:textId="77777777" w:rsidR="00EA3F12" w:rsidRPr="00281125" w:rsidRDefault="00EA3F12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4398D" w14:textId="3421E01A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Ценности – </w:t>
      </w:r>
      <w:r w:rsidR="00281125" w:rsidRPr="00EA3F12">
        <w:rPr>
          <w:rFonts w:ascii="Times New Roman" w:hAnsi="Times New Roman" w:cs="Times New Roman"/>
          <w:b/>
          <w:bCs/>
          <w:sz w:val="24"/>
          <w:szCs w:val="24"/>
        </w:rPr>
        <w:t>культура и красота</w:t>
      </w:r>
      <w:r w:rsidR="00281125" w:rsidRPr="00281125">
        <w:rPr>
          <w:rFonts w:ascii="Times New Roman" w:hAnsi="Times New Roman" w:cs="Times New Roman"/>
          <w:sz w:val="24"/>
          <w:szCs w:val="24"/>
        </w:rPr>
        <w:t>. Культура поведения в своей основе имеет глубоко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социальное нравственное чувство – уважение к человеку, к законам человеческого общества.</w:t>
      </w:r>
    </w:p>
    <w:p w14:paraId="3DC09936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lastRenderedPageBreak/>
        <w:t>Культура отношений является делом не столько личным, сколько общественным. Конкретные</w:t>
      </w:r>
    </w:p>
    <w:p w14:paraId="5E2670C8" w14:textId="0C651855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представления о культуре поведения усваиваются ребенком вместе с опытом поведения,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с накоплением нравственных представлений.</w:t>
      </w:r>
    </w:p>
    <w:p w14:paraId="03C19E13" w14:textId="0D4C45A1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Можно выделить основные задачи этико-эстетического воспитания:</w:t>
      </w:r>
    </w:p>
    <w:p w14:paraId="35D9E438" w14:textId="5AF5C077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1) формирование культуры общения, поведения, этических представлений;</w:t>
      </w:r>
    </w:p>
    <w:p w14:paraId="57484AB3" w14:textId="7F4C8585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2) воспитание представлений о значении опрятности и красоты внешней, ее влиянии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на внутренний мир человека;</w:t>
      </w:r>
    </w:p>
    <w:p w14:paraId="77A94D26" w14:textId="075FCFAB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3) развитие предпосылок ценностно-смыслового восприятия и понимания произведений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искусства, явлений жизни, отношений между людьми;</w:t>
      </w:r>
    </w:p>
    <w:p w14:paraId="3501A7C9" w14:textId="721B6764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4) воспитание любви к прекрасному, уважения к традициям и культуре родной страны</w:t>
      </w:r>
    </w:p>
    <w:p w14:paraId="1B8EA2F6" w14:textId="450CDEE3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5) развитие творческого отношения к миру, природе, быту и к окружающей ребенка</w:t>
      </w:r>
    </w:p>
    <w:p w14:paraId="4A0E8225" w14:textId="62309BF3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6) формирование у детей эстетического вкуса, стремления окружать себя прекрасным,</w:t>
      </w:r>
    </w:p>
    <w:p w14:paraId="06BA8C78" w14:textId="1FC1C981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воспитатель ДОО должен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сосредоточить свое внимание на нескольких основных направлениях воспитательной работы:</w:t>
      </w:r>
    </w:p>
    <w:p w14:paraId="777C14CC" w14:textId="337D9179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учить детей уважительно относиться к окружающим людям, считаться с их делами,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интересами, удобствами;</w:t>
      </w:r>
    </w:p>
    <w:p w14:paraId="46786773" w14:textId="5DCB7D5E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воспитывать культуру общения ребенка, выражающуюся в общительности, этикет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вежливости, предупредительности, сдержанности, умении вести себя в общественных местах;</w:t>
      </w:r>
    </w:p>
    <w:p w14:paraId="7F7EAB27" w14:textId="19F90BC1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воспитывать культуру речи: называть взрослых на «вы» и по имени и отчеству;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не перебивать говорящих и выслушивать других; говорить четко, разборчиво, владеть голосом;</w:t>
      </w:r>
    </w:p>
    <w:p w14:paraId="63E09F67" w14:textId="3945455A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воспитывать культуру деятельности, что подразумевает умение обращаться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 игрушками, книгами, личными вещами, имуществом ДОО; умение подготовиться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к предстоящей деятельности, четко и последовательно выполнять и заканчивать ее,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после завершения привести в порядок рабочее место, аккуратно убрать все за собой; привести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 порядок свою одежду.</w:t>
      </w:r>
    </w:p>
    <w:p w14:paraId="5C494A7C" w14:textId="7A2FCD47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Цель эстетического воспитания – становление у ребенка ценностного отношения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к красоте. Эстетическое воспитание через обогащение чувственного опыта и развитие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эмоциональной сферы личности влияет на становление нравственной и духовной составляющей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внутреннего мира ребенка.</w:t>
      </w:r>
    </w:p>
    <w:p w14:paraId="6AE39A8D" w14:textId="05DD8383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Направления деятельности воспитателя по эстетическому воспитанию предполагают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следующее:</w:t>
      </w:r>
    </w:p>
    <w:p w14:paraId="38AD0B43" w14:textId="7A524623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выстраивание взаимосвязи художественно-творческой деятельности самих детей</w:t>
      </w:r>
    </w:p>
    <w:p w14:paraId="6195D371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с воспитательной работой через развитие восприятия, образных представлений, воображения</w:t>
      </w:r>
    </w:p>
    <w:p w14:paraId="4BDD888A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и творчества;</w:t>
      </w:r>
    </w:p>
    <w:p w14:paraId="09E6D0EC" w14:textId="22B069A1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уважительное отношение к результатам творчества детей, широкое включение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их произведений в жизнь ДОО;</w:t>
      </w:r>
    </w:p>
    <w:p w14:paraId="76E99DC3" w14:textId="2BD5AE4E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организацию выставок, концертов, создание эстетической развивающей среды и др.;</w:t>
      </w:r>
    </w:p>
    <w:p w14:paraId="33EBF74E" w14:textId="4075E732" w:rsidR="00281125" w:rsidRP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формирование чувства прекрасного на основе восприятия художественного слова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на русском и родном языке;</w:t>
      </w:r>
    </w:p>
    <w:p w14:paraId="79AAC352" w14:textId="76A71A27" w:rsidR="00281125" w:rsidRDefault="00EA3F12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 реализация вариативности содержания, форм и методов работы с детьми по разным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направлениям эстетического воспитания.</w:t>
      </w:r>
    </w:p>
    <w:p w14:paraId="4A452F5C" w14:textId="5B36A986" w:rsid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124FFF" w14:textId="6893CD10" w:rsid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5DD4E4" w14:textId="3E16372B" w:rsidR="00281125" w:rsidRDefault="0028112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25">
        <w:rPr>
          <w:rFonts w:ascii="Times New Roman" w:hAnsi="Times New Roman" w:cs="Times New Roman"/>
          <w:b/>
          <w:bCs/>
          <w:sz w:val="24"/>
          <w:szCs w:val="24"/>
        </w:rPr>
        <w:t>2.2. Особенности реализации воспитательного процесса</w:t>
      </w:r>
    </w:p>
    <w:p w14:paraId="754F4E53" w14:textId="77777777" w:rsidR="00136765" w:rsidRPr="00281125" w:rsidRDefault="0013676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B006A" w14:textId="1CE27896" w:rsidR="00281125" w:rsidRPr="00281125" w:rsidRDefault="0013676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5627">
        <w:rPr>
          <w:rFonts w:ascii="Times New Roman" w:hAnsi="Times New Roman" w:cs="Times New Roman"/>
          <w:sz w:val="24"/>
          <w:szCs w:val="24"/>
        </w:rPr>
        <w:t xml:space="preserve">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Образовательный процесс в 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81125" w:rsidRPr="00281125">
        <w:rPr>
          <w:rFonts w:ascii="Times New Roman" w:hAnsi="Times New Roman" w:cs="Times New Roman"/>
          <w:sz w:val="24"/>
          <w:szCs w:val="24"/>
        </w:rPr>
        <w:t>" реализуется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дошкольное образование направлено на формирование общей культуры, развитие физических,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интеллектуальных, нравственных, эстетических и личностных качеств, формирование предпосылок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учебной деятельности, сохранение и укрепление здоровья детей дошкольного возраста.</w:t>
      </w:r>
    </w:p>
    <w:p w14:paraId="183B8A73" w14:textId="3E5D7275" w:rsidR="00281125" w:rsidRPr="00281125" w:rsidRDefault="0013676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5627">
        <w:rPr>
          <w:rFonts w:ascii="Times New Roman" w:hAnsi="Times New Roman" w:cs="Times New Roman"/>
          <w:sz w:val="24"/>
          <w:szCs w:val="24"/>
        </w:rPr>
        <w:t xml:space="preserve">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Воспитание осуществляется на основе интериоризации (способности оперировать образами</w:t>
      </w:r>
    </w:p>
    <w:p w14:paraId="3F3B0A23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предметов, которые в данный момент отсутствуют в поле зрения) ценностей и смыслов, путем их</w:t>
      </w:r>
    </w:p>
    <w:p w14:paraId="5700BF93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усвоения, а также путем проявления инициативы детей, связанной с реализацией этих ценностей.</w:t>
      </w:r>
    </w:p>
    <w:p w14:paraId="0E64B6AE" w14:textId="2B0B4261" w:rsidR="00281125" w:rsidRPr="00281125" w:rsidRDefault="0013676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55627">
        <w:rPr>
          <w:rFonts w:ascii="Times New Roman" w:hAnsi="Times New Roman" w:cs="Times New Roman"/>
          <w:sz w:val="24"/>
          <w:szCs w:val="24"/>
        </w:rPr>
        <w:t xml:space="preserve"> 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Основой организации воспитательного процесса в дошкольном возрасте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психологического обеспечения являются представления об особенностях конкретного возраста и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психологических механизмах, которые лежат в основе формирования личности на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возрастных этапах дошкольного детства. Результаты достижения по целевым ориентирам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воспитания не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непосредственной оценке, в том числе в виде педагогической диагностики,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и не являются основанием для их формального сравнения с реальными достижениями детей.</w:t>
      </w:r>
    </w:p>
    <w:p w14:paraId="48C0D82C" w14:textId="4FC4087E" w:rsidR="00281125" w:rsidRPr="00281125" w:rsidRDefault="0013676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562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» расположен в </w:t>
      </w:r>
      <w:r>
        <w:rPr>
          <w:rFonts w:ascii="Times New Roman" w:hAnsi="Times New Roman" w:cs="Times New Roman"/>
          <w:sz w:val="24"/>
          <w:szCs w:val="24"/>
        </w:rPr>
        <w:t>Дзержинск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 районе города Ярославля и включает</w:t>
      </w:r>
    </w:p>
    <w:p w14:paraId="6C67C1E3" w14:textId="64C4531C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 xml:space="preserve">в себя группы комбинированной направленности для детей с </w:t>
      </w:r>
      <w:r w:rsidR="00136765">
        <w:rPr>
          <w:rFonts w:ascii="Times New Roman" w:hAnsi="Times New Roman" w:cs="Times New Roman"/>
          <w:sz w:val="24"/>
          <w:szCs w:val="24"/>
        </w:rPr>
        <w:t>тяжёлыми нарушениями речи</w:t>
      </w:r>
      <w:r w:rsidRPr="00281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EE071" w14:textId="291097D8" w:rsidR="00281125" w:rsidRDefault="0035287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562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Основной целью педагогической работы ДОУ является формирование общей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личности детей, в том числе ценностей здорового образа жизни, развития их социальных,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эстетических, интеллектуальных, физических качеств, инициативности, самостоятельности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ответственности ребенка, формирования предпосылок учебной деятельности.</w:t>
      </w:r>
    </w:p>
    <w:p w14:paraId="5EB3EA17" w14:textId="21DA2DF9" w:rsidR="00281125" w:rsidRPr="00281125" w:rsidRDefault="0035287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Ведущей в воспитательном процессе является игровая деятельность. Игра широко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используется как самостоятельная форма работы с детьми и как эффективное средство и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развития, воспитания и обучения в других организационных формах. Приоритет отдается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творческим играм (сюжетно-ролевые, строительно-конструктивные, игры-драматизации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инсценировки, игры с элементами труда и художественно деятельности) и играм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(дидактические, интеллектуальные, подвижные, хороводные т.п.)</w:t>
      </w:r>
    </w:p>
    <w:p w14:paraId="1FFF0954" w14:textId="64DF5499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воспитанников.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содержание и уровень зависят от возраста и опыта детей, запаса знаний, умений и навыков, уровня</w:t>
      </w:r>
    </w:p>
    <w:p w14:paraId="1615B116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развития творческого воображения, самостоятельности, инициативы, организаторских способностей,</w:t>
      </w:r>
    </w:p>
    <w:p w14:paraId="59375D1A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а также от имеющейся материальной базы и качества педагогического руководства. Организованное</w:t>
      </w:r>
    </w:p>
    <w:p w14:paraId="3BFB8C8E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проведение этой формы работы обеспечивается как непосредственным, так и опосредованным</w:t>
      </w:r>
    </w:p>
    <w:p w14:paraId="3C4C02D2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руководством со стороны воспитателя.</w:t>
      </w:r>
    </w:p>
    <w:p w14:paraId="4B1506F5" w14:textId="38E77267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</w:t>
      </w:r>
      <w:r w:rsidRPr="00281125">
        <w:rPr>
          <w:rFonts w:ascii="Times New Roman" w:hAnsi="Times New Roman" w:cs="Times New Roman"/>
          <w:sz w:val="24"/>
          <w:szCs w:val="24"/>
        </w:rPr>
        <w:t>вовремя</w:t>
      </w:r>
    </w:p>
    <w:p w14:paraId="00B8C896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утреннего приема, прогулок и т.п.) в помещениях и на свежем воздухе. Она организуется с целью</w:t>
      </w:r>
    </w:p>
    <w:p w14:paraId="4BF3E554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активизации пассивных воспитанников, организации дополнительных занятий с отдельными детьми,</w:t>
      </w:r>
    </w:p>
    <w:p w14:paraId="66B1A241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которые нуждаются в дополнительном внимании и контроле, например, часто болеющими, хуже</w:t>
      </w:r>
    </w:p>
    <w:p w14:paraId="47AA7BA4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усваивающими учебный материал при фронтальной работе и т.д.</w:t>
      </w:r>
    </w:p>
    <w:p w14:paraId="72562F39" w14:textId="7DBB62B1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В реализации воспитательного потенциала образовательной деятельности педагогам важно</w:t>
      </w:r>
    </w:p>
    <w:p w14:paraId="184AAE85" w14:textId="7E3D9624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ориентироваться на целевые приоритеты, связанные с возрастными особенностями их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воспитанников:</w:t>
      </w:r>
    </w:p>
    <w:p w14:paraId="5D832BAC" w14:textId="5C5EBA52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установление доверительных отношений между педагогом и воспитанниками,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способствующих позитивному восприятию детьми требований и просьб педагога, привлечению их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внимания к обсуждаемой на занятии информации, активизации их познавательной деятельности;</w:t>
      </w:r>
    </w:p>
    <w:p w14:paraId="0C2F4D0A" w14:textId="66CE12ED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побуждение дошкольников соблюдать в детском саду общепринятые нормы поведения,</w:t>
      </w:r>
    </w:p>
    <w:p w14:paraId="7AF03E08" w14:textId="6AE58AC0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правила общения со старшими (педагогами) и сверстниками (дошкольниками), принципы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дисциплины и самоорганизации;</w:t>
      </w:r>
    </w:p>
    <w:p w14:paraId="36213CAB" w14:textId="5F1E3EBF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привлечение внимания дошкольников к лексической теме, организация их работы с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получаемой на занятии социально значимой информацией - инициирование ее обсуждения,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высказывания детьми своего мнения по ее поводу, выработки своего к ней отношения;</w:t>
      </w:r>
    </w:p>
    <w:p w14:paraId="51C0CD7A" w14:textId="44DA7D9B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использование воспитательных возможностей содержания обучения через демонстрацию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детям примеров ответственного, гражданского поведения, проявления человеколюбия и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добросердечности, через подбор соответствующих текстов для чтения, проблемных ситуаций для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обсуждения с воспитанниками;</w:t>
      </w:r>
    </w:p>
    <w:p w14:paraId="6C97B023" w14:textId="4E1E2622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применение на занятии интерактивных форм работы с детьми:</w:t>
      </w:r>
    </w:p>
    <w:p w14:paraId="3405769A" w14:textId="0FD83E87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интеллектуальных игр, стимулирующих познавательную мотивацию дошкольников;</w:t>
      </w:r>
    </w:p>
    <w:p w14:paraId="359FDD46" w14:textId="4844CD76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дидактического театра, где полученные на занятии знания обыгрываются в театральных</w:t>
      </w:r>
      <w:r w:rsidR="00801DBC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постановках;</w:t>
      </w:r>
    </w:p>
    <w:p w14:paraId="68F3593C" w14:textId="60B88FC8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- дискуссий, </w:t>
      </w:r>
      <w:r w:rsidR="001C69AF">
        <w:rPr>
          <w:rFonts w:ascii="Times New Roman" w:hAnsi="Times New Roman" w:cs="Times New Roman"/>
          <w:sz w:val="24"/>
          <w:szCs w:val="24"/>
        </w:rPr>
        <w:t>утренние и вечерние круги</w:t>
      </w:r>
      <w:proofErr w:type="gramStart"/>
      <w:r w:rsidR="001C6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которые дают дошкольникам возможность приобрести опыт ведения</w:t>
      </w:r>
      <w:r w:rsidR="00801DBC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конструктивного диалога;</w:t>
      </w:r>
    </w:p>
    <w:p w14:paraId="2853C8EA" w14:textId="30957407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- групповой работы или работы в парах, которые учат дошкольников командной работе и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взаимодействию с другими детьми;</w:t>
      </w:r>
    </w:p>
    <w:p w14:paraId="52E9E3ED" w14:textId="76FC77E2" w:rsid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- включение в занятия игровых ситуаций, которые помогают поддержать мотивацию детей к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получению знаний, налаживанию позитивных межличностных отношений в группе, помогают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установлению доброжелательной атмосферы во время жизнедеятельности в ДОУ;</w:t>
      </w:r>
    </w:p>
    <w:p w14:paraId="3C76FFE0" w14:textId="2BB66142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- организация шефства над другими детьми, дающего дошкольникам социально значимый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опыт сотрудничества и взаимной помощи;</w:t>
      </w:r>
    </w:p>
    <w:p w14:paraId="72405443" w14:textId="156F5EE5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- инициирование и поддержка исследовательской деятельности дошкольников в рамках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реализации ими индивидуальных и групповых исследовательских проектов.</w:t>
      </w:r>
    </w:p>
    <w:p w14:paraId="52EDB452" w14:textId="2AC7CF11" w:rsidR="00281088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Целевые ориентиры следует рассматривать как возрастные характеристики возможных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достижений ребенка, которые коррелируют (одна величина, изменяясь, меняет другую величину) с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портретом выпускника образовательной организации, осуществляющей образовательный процесс на</w:t>
      </w:r>
      <w:r w:rsidR="001C69AF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уровне дошкольного образования и с базовыми духовно-нравственными ценностями.</w:t>
      </w:r>
    </w:p>
    <w:p w14:paraId="456ADC7A" w14:textId="4E5F7653" w:rsidR="00281125" w:rsidRPr="00281125" w:rsidRDefault="0028108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 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ориентиры являются основными направляющими векторами для разработчиков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образовательной программы воспитания.</w:t>
      </w:r>
    </w:p>
    <w:p w14:paraId="152DA45C" w14:textId="6EF7B36E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0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Воспитательный процесс в 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81125" w:rsidRPr="00281125">
        <w:rPr>
          <w:rFonts w:ascii="Times New Roman" w:hAnsi="Times New Roman" w:cs="Times New Roman"/>
          <w:sz w:val="24"/>
          <w:szCs w:val="24"/>
        </w:rPr>
        <w:t>" организуется в развивающей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предметно-пространственной среде, которая образуется совокупностью природных, предметных,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социальных условий и пространством собственного «Я» ребенка. Среда обогащается за счет не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только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количественного накопления, но и через улучшение качественных параметров: эстетичности,</w:t>
      </w:r>
    </w:p>
    <w:p w14:paraId="5F783874" w14:textId="64F95358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гигиеничности, комфортности, функциональной надежности и безопасности, открытости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изменениям и динамичности, соответствия возрастным и половым особенностям детей, проблемной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насыщенности и т.п. Воспитатели заботятся о том, чтобы дети свободно ориентировались в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созданной среде, имели свободный доступ ко всем ее составляющим, умели самостоятельно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действовать в ней, придерживаясь норм и правил пребывания в различных помещениях и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пользования материалами, оборудованием. Окружающая ребенка РППС ДОУ, при условии ее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грамотной организации, обогащает внутренний мир дошкольника, способствует формированию у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него чувства вкуса и стиля, создает атмосферу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психологического комфорта, поднимает настроение,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предупреждает стрессовые ситуации, способствует позитивному восприятию ребенком детского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сада. Воспитывающее влияние на ребенка осуществляется через такие формы работы с РППС ДОУ</w:t>
      </w:r>
      <w:r w:rsidR="00281088">
        <w:rPr>
          <w:rFonts w:ascii="Times New Roman" w:hAnsi="Times New Roman" w:cs="Times New Roman"/>
          <w:sz w:val="24"/>
          <w:szCs w:val="24"/>
        </w:rPr>
        <w:t>:</w:t>
      </w:r>
    </w:p>
    <w:p w14:paraId="74B0E78E" w14:textId="1BA95CB7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оформление интерьера дошкольных помещений (групп, спален, коридоров, залов,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лестничных пролетов и т.п.) и их периодическая переориентация;</w:t>
      </w:r>
    </w:p>
    <w:p w14:paraId="41B020CE" w14:textId="044C8103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размещение на стенах ДОУ регулярно сменяемых экспозиций;</w:t>
      </w:r>
    </w:p>
    <w:p w14:paraId="1CE7602C" w14:textId="705B562C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- озеленение территории детского сада, разбивка клумб, посадка </w:t>
      </w:r>
      <w:r w:rsidR="00281088">
        <w:rPr>
          <w:rFonts w:ascii="Times New Roman" w:hAnsi="Times New Roman" w:cs="Times New Roman"/>
          <w:sz w:val="24"/>
          <w:szCs w:val="24"/>
        </w:rPr>
        <w:t>насаждений</w:t>
      </w:r>
      <w:r w:rsidR="00281125" w:rsidRPr="00281125">
        <w:rPr>
          <w:rFonts w:ascii="Times New Roman" w:hAnsi="Times New Roman" w:cs="Times New Roman"/>
          <w:sz w:val="24"/>
          <w:szCs w:val="24"/>
        </w:rPr>
        <w:t>, оборудование</w:t>
      </w:r>
    </w:p>
    <w:p w14:paraId="205F7355" w14:textId="3B9AE1E4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спортивных и игровых площадок, доступных и приспособленных для дошкольников разных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возрастных категорий, разделяющих свободное пространство ДОУ на зоны активного и тихого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отдыха;</w:t>
      </w:r>
    </w:p>
    <w:p w14:paraId="08D84FC9" w14:textId="4CE84CD7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регулярная организация и проведение конкурсов, творческих проектов по благоустройству</w:t>
      </w:r>
    </w:p>
    <w:p w14:paraId="6D798591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различных участков территории детского сада (например, высадке культурных растений);</w:t>
      </w:r>
    </w:p>
    <w:p w14:paraId="6A060AAD" w14:textId="09F92811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акцентирование внимания дошкольников посредством элементов РППС (стенды, плакаты,</w:t>
      </w:r>
    </w:p>
    <w:p w14:paraId="04D48A8F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инсталляции) на важных для воспитания ценностях детского сада, его традициях, правилах.</w:t>
      </w:r>
    </w:p>
    <w:p w14:paraId="3187A5A4" w14:textId="2883F1F2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0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Приоритетным в воспитательном процессе 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81125" w:rsidRPr="00281125">
        <w:rPr>
          <w:rFonts w:ascii="Times New Roman" w:hAnsi="Times New Roman" w:cs="Times New Roman"/>
          <w:sz w:val="24"/>
          <w:szCs w:val="24"/>
        </w:rPr>
        <w:t>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нравственно-патриотическое и физическое воспитание и развитие дошкольников.</w:t>
      </w:r>
    </w:p>
    <w:p w14:paraId="3BEA62B0" w14:textId="6517FF94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0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Нравственно-этическое воспитание </w:t>
      </w:r>
      <w:r w:rsidRPr="00281125">
        <w:rPr>
          <w:rFonts w:ascii="Times New Roman" w:hAnsi="Times New Roman" w:cs="Times New Roman"/>
          <w:sz w:val="24"/>
          <w:szCs w:val="24"/>
        </w:rPr>
        <w:t>— это</w:t>
      </w:r>
      <w:r w:rsidR="00281125" w:rsidRPr="00281125">
        <w:rPr>
          <w:rFonts w:ascii="Times New Roman" w:hAnsi="Times New Roman" w:cs="Times New Roman"/>
          <w:sz w:val="24"/>
          <w:szCs w:val="24"/>
        </w:rPr>
        <w:t xml:space="preserve"> усвоение детьми норм и ценностей, принятых в</w:t>
      </w:r>
    </w:p>
    <w:p w14:paraId="29D8D92C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обществе, воспитание моральных и нравственных качеств ребенка, формирование умения правильно</w:t>
      </w:r>
    </w:p>
    <w:p w14:paraId="7F1041A6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оценивать свои поступки и поступки сверстников.</w:t>
      </w:r>
    </w:p>
    <w:p w14:paraId="2DB38740" w14:textId="722D2F7A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0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Повседневный опыт общения с окружающими служит источником как положительных, так и</w:t>
      </w:r>
    </w:p>
    <w:p w14:paraId="5B586529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отрицательных примеров поведения. Воспитательная работа по патриотическому воспитанию</w:t>
      </w:r>
    </w:p>
    <w:p w14:paraId="692DB799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направлена на формирование у детей образа героя, защитника своего государства; на привитие</w:t>
      </w:r>
    </w:p>
    <w:p w14:paraId="19E96364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любви к Отечеству, родному краю, родному городу, своему детскому саду, своей семье; на</w:t>
      </w:r>
    </w:p>
    <w:p w14:paraId="2840C1D3" w14:textId="4A8346B1" w:rsid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воспитание чувства гордости за историю становления страны и потребности защищать Родину.</w:t>
      </w:r>
    </w:p>
    <w:p w14:paraId="6A9B007E" w14:textId="5100501E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5728"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Успех этих направлений зависит от правильной организации режима дня, двигательного,</w:t>
      </w:r>
    </w:p>
    <w:p w14:paraId="576EC49A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санитарно-гигиенического режимов, всех форм работы с детьми и других факторов. Двигательный</w:t>
      </w:r>
    </w:p>
    <w:p w14:paraId="745DFD1C" w14:textId="793CF248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режим в течение дня, недели, определяется комплексно, в соответствии с возрастом детей.</w:t>
      </w:r>
      <w:r w:rsidR="009140A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Ориентировочная продолжительность ежедневной двигательной активности малышей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устанавливается в следующих пределах: младший дошкольный возраст – до 3–4 часов, старший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дошкольный возраст – до 4–5 часов. Оптимизация двигательного режима обеспечивается путем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проведения различных подвижных, спортивных игр, упражнений, занятий физкультурой,</w:t>
      </w:r>
      <w:r w:rsidR="00281088">
        <w:rPr>
          <w:rFonts w:ascii="Times New Roman" w:hAnsi="Times New Roman" w:cs="Times New Roman"/>
          <w:sz w:val="24"/>
          <w:szCs w:val="24"/>
        </w:rPr>
        <w:t xml:space="preserve"> </w:t>
      </w:r>
      <w:r w:rsidRPr="00281125">
        <w:rPr>
          <w:rFonts w:ascii="Times New Roman" w:hAnsi="Times New Roman" w:cs="Times New Roman"/>
          <w:sz w:val="24"/>
          <w:szCs w:val="24"/>
        </w:rPr>
        <w:t>самостоятельной двигательной деятельности.</w:t>
      </w:r>
    </w:p>
    <w:p w14:paraId="06CA74D3" w14:textId="0D17D99B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57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Значительное внимание в воспитании детей уделяется труду, как части нравственного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становления. Воспитательная деятельность направлена на формирование эмоциональной готовности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к труду, элементарных умений и навыков в различных видах труда, интереса к миру труда взрослых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людей. Важным аспектом является индивидуальный и дифференцированный подходы к детской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личности (учет интересов, предпочтений, способностей, усвоенных умений, личностных симпатий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при постановке трудовых заданий, объединении детей в рабочие подгруппы и т.д.) и моральная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мотивация детского труда.</w:t>
      </w:r>
    </w:p>
    <w:p w14:paraId="0F605769" w14:textId="026AA9A7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7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Экологическое воспитание в детском саду подразумевает воспитание осознанно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правильного отношения к явлениям, к объектам живой и неживой природы. Такое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природе формируется у ребенка в ходе систематических занятий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методов и приемов, а также современных педагогических технологий, таких как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проектной деятельности, технология проблемного обучения, квест-технология.</w:t>
      </w:r>
    </w:p>
    <w:p w14:paraId="75CBCC0D" w14:textId="56009CA3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57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Процесс ознакомления детей с социальной действительностью сложен, противоречив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носит комплексный характер: задачи развития интеллекта, чувств, нравственных основ личности,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решаются во взаимосвязи, и отделить одни от других невозможно. Однако, сама по себе социальная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действительность не является средством воспитания детей. Таковым она становится в том случае,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когда субъекты, объекты, факты, события, с которыми встречается ребенок, доступны, понятны,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личностно значимы для него. Поэтому важной педагогической задачей является анализ и отбор того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содержания из социального окружения, которое несет в себе развивающий потенциал и может стать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средством приобщения ребенка к социальному миру.</w:t>
      </w:r>
    </w:p>
    <w:p w14:paraId="476665D5" w14:textId="07933904" w:rsidR="00281125" w:rsidRPr="00281125" w:rsidRDefault="00261929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57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 перечне особенностей организации воспитательного процесса в образовательной</w:t>
      </w:r>
      <w:r w:rsidR="0056572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образовательный процесс на уровне дошкольного образования,</w:t>
      </w:r>
      <w:r w:rsidR="0056572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выступающих в качестве факторов, признаков, характеристик, определяющих содержание</w:t>
      </w:r>
      <w:r w:rsidR="00565728">
        <w:rPr>
          <w:rFonts w:ascii="Times New Roman" w:hAnsi="Times New Roman" w:cs="Times New Roman"/>
          <w:sz w:val="24"/>
          <w:szCs w:val="24"/>
        </w:rPr>
        <w:t xml:space="preserve"> </w:t>
      </w:r>
      <w:r w:rsidR="00281125" w:rsidRPr="00281125">
        <w:rPr>
          <w:rFonts w:ascii="Times New Roman" w:hAnsi="Times New Roman" w:cs="Times New Roman"/>
          <w:sz w:val="24"/>
          <w:szCs w:val="24"/>
        </w:rPr>
        <w:t>программы воспитания, отображаются:</w:t>
      </w:r>
    </w:p>
    <w:p w14:paraId="3E5D85E1" w14:textId="63A277AC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региональные и территориальные особенности социокультурного окружения ДОУ;</w:t>
      </w:r>
    </w:p>
    <w:p w14:paraId="24E5D8FD" w14:textId="1F715E24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воспитательно значимые проекты и программы, в которых уже участвует ДОУ,</w:t>
      </w:r>
    </w:p>
    <w:p w14:paraId="20C229FE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дифференцируемые по признакам: федеральные, региональные, территориальные, отраслевые,</w:t>
      </w:r>
    </w:p>
    <w:p w14:paraId="53D1C512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кластерные и т.д.;</w:t>
      </w:r>
    </w:p>
    <w:p w14:paraId="31822E8A" w14:textId="3D6511CB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воспитательно значимые проекты и программы, в которых ДОУ намерено принять участие,</w:t>
      </w:r>
    </w:p>
    <w:p w14:paraId="6A40264B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дифференцируемые по тем же признакам;</w:t>
      </w:r>
    </w:p>
    <w:p w14:paraId="3A09F3FF" w14:textId="00A6CF37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ключевые элементы уклада ДОУ в соответствие со сложившейся моделью воспитательно</w:t>
      </w:r>
    </w:p>
    <w:p w14:paraId="2AE254EE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значимой деятельности, накопленного опыта, достижений, следования традиции, ее уклада жизни;</w:t>
      </w:r>
    </w:p>
    <w:p w14:paraId="47E0F964" w14:textId="48F1D5E0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наличие оригинальных, опережающих, перспективных технологий воспитательно значимой</w:t>
      </w:r>
    </w:p>
    <w:p w14:paraId="1CCC3D62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деятельности, потенциальных «точек роста»;</w:t>
      </w:r>
    </w:p>
    <w:p w14:paraId="625B9A16" w14:textId="2AA43326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существенные отличия ДОУ от других образовательных организаций по признаку</w:t>
      </w:r>
    </w:p>
    <w:p w14:paraId="6F3334C0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проблемных зон, дефицитов, барьеров, которые преодолеваются благодаря решениям,</w:t>
      </w:r>
    </w:p>
    <w:p w14:paraId="0DCDC0EE" w14:textId="14A12DE9" w:rsid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отсутствующим или недостаточно выраженным в массовой практике;</w:t>
      </w:r>
    </w:p>
    <w:p w14:paraId="64CCFBF6" w14:textId="72271069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общие характеристики содержания и форм воспитания в общей структуре воспитательной</w:t>
      </w:r>
    </w:p>
    <w:p w14:paraId="26EAEB74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работы в ДОУ;</w:t>
      </w:r>
    </w:p>
    <w:p w14:paraId="1D5787E0" w14:textId="1CD4A7C6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особенности воспитательно значимого взаимодействия с социальными партнерами ДОУ;</w:t>
      </w:r>
    </w:p>
    <w:p w14:paraId="420461D5" w14:textId="03917345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наличие достижения выраженных эффектов воспитательной работы;</w:t>
      </w:r>
    </w:p>
    <w:p w14:paraId="3D2A10D4" w14:textId="59F6F497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степень включенности в процессы сопоставительного анализа по результатам</w:t>
      </w:r>
    </w:p>
    <w:p w14:paraId="11D476CD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воспитательно значимых конкурсов лучших практик, мониторингов и т.д.;</w:t>
      </w:r>
    </w:p>
    <w:p w14:paraId="1EDE4B86" w14:textId="3D2D58F5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125" w:rsidRPr="00281125">
        <w:rPr>
          <w:rFonts w:ascii="Times New Roman" w:hAnsi="Times New Roman" w:cs="Times New Roman"/>
          <w:sz w:val="24"/>
          <w:szCs w:val="24"/>
        </w:rPr>
        <w:t>- особенности ДОУ, связанные с работой с детьми с ограниченными возможностями</w:t>
      </w:r>
    </w:p>
    <w:p w14:paraId="066B0908" w14:textId="0FBA772A" w:rsid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lastRenderedPageBreak/>
        <w:t>здоровья, в том числе с инвалидностью.</w:t>
      </w:r>
    </w:p>
    <w:p w14:paraId="7F7A36A8" w14:textId="77777777" w:rsidR="00CF4C8B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D6199B" w14:textId="4EA11DD5" w:rsid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E87847" w14:textId="77777777" w:rsidR="00281125" w:rsidRPr="008B1396" w:rsidRDefault="0028112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96">
        <w:rPr>
          <w:rFonts w:ascii="Times New Roman" w:hAnsi="Times New Roman" w:cs="Times New Roman"/>
          <w:b/>
          <w:bCs/>
          <w:sz w:val="24"/>
          <w:szCs w:val="24"/>
        </w:rPr>
        <w:t>2.3. Особенности взаимодействия педагогического коллектива с семьями воспитанников</w:t>
      </w:r>
    </w:p>
    <w:p w14:paraId="1B5B0CCB" w14:textId="0E8FD846" w:rsidR="00281125" w:rsidRDefault="00281125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96">
        <w:rPr>
          <w:rFonts w:ascii="Times New Roman" w:hAnsi="Times New Roman" w:cs="Times New Roman"/>
          <w:b/>
          <w:bCs/>
          <w:sz w:val="24"/>
          <w:szCs w:val="24"/>
        </w:rPr>
        <w:t>в процессе реализации Программы воспитания</w:t>
      </w:r>
    </w:p>
    <w:p w14:paraId="3F68B80B" w14:textId="77777777" w:rsidR="00CF4C8B" w:rsidRPr="008B1396" w:rsidRDefault="00CF4C8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688CA" w14:textId="43B13EA1" w:rsidR="00281125" w:rsidRPr="00281125" w:rsidRDefault="00CF4C8B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125" w:rsidRPr="00281125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</w:t>
      </w:r>
    </w:p>
    <w:p w14:paraId="08BA53F9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ситуации развития ребенка работа с родителями (законными представителями) детей дошкольного</w:t>
      </w:r>
    </w:p>
    <w:p w14:paraId="6F343FD6" w14:textId="77777777" w:rsidR="00281125" w:rsidRP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возраста строиться на принципах ценностного единства и сотрудничества всех субъектов</w:t>
      </w:r>
    </w:p>
    <w:p w14:paraId="16025C02" w14:textId="3497C03C" w:rsidR="00281125" w:rsidRDefault="0028112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25">
        <w:rPr>
          <w:rFonts w:ascii="Times New Roman" w:hAnsi="Times New Roman" w:cs="Times New Roman"/>
          <w:sz w:val="24"/>
          <w:szCs w:val="24"/>
        </w:rPr>
        <w:t>социокультурного окружения МДОУ "Детский сад № 1</w:t>
      </w:r>
      <w:r w:rsidR="00CF4C8B">
        <w:rPr>
          <w:rFonts w:ascii="Times New Roman" w:hAnsi="Times New Roman" w:cs="Times New Roman"/>
          <w:sz w:val="24"/>
          <w:szCs w:val="24"/>
        </w:rPr>
        <w:t>6</w:t>
      </w:r>
      <w:r w:rsidRPr="00281125">
        <w:rPr>
          <w:rFonts w:ascii="Times New Roman" w:hAnsi="Times New Roman" w:cs="Times New Roman"/>
          <w:sz w:val="24"/>
          <w:szCs w:val="24"/>
        </w:rPr>
        <w:t>".</w:t>
      </w:r>
    </w:p>
    <w:p w14:paraId="6DCA0CA8" w14:textId="7B546F3B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FF893E" w14:textId="2D54193F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40FFFD" w14:textId="3CB682CE" w:rsidR="008B1396" w:rsidRDefault="008B1396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96">
        <w:rPr>
          <w:rFonts w:ascii="Times New Roman" w:hAnsi="Times New Roman" w:cs="Times New Roman"/>
          <w:b/>
          <w:bCs/>
          <w:sz w:val="24"/>
          <w:szCs w:val="24"/>
        </w:rPr>
        <w:t>Основные формы и содержание работы с родителями:</w:t>
      </w:r>
    </w:p>
    <w:p w14:paraId="40C4FDD7" w14:textId="77777777" w:rsidR="00CF4C8B" w:rsidRPr="008B1396" w:rsidRDefault="00CF4C8B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97F7A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 xml:space="preserve">1. </w:t>
      </w: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Анкетирование.</w:t>
      </w:r>
      <w:r w:rsidRPr="008B1396">
        <w:rPr>
          <w:rFonts w:ascii="Times New Roman" w:hAnsi="Times New Roman" w:cs="Times New Roman"/>
          <w:sz w:val="24"/>
          <w:szCs w:val="24"/>
        </w:rPr>
        <w:t xml:space="preserve"> Данная форма используется с целью изучения семьи, выявления</w:t>
      </w:r>
    </w:p>
    <w:p w14:paraId="358C3ABF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образовательных потребностей и запросов родителей. Способствует установлению контактов, а</w:t>
      </w:r>
    </w:p>
    <w:p w14:paraId="5FB6798B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также для согласования воспитательных воздействий на ребенка.</w:t>
      </w:r>
    </w:p>
    <w:p w14:paraId="7661A043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8B1396">
        <w:rPr>
          <w:rFonts w:ascii="Times New Roman" w:hAnsi="Times New Roman" w:cs="Times New Roman"/>
          <w:sz w:val="24"/>
          <w:szCs w:val="24"/>
        </w:rPr>
        <w:t xml:space="preserve"> </w:t>
      </w: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Консультации.</w:t>
      </w:r>
      <w:r w:rsidRPr="008B1396">
        <w:rPr>
          <w:rFonts w:ascii="Times New Roman" w:hAnsi="Times New Roman" w:cs="Times New Roman"/>
          <w:sz w:val="24"/>
          <w:szCs w:val="24"/>
        </w:rPr>
        <w:t xml:space="preserve"> Это самая распространенная форма психолого-педагогической поддержки и</w:t>
      </w:r>
    </w:p>
    <w:p w14:paraId="1A4E1138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просвещения родителей. Проводятся индивидуальные и групповые консультации по различным</w:t>
      </w:r>
    </w:p>
    <w:p w14:paraId="3FF753F5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вопросам воспитания ребенка. Активно применяются консультации-презентации в родительских</w:t>
      </w:r>
    </w:p>
    <w:p w14:paraId="0E5CA3D7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группах в мессенджерах и социальных сетях.</w:t>
      </w:r>
    </w:p>
    <w:p w14:paraId="13062DAC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Мастер-классы.</w:t>
      </w:r>
      <w:r w:rsidRPr="008B1396">
        <w:rPr>
          <w:rFonts w:ascii="Times New Roman" w:hAnsi="Times New Roman" w:cs="Times New Roman"/>
          <w:sz w:val="24"/>
          <w:szCs w:val="24"/>
        </w:rPr>
        <w:t xml:space="preserve"> Активная форма сотрудничества, посредством которой педагог знакомит с</w:t>
      </w:r>
    </w:p>
    <w:p w14:paraId="6F12ECA8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практическими действиями решения той или иной задачи. В результате у родителей формируются</w:t>
      </w:r>
    </w:p>
    <w:p w14:paraId="440DECAE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педагогические умения по различным вопросам воспитания детей.</w:t>
      </w:r>
    </w:p>
    <w:p w14:paraId="653DAE98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Педагогический тренинг.</w:t>
      </w:r>
      <w:r w:rsidRPr="008B1396">
        <w:rPr>
          <w:rFonts w:ascii="Times New Roman" w:hAnsi="Times New Roman" w:cs="Times New Roman"/>
          <w:sz w:val="24"/>
          <w:szCs w:val="24"/>
        </w:rPr>
        <w:t xml:space="preserve"> В основе тренинга – проблемные ситуации, практические задания</w:t>
      </w:r>
    </w:p>
    <w:p w14:paraId="0A5FDFD4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и развивающие упражнения, которые «погружают» родителей в конкретную ситуацию,</w:t>
      </w:r>
    </w:p>
    <w:p w14:paraId="1B1A7CFE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смоделированную в воспитательных целях. Способствуют рефлексии и самооценке родителей по</w:t>
      </w:r>
    </w:p>
    <w:p w14:paraId="6239DFDB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поводу проведённой деятельности.</w:t>
      </w:r>
    </w:p>
    <w:p w14:paraId="614DCE9D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Круглый стол</w:t>
      </w:r>
      <w:r w:rsidRPr="008B1396">
        <w:rPr>
          <w:rFonts w:ascii="Times New Roman" w:hAnsi="Times New Roman" w:cs="Times New Roman"/>
          <w:sz w:val="24"/>
          <w:szCs w:val="24"/>
        </w:rPr>
        <w:t>. Педагоги привлекают родителей в обсуждение предъявленной темы.</w:t>
      </w:r>
    </w:p>
    <w:p w14:paraId="00FC591F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Участники обмениваются мнением друг с другом, предлагают своё решение вопроса.</w:t>
      </w:r>
    </w:p>
    <w:p w14:paraId="6BF3A5F1" w14:textId="45BE03D4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</w:t>
      </w:r>
      <w:r w:rsidRPr="008B1396">
        <w:rPr>
          <w:rFonts w:ascii="Times New Roman" w:hAnsi="Times New Roman" w:cs="Times New Roman"/>
          <w:sz w:val="24"/>
          <w:szCs w:val="24"/>
        </w:rPr>
        <w:t xml:space="preserve"> </w:t>
      </w: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«Родительск</w:t>
      </w:r>
      <w:r w:rsidR="005657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</w:t>
      </w: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4C8B"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чат».</w:t>
      </w:r>
      <w:r w:rsidRPr="008B1396">
        <w:rPr>
          <w:rFonts w:ascii="Times New Roman" w:hAnsi="Times New Roman" w:cs="Times New Roman"/>
          <w:sz w:val="24"/>
          <w:szCs w:val="24"/>
        </w:rPr>
        <w:t xml:space="preserve"> В детском саду организована дистанционная форма сотрудничества</w:t>
      </w:r>
    </w:p>
    <w:p w14:paraId="7D320AC8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ДОУ с родителями. Взаимодействие происходит в социальной сети в «В Контакте», через</w:t>
      </w:r>
    </w:p>
    <w:p w14:paraId="03D4862F" w14:textId="369D4CBF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 xml:space="preserve">мессенджеры </w:t>
      </w:r>
      <w:proofErr w:type="spellStart"/>
      <w:r w:rsidRPr="008B139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B1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396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8B1396">
        <w:rPr>
          <w:rFonts w:ascii="Times New Roman" w:hAnsi="Times New Roman" w:cs="Times New Roman"/>
          <w:sz w:val="24"/>
          <w:szCs w:val="24"/>
        </w:rPr>
        <w:t>.</w:t>
      </w:r>
    </w:p>
    <w:p w14:paraId="405345A8" w14:textId="2045F856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Такая форма общения позволяет родителям уточнить различные вопросы, пополнить</w:t>
      </w:r>
      <w:r w:rsidR="00CF4C8B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педагогические знания, обсудить проблемы.</w:t>
      </w:r>
    </w:p>
    <w:p w14:paraId="55A413D3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Праздники, фестивали, конкурсы, соревнования</w:t>
      </w:r>
      <w:r w:rsidRPr="008B1396">
        <w:rPr>
          <w:rFonts w:ascii="Times New Roman" w:hAnsi="Times New Roman" w:cs="Times New Roman"/>
          <w:sz w:val="24"/>
          <w:szCs w:val="24"/>
        </w:rPr>
        <w:t>. Ежемесячно проводятся совместные с</w:t>
      </w:r>
    </w:p>
    <w:p w14:paraId="12995EAC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родителями мероприятия, которые включают в общее интересное дело всех участников</w:t>
      </w:r>
    </w:p>
    <w:p w14:paraId="20D197DF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образовательных отношений. Тем самым оптимизируются отношения родителей и детей, родителей</w:t>
      </w:r>
    </w:p>
    <w:p w14:paraId="23BC0002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и педагогов, педагогов и детей.</w:t>
      </w:r>
    </w:p>
    <w:p w14:paraId="7E5916D4" w14:textId="5851282C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Наглядная информация,</w:t>
      </w:r>
      <w:r w:rsidRPr="008B1396">
        <w:rPr>
          <w:rFonts w:ascii="Times New Roman" w:hAnsi="Times New Roman" w:cs="Times New Roman"/>
          <w:sz w:val="24"/>
          <w:szCs w:val="24"/>
        </w:rPr>
        <w:t xml:space="preserve"> размещенная на официальном сайте МДОУ "Детский сад № 1</w:t>
      </w:r>
      <w:r w:rsidR="00CF4C8B">
        <w:rPr>
          <w:rFonts w:ascii="Times New Roman" w:hAnsi="Times New Roman" w:cs="Times New Roman"/>
          <w:sz w:val="24"/>
          <w:szCs w:val="24"/>
        </w:rPr>
        <w:t>6</w:t>
      </w:r>
      <w:r w:rsidRPr="008B1396">
        <w:rPr>
          <w:rFonts w:ascii="Times New Roman" w:hAnsi="Times New Roman" w:cs="Times New Roman"/>
          <w:sz w:val="24"/>
          <w:szCs w:val="24"/>
        </w:rPr>
        <w:t>"</w:t>
      </w:r>
    </w:p>
    <w:p w14:paraId="3ACDB582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в группе детского сада в социальной сети В Контакте и на информационных стендах для родителей</w:t>
      </w:r>
    </w:p>
    <w:p w14:paraId="00B904B0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(законных представителей) хорошо зарекомендовала себя как форма педагогического просвещения</w:t>
      </w:r>
    </w:p>
    <w:p w14:paraId="54F579DA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детей. Здесь помещаются краткие тексты на педагогические</w:t>
      </w:r>
    </w:p>
    <w:p w14:paraId="68507696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темы, консультации, ответы на вопросы родителей, фотографии, отражающие жизнь детей в МДОУ</w:t>
      </w:r>
    </w:p>
    <w:p w14:paraId="71E24E5A" w14:textId="1B132591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"Детский сад № 1</w:t>
      </w:r>
      <w:r w:rsidR="00CF4C8B">
        <w:rPr>
          <w:rFonts w:ascii="Times New Roman" w:hAnsi="Times New Roman" w:cs="Times New Roman"/>
          <w:sz w:val="24"/>
          <w:szCs w:val="24"/>
        </w:rPr>
        <w:t>6</w:t>
      </w:r>
      <w:r w:rsidRPr="008B1396">
        <w:rPr>
          <w:rFonts w:ascii="Times New Roman" w:hAnsi="Times New Roman" w:cs="Times New Roman"/>
          <w:sz w:val="24"/>
          <w:szCs w:val="24"/>
        </w:rPr>
        <w:t>" и в семье, детские работы, списки рекомендуемой детской и педагогической</w:t>
      </w:r>
    </w:p>
    <w:p w14:paraId="11E4C830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литературы, нормативно правовые документы Российского законодательства,</w:t>
      </w:r>
    </w:p>
    <w:p w14:paraId="10E085B9" w14:textId="1A10D350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правоустанавливающие документы и распорядительные акты МДОУ "Детский сад № 1</w:t>
      </w:r>
      <w:r w:rsidR="00CF4C8B">
        <w:rPr>
          <w:rFonts w:ascii="Times New Roman" w:hAnsi="Times New Roman" w:cs="Times New Roman"/>
          <w:sz w:val="24"/>
          <w:szCs w:val="24"/>
        </w:rPr>
        <w:t>6</w:t>
      </w:r>
      <w:r w:rsidRPr="008B1396">
        <w:rPr>
          <w:rFonts w:ascii="Times New Roman" w:hAnsi="Times New Roman" w:cs="Times New Roman"/>
          <w:sz w:val="24"/>
          <w:szCs w:val="24"/>
        </w:rPr>
        <w:t>".</w:t>
      </w:r>
    </w:p>
    <w:p w14:paraId="4648BC50" w14:textId="10D15864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Наглядная информация для родителей (законных представителей) воспитанников освещает</w:t>
      </w:r>
      <w:r w:rsidR="00CF4C8B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следующие вопросы: воспитание детей в труде, в игре, средствами художественной литературы;</w:t>
      </w:r>
      <w:r w:rsidR="00CF4C8B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 xml:space="preserve">роль примера </w:t>
      </w:r>
      <w:r w:rsidRPr="008B1396">
        <w:rPr>
          <w:rFonts w:ascii="Times New Roman" w:hAnsi="Times New Roman" w:cs="Times New Roman"/>
          <w:sz w:val="24"/>
          <w:szCs w:val="24"/>
        </w:rPr>
        <w:lastRenderedPageBreak/>
        <w:t>родителей, семейных традиций, семейных взаимоотношений; знакомство детей с</w:t>
      </w:r>
      <w:r w:rsidR="001C7FD7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окружающей жизнью, воспитание патриотических чувств и др.</w:t>
      </w:r>
    </w:p>
    <w:p w14:paraId="6F6D2AB1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Дни открытых дверей.</w:t>
      </w:r>
      <w:r w:rsidRPr="008B1396">
        <w:rPr>
          <w:rFonts w:ascii="Times New Roman" w:hAnsi="Times New Roman" w:cs="Times New Roman"/>
          <w:sz w:val="24"/>
          <w:szCs w:val="24"/>
        </w:rPr>
        <w:t xml:space="preserve"> Проведение Дней открытых дверей дает возможность родителям</w:t>
      </w:r>
    </w:p>
    <w:p w14:paraId="4A0BBC24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«прожить» день в детском саду, ощутить атмосферу детской жизни, своими глазами увидеть</w:t>
      </w:r>
    </w:p>
    <w:p w14:paraId="3F3D8406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работу педагогов, их общение с воспитанниками.</w:t>
      </w:r>
    </w:p>
    <w:p w14:paraId="35FEB6F1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Родительские собрания.</w:t>
      </w:r>
      <w:r w:rsidRPr="008B1396">
        <w:rPr>
          <w:rFonts w:ascii="Times New Roman" w:hAnsi="Times New Roman" w:cs="Times New Roman"/>
          <w:sz w:val="24"/>
          <w:szCs w:val="24"/>
        </w:rPr>
        <w:t xml:space="preserve"> Посредством собраний координируются действия родительской</w:t>
      </w:r>
    </w:p>
    <w:p w14:paraId="07BD1073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общественности и педагогического коллектива по вопросам обучения, воспитания, оздоровления и</w:t>
      </w:r>
    </w:p>
    <w:p w14:paraId="713C2158" w14:textId="4A38BCB5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развития детей.</w:t>
      </w:r>
    </w:p>
    <w:p w14:paraId="7DAC576C" w14:textId="77777777" w:rsidR="001C7FD7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023C86" w14:textId="11D88EEA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FC67D0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96">
        <w:rPr>
          <w:rFonts w:ascii="Times New Roman" w:hAnsi="Times New Roman" w:cs="Times New Roman"/>
          <w:b/>
          <w:bCs/>
          <w:sz w:val="24"/>
          <w:szCs w:val="24"/>
        </w:rPr>
        <w:t>Раздел III. Организационный</w:t>
      </w:r>
    </w:p>
    <w:p w14:paraId="7F2764EF" w14:textId="57A2CB1C" w:rsidR="008B1396" w:rsidRDefault="008B1396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96">
        <w:rPr>
          <w:rFonts w:ascii="Times New Roman" w:hAnsi="Times New Roman" w:cs="Times New Roman"/>
          <w:b/>
          <w:bCs/>
          <w:sz w:val="24"/>
          <w:szCs w:val="24"/>
        </w:rPr>
        <w:t>3.1. Общие требования к условиям реализации Программы воспитания</w:t>
      </w:r>
    </w:p>
    <w:p w14:paraId="1B56DB33" w14:textId="77777777" w:rsidR="001C7FD7" w:rsidRPr="008B1396" w:rsidRDefault="001C7FD7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B8F8C" w14:textId="6E605767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5728"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Программа воспитания 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B1396" w:rsidRPr="008B1396">
        <w:rPr>
          <w:rFonts w:ascii="Times New Roman" w:hAnsi="Times New Roman" w:cs="Times New Roman"/>
          <w:sz w:val="24"/>
          <w:szCs w:val="24"/>
        </w:rPr>
        <w:t>» реализуется через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социокультурного воспитательного пространства при соблюдении условий создания уклада,</w:t>
      </w:r>
    </w:p>
    <w:p w14:paraId="220ED676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отражающего готовность всех участников образовательного процесса руководствоваться едиными</w:t>
      </w:r>
    </w:p>
    <w:p w14:paraId="2E463639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принципами и регулярно воспроизводить наиболее ценные для нее воспитательное значимые виды</w:t>
      </w:r>
    </w:p>
    <w:p w14:paraId="12BDB20B" w14:textId="37F7030E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совместной деятельности. Уклад МДОУ "Детский сад № 1</w:t>
      </w:r>
      <w:r w:rsidR="001C7FD7">
        <w:rPr>
          <w:rFonts w:ascii="Times New Roman" w:hAnsi="Times New Roman" w:cs="Times New Roman"/>
          <w:sz w:val="24"/>
          <w:szCs w:val="24"/>
        </w:rPr>
        <w:t>6</w:t>
      </w:r>
      <w:r w:rsidRPr="008B1396">
        <w:rPr>
          <w:rFonts w:ascii="Times New Roman" w:hAnsi="Times New Roman" w:cs="Times New Roman"/>
          <w:sz w:val="24"/>
          <w:szCs w:val="24"/>
        </w:rPr>
        <w:t>" направлен на сохранение</w:t>
      </w:r>
      <w:r w:rsidR="001C7FD7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преемственности принципов воспитания с уровня дошкольного образования на уровень начального</w:t>
      </w:r>
      <w:r w:rsidR="001C7FD7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14:paraId="12641888" w14:textId="5D7C3D29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1) Обеспечение личностно развивающей предметно-пространственной среды, в том числе</w:t>
      </w:r>
    </w:p>
    <w:p w14:paraId="250DC64A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современное материально-техническое обеспечение, методические материалы и средства обучения.</w:t>
      </w:r>
    </w:p>
    <w:p w14:paraId="1C7CD728" w14:textId="076CC75B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 xml:space="preserve">2) Наличие профессиональных кадров и готовность педагогического коллектива к </w:t>
      </w:r>
      <w:r w:rsidRPr="008B1396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14:paraId="7C56DDF0" w14:textId="0731DEFA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 xml:space="preserve"> целевых ориентиров Программы воспитания.</w:t>
      </w:r>
    </w:p>
    <w:p w14:paraId="2B8D3A2C" w14:textId="5EDF8A31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3) Взаимодействие с родителями по вопросам воспитания.</w:t>
      </w:r>
    </w:p>
    <w:p w14:paraId="63FD78BB" w14:textId="62B65BB2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4) Учет индивидуальных особенностей детей дошкольного возраста, в интересах которых</w:t>
      </w:r>
    </w:p>
    <w:p w14:paraId="0E0D9A78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реализуется Программа воспитания (возрастных, физических, психологических, национальных и</w:t>
      </w:r>
    </w:p>
    <w:p w14:paraId="3AEB9CB9" w14:textId="01E8571A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396" w:rsidRPr="008B1396">
        <w:rPr>
          <w:rFonts w:ascii="Times New Roman" w:hAnsi="Times New Roman" w:cs="Times New Roman"/>
          <w:sz w:val="24"/>
          <w:szCs w:val="24"/>
        </w:rPr>
        <w:t>Условия реализации Программы воспитания (кадровые, материально-технические, психолого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7BE848B5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педагогические, нормативные, организационно-методические и др.) необходимо интегрировать с</w:t>
      </w:r>
    </w:p>
    <w:p w14:paraId="193A505A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соответствующими пунктами организационного раздела ООП ДО.</w:t>
      </w:r>
    </w:p>
    <w:p w14:paraId="6D294544" w14:textId="2FF916B1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396" w:rsidRPr="008B1396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– как инвариантные, так и свои собственные,</w:t>
      </w:r>
    </w:p>
    <w:p w14:paraId="635320DC" w14:textId="69BF2636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– для всех участников образовательных отношений: руководител</w:t>
      </w:r>
      <w:r w:rsidR="00975595">
        <w:rPr>
          <w:rFonts w:ascii="Times New Roman" w:hAnsi="Times New Roman" w:cs="Times New Roman"/>
          <w:sz w:val="24"/>
          <w:szCs w:val="24"/>
        </w:rPr>
        <w:t>я</w:t>
      </w:r>
      <w:r w:rsidRPr="008B1396">
        <w:rPr>
          <w:rFonts w:ascii="Times New Roman" w:hAnsi="Times New Roman" w:cs="Times New Roman"/>
          <w:sz w:val="24"/>
          <w:szCs w:val="24"/>
        </w:rPr>
        <w:t xml:space="preserve"> ДОО, воспитателей и</w:t>
      </w:r>
    </w:p>
    <w:p w14:paraId="07208C24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специалистов, вспомогательного персонала, воспитанников, родителей (законных представителей),</w:t>
      </w:r>
    </w:p>
    <w:p w14:paraId="3BEF5D42" w14:textId="32996F7E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субъектов социокультурного окружения ДОО.</w:t>
      </w:r>
    </w:p>
    <w:p w14:paraId="435713C8" w14:textId="7E9EC5C8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0B7F81" w14:textId="1EC9DF8A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275E11" w14:textId="2FAD8CA3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396" w:rsidRPr="008B1396">
        <w:rPr>
          <w:rFonts w:ascii="Times New Roman" w:hAnsi="Times New Roman" w:cs="Times New Roman"/>
          <w:sz w:val="24"/>
          <w:szCs w:val="24"/>
        </w:rPr>
        <w:t>Уклад определяется общественным договором, устанавливает правила жизни и отношений в</w:t>
      </w:r>
    </w:p>
    <w:p w14:paraId="0D783E8A" w14:textId="29DAB924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ДОО, нормы и традиции, психологический климат (атмосферу), безопасность, характер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воспитательных процессов, способы взаимодействия между детьми и педагогами, педагогами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и родителями, детьми друг с другом. Уклад включает в себя сетевое информационное пространство и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нормы общения участников образовательных отношений в социальных сетях.</w:t>
      </w:r>
    </w:p>
    <w:p w14:paraId="05F01C50" w14:textId="007DBC47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396" w:rsidRPr="008B1396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организации распорядка дневного,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недельного, месячного, годового цикла жизни ДОО.</w:t>
      </w:r>
    </w:p>
    <w:p w14:paraId="70292344" w14:textId="626DF1D8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396" w:rsidRPr="008B1396">
        <w:rPr>
          <w:rFonts w:ascii="Times New Roman" w:hAnsi="Times New Roman" w:cs="Times New Roman"/>
          <w:sz w:val="24"/>
          <w:szCs w:val="24"/>
        </w:rPr>
        <w:t>Для реализации Программы воспитания уклад должен целенаправленно проектироваться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командой ДОО и быть принят всеми участниками образовательных отношений.</w:t>
      </w:r>
    </w:p>
    <w:p w14:paraId="6C82026C" w14:textId="2736D530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раскрывает заданные укладом ценностно-смысловые ориентиры. Воспитывающая среда –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это содержательная и динамическая характеристика уклада, которая определяет его особенности,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степень его вариативности и уникальности.</w:t>
      </w:r>
    </w:p>
    <w:p w14:paraId="52A3D5E1" w14:textId="77CD09B2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396" w:rsidRPr="008B1396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14:paraId="72510143" w14:textId="7030A9BD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 «от взрослого», который создает предметно-образную среду, способствующую воспитанию</w:t>
      </w:r>
    </w:p>
    <w:p w14:paraId="28AA5017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lastRenderedPageBreak/>
        <w:t>необходимых качеств;</w:t>
      </w:r>
    </w:p>
    <w:p w14:paraId="0DED1217" w14:textId="7810D531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 «от совместной деятельности ребенка и взрослого», в ходе которой формируются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нравственные, гражданские, эстетические и иные качества ребенка в ходе специально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организованного педагогического взаимодействия ребенка и взрослого, обеспечивающего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достижение поставленных воспитательных целей;</w:t>
      </w:r>
    </w:p>
    <w:p w14:paraId="5ADBC5B5" w14:textId="63C4CDD6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 «от ребенка», который самостоятельно действует, творит, получает опыт деятельности,</w:t>
      </w:r>
    </w:p>
    <w:p w14:paraId="3C3CAA4A" w14:textId="62A8176E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в особенности – игровой.</w:t>
      </w:r>
    </w:p>
    <w:p w14:paraId="6597B72B" w14:textId="101984CE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088231" w14:textId="677763D8" w:rsidR="001C7FD7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3E51B3" w14:textId="77777777" w:rsidR="001C7FD7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5DA42F" w14:textId="73D12002" w:rsidR="008B1396" w:rsidRDefault="008B1396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96">
        <w:rPr>
          <w:rFonts w:ascii="Times New Roman" w:hAnsi="Times New Roman" w:cs="Times New Roman"/>
          <w:b/>
          <w:bCs/>
          <w:sz w:val="24"/>
          <w:szCs w:val="24"/>
        </w:rPr>
        <w:t>3.2. Взаимодействия взрослого с детьми. События ДОО</w:t>
      </w:r>
    </w:p>
    <w:p w14:paraId="38C5E0B7" w14:textId="77777777" w:rsidR="001C7FD7" w:rsidRPr="008B1396" w:rsidRDefault="001C7FD7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08DF7" w14:textId="6918324F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Событие – это форма совместной деятельности ребенка и взрослого, в которой активность</w:t>
      </w:r>
    </w:p>
    <w:p w14:paraId="1E033657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взрослого приводит к приобретению ребенком собственного опыта переживания той или иной</w:t>
      </w:r>
    </w:p>
    <w:p w14:paraId="2F726208" w14:textId="77777777" w:rsidR="00975595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ценности. Для того чтобы стать значимой, каждая ценность воспитания должна быть понята,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раскрыта</w:t>
      </w:r>
    </w:p>
    <w:p w14:paraId="03787127" w14:textId="512C66D9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 xml:space="preserve"> и принята ребенком совместно с другими людьми в значимой для него общности.</w:t>
      </w:r>
    </w:p>
    <w:p w14:paraId="3E999280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Этот процесс происходит стихийно, но для того, чтобы вести воспитательную работу, он должен</w:t>
      </w:r>
    </w:p>
    <w:p w14:paraId="24960E38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быть направлен взрослым.</w:t>
      </w:r>
    </w:p>
    <w:p w14:paraId="2BAC4C64" w14:textId="5CE1CC22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Воспитательное событие – это спроектированная взрослым образовательная ситуация.</w:t>
      </w:r>
    </w:p>
    <w:p w14:paraId="0BFB6E33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В каждом воспитательном событии педагог продумывает смысл реальных и возможных действий</w:t>
      </w:r>
    </w:p>
    <w:p w14:paraId="47BF5426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детей и смысл своих действий в контексте задач воспитания. Событием может быть не только</w:t>
      </w:r>
    </w:p>
    <w:p w14:paraId="120C036F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организованное мероприятие, но и спонтанно возникшая ситуация, и любой режимный момент,</w:t>
      </w:r>
    </w:p>
    <w:p w14:paraId="71EC73B1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традиции утренней встречи детей, индивидуальная беседа, общие дела, совместно реализуемые</w:t>
      </w:r>
    </w:p>
    <w:p w14:paraId="171F3A40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проекты и пр. Планируемые и подготовленные педагогом воспитательные события проектируются в</w:t>
      </w:r>
    </w:p>
    <w:p w14:paraId="240A60EC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соответствии с календарным планом воспитательной работы ДОО, группы, ситуацией развития</w:t>
      </w:r>
    </w:p>
    <w:p w14:paraId="3D351600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конкретного ребенка.</w:t>
      </w:r>
    </w:p>
    <w:p w14:paraId="3899D6CA" w14:textId="600CB89E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</w:p>
    <w:p w14:paraId="00D1E698" w14:textId="1F6EA871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 разработка и реализация значимых событий в ведущих видах деятельности</w:t>
      </w:r>
    </w:p>
    <w:p w14:paraId="6DD707F6" w14:textId="6546F584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 xml:space="preserve">(детско-взрослый спектакль, </w:t>
      </w:r>
      <w:r w:rsidR="00420B09">
        <w:rPr>
          <w:rFonts w:ascii="Times New Roman" w:hAnsi="Times New Roman" w:cs="Times New Roman"/>
          <w:sz w:val="24"/>
          <w:szCs w:val="24"/>
        </w:rPr>
        <w:t xml:space="preserve">развлечения, </w:t>
      </w:r>
      <w:r w:rsidRPr="008B1396">
        <w:rPr>
          <w:rFonts w:ascii="Times New Roman" w:hAnsi="Times New Roman" w:cs="Times New Roman"/>
          <w:sz w:val="24"/>
          <w:szCs w:val="24"/>
        </w:rPr>
        <w:t>построение эксперимента, совместное конструирование, спортивные</w:t>
      </w:r>
      <w:r w:rsidR="00420B09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игры и др.);</w:t>
      </w:r>
    </w:p>
    <w:p w14:paraId="0D05182E" w14:textId="6EF1DC1C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 проектирование встреч,</w:t>
      </w:r>
      <w:r w:rsidR="00420B09">
        <w:rPr>
          <w:rFonts w:ascii="Times New Roman" w:hAnsi="Times New Roman" w:cs="Times New Roman"/>
          <w:sz w:val="24"/>
          <w:szCs w:val="24"/>
        </w:rPr>
        <w:t xml:space="preserve"> викторин,</w:t>
      </w:r>
      <w:r w:rsidR="008B1396" w:rsidRPr="008B1396">
        <w:rPr>
          <w:rFonts w:ascii="Times New Roman" w:hAnsi="Times New Roman" w:cs="Times New Roman"/>
          <w:sz w:val="24"/>
          <w:szCs w:val="24"/>
        </w:rPr>
        <w:t xml:space="preserve"> общения детей со старшими, младшими, ровесниками,</w:t>
      </w:r>
      <w:r w:rsidR="00565728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 взрослыми, с носителями воспитательно значимых культурных практик (искусство, литература,</w:t>
      </w:r>
      <w:r w:rsidR="00565728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прикладное творчество и т. д.), профессий, культурных традиций народов России;</w:t>
      </w:r>
    </w:p>
    <w:p w14:paraId="0FA27C60" w14:textId="4D9694EE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1396" w:rsidRPr="008B1396">
        <w:rPr>
          <w:rFonts w:ascii="Times New Roman" w:hAnsi="Times New Roman" w:cs="Times New Roman"/>
          <w:sz w:val="24"/>
          <w:szCs w:val="24"/>
        </w:rPr>
        <w:t> создание творческих детско-взрослых проектов (празднование Дня Победы</w:t>
      </w:r>
      <w:r w:rsidR="00565728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 приглашением ветеранов, «Театральный фестиваль детском саду» – показ спектакля для детей из</w:t>
      </w:r>
      <w:r w:rsidR="00420B09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соседнего детского сада и т. д.).</w:t>
      </w:r>
    </w:p>
    <w:p w14:paraId="678A2AD1" w14:textId="71685FFA" w:rsidR="008B1396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</w:t>
      </w:r>
    </w:p>
    <w:p w14:paraId="3A9979C1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на основе традиционных ценностей российского общества. Это поможет каждому педагогу создать</w:t>
      </w:r>
    </w:p>
    <w:p w14:paraId="2CE0B52F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тематический творческий проект в своей группе и спроектировать работу с группой</w:t>
      </w:r>
    </w:p>
    <w:p w14:paraId="43939E45" w14:textId="72F274BD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в целом, с подгруппами детей, с каждым ребенком.</w:t>
      </w:r>
    </w:p>
    <w:p w14:paraId="5A756A33" w14:textId="78526DB7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47ED69" w14:textId="77777777" w:rsidR="001C7FD7" w:rsidRPr="008B1396" w:rsidRDefault="001C7FD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2BA0E0" w14:textId="4C36E81D" w:rsidR="008B1396" w:rsidRDefault="008B1396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96">
        <w:rPr>
          <w:rFonts w:ascii="Times New Roman" w:hAnsi="Times New Roman" w:cs="Times New Roman"/>
          <w:b/>
          <w:bCs/>
          <w:sz w:val="24"/>
          <w:szCs w:val="24"/>
        </w:rPr>
        <w:t>3.3. Организация предметно-пространственной среды</w:t>
      </w:r>
    </w:p>
    <w:p w14:paraId="717388C2" w14:textId="77777777" w:rsidR="001C7FD7" w:rsidRPr="008B1396" w:rsidRDefault="001C7FD7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1BE2F" w14:textId="0627AEFC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Окружающая ребенка среда обогащает внутренний мир ребёнка, способствует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формированию у него чувства вкуса и стиля, создает атмосферу психологического комфорта,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поднимает настроение, предупреждает стрессовые ситуации, способствует позитивному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восприятию.</w:t>
      </w:r>
    </w:p>
    <w:p w14:paraId="5C59CC57" w14:textId="27FCFA6C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Предметно-пространственная среда МДОУ "Детский сад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B1396" w:rsidRPr="008B1396">
        <w:rPr>
          <w:rFonts w:ascii="Times New Roman" w:hAnsi="Times New Roman" w:cs="Times New Roman"/>
          <w:sz w:val="24"/>
          <w:szCs w:val="24"/>
        </w:rPr>
        <w:t>» (далее – ППС) отражает</w:t>
      </w:r>
    </w:p>
    <w:p w14:paraId="7C011971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федеральную, региональную специфику и включает:</w:t>
      </w:r>
    </w:p>
    <w:p w14:paraId="5139FD36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 оформление помещений;</w:t>
      </w:r>
    </w:p>
    <w:p w14:paraId="38B3CF84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lastRenderedPageBreak/>
        <w:t> оборудование;</w:t>
      </w:r>
    </w:p>
    <w:p w14:paraId="652CDF0E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 игрушки.</w:t>
      </w:r>
    </w:p>
    <w:p w14:paraId="1D452A49" w14:textId="78DDF458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ППС отражает ценности, на которых строится программа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способствовать их принятию и раскрытию ребенком.</w:t>
      </w:r>
    </w:p>
    <w:p w14:paraId="0173E759" w14:textId="2E28AC12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14:paraId="567EF6FB" w14:textId="4BF824E9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Среда отражает региональные, этнографические, конфессиональные и другие особенности</w:t>
      </w:r>
    </w:p>
    <w:p w14:paraId="5FD5D71F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социокультурных условий, в которых находится организация.</w:t>
      </w:r>
    </w:p>
    <w:p w14:paraId="29AAA0B2" w14:textId="7CAE158F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396" w:rsidRPr="008B1396">
        <w:rPr>
          <w:rFonts w:ascii="Times New Roman" w:hAnsi="Times New Roman" w:cs="Times New Roman"/>
          <w:sz w:val="24"/>
          <w:szCs w:val="24"/>
        </w:rPr>
        <w:t xml:space="preserve">Среда является </w:t>
      </w:r>
      <w:proofErr w:type="spellStart"/>
      <w:r w:rsidR="008B1396" w:rsidRPr="008B1396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="008B1396" w:rsidRPr="008B1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396">
        <w:rPr>
          <w:rFonts w:ascii="Times New Roman" w:hAnsi="Times New Roman" w:cs="Times New Roman"/>
          <w:sz w:val="24"/>
          <w:szCs w:val="24"/>
        </w:rPr>
        <w:t>природосообразно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B1396" w:rsidRPr="008B1396">
        <w:rPr>
          <w:rFonts w:ascii="Times New Roman" w:hAnsi="Times New Roman" w:cs="Times New Roman"/>
          <w:sz w:val="24"/>
          <w:szCs w:val="24"/>
        </w:rPr>
        <w:t xml:space="preserve"> и безопасной.</w:t>
      </w:r>
    </w:p>
    <w:p w14:paraId="11E39DBD" w14:textId="20335196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396" w:rsidRPr="008B1396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</w:t>
      </w:r>
    </w:p>
    <w:p w14:paraId="642723AA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Отражает ценность семьи, людей разных поколений, радость общения с семьей.</w:t>
      </w:r>
    </w:p>
    <w:p w14:paraId="4C901FF3" w14:textId="3B70AA53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 экспериментирования,</w:t>
      </w:r>
    </w:p>
    <w:p w14:paraId="744AB6D7" w14:textId="42CB2E5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освоения новых технологий, раскрывает красоту знаний, необходимость научного познания,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формирует научную картину мира.</w:t>
      </w:r>
    </w:p>
    <w:p w14:paraId="71554260" w14:textId="6C431581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396" w:rsidRPr="008B1396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посильного труда, а также отражает ценности труда</w:t>
      </w:r>
    </w:p>
    <w:p w14:paraId="1060970C" w14:textId="3E35ED99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в жизни человека и государства (портреты членов семей воспитанников, героев труда,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представителей профессий и пр.) Результаты труда ребенка могут быть отражены и сохранены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в среде.</w:t>
      </w:r>
    </w:p>
    <w:p w14:paraId="648F6001" w14:textId="649CF085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</w:t>
      </w:r>
    </w:p>
    <w:p w14:paraId="6B62EC7D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здорового образа жизни, физической культуры и спорта.</w:t>
      </w:r>
    </w:p>
    <w:p w14:paraId="15E4CFEC" w14:textId="0E922927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396" w:rsidRPr="008B1396">
        <w:rPr>
          <w:rFonts w:ascii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 знакомства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 особенностями региональной культурной традиции. Вся среда дошкольной организации должна</w:t>
      </w:r>
    </w:p>
    <w:p w14:paraId="06095D9D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быть гармоничной и эстетически привлекательной.</w:t>
      </w:r>
    </w:p>
    <w:p w14:paraId="5035F564" w14:textId="71B655FE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396" w:rsidRPr="008B1396">
        <w:rPr>
          <w:rFonts w:ascii="Times New Roman" w:hAnsi="Times New Roman" w:cs="Times New Roman"/>
          <w:sz w:val="24"/>
          <w:szCs w:val="24"/>
        </w:rPr>
        <w:t>Среда является важным фактором воспитания и развития ребёнка, организована и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соответствует принципам, изложенными в Федеральных государственных образовательных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стандартах дошкольного образования.</w:t>
      </w:r>
    </w:p>
    <w:p w14:paraId="3EAF05E1" w14:textId="727F2531" w:rsidR="008B1396" w:rsidRPr="008B1396" w:rsidRDefault="00975595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687"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Среда спроектирована в соответствии с образовательной Программой, в сочетании с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Программой воспитания, проектом создания ЛРОС и соответствует возрастным особенностям,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гигиеническим требованиям и нормам, правилам пожарной безопасности.</w:t>
      </w:r>
    </w:p>
    <w:p w14:paraId="5B816CC4" w14:textId="00542317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68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B1396" w:rsidRPr="005B6687">
        <w:rPr>
          <w:rFonts w:ascii="Times New Roman" w:hAnsi="Times New Roman" w:cs="Times New Roman"/>
          <w:b/>
          <w:bCs/>
          <w:sz w:val="24"/>
          <w:szCs w:val="24"/>
        </w:rPr>
        <w:t>Насыщенность</w:t>
      </w:r>
      <w:r w:rsidR="008B1396" w:rsidRPr="008B1396">
        <w:rPr>
          <w:rFonts w:ascii="Times New Roman" w:hAnsi="Times New Roman" w:cs="Times New Roman"/>
          <w:sz w:val="24"/>
          <w:szCs w:val="24"/>
        </w:rPr>
        <w:t xml:space="preserve"> и гибкое зонирование всего пространства обеспечивает осуществление</w:t>
      </w:r>
    </w:p>
    <w:p w14:paraId="0F3687DA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деятельностей по разным видам и интересам детей. Среда содержательно насыщена, игровой</w:t>
      </w:r>
    </w:p>
    <w:p w14:paraId="3A067835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материал пригоден для использования.</w:t>
      </w:r>
    </w:p>
    <w:p w14:paraId="253E6412" w14:textId="3B2C946D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68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B1396" w:rsidRPr="005B6687">
        <w:rPr>
          <w:rFonts w:ascii="Times New Roman" w:hAnsi="Times New Roman" w:cs="Times New Roman"/>
          <w:b/>
          <w:bCs/>
          <w:sz w:val="24"/>
          <w:szCs w:val="24"/>
        </w:rPr>
        <w:t>Вариативность</w:t>
      </w:r>
      <w:r w:rsidR="008B1396" w:rsidRPr="008B1396">
        <w:rPr>
          <w:rFonts w:ascii="Times New Roman" w:hAnsi="Times New Roman" w:cs="Times New Roman"/>
          <w:sz w:val="24"/>
          <w:szCs w:val="24"/>
        </w:rPr>
        <w:t xml:space="preserve"> развивающей предметно–пространственной среды определяется,</w:t>
      </w:r>
    </w:p>
    <w:p w14:paraId="6591BFB5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содержанием обучения и воспитания, культурными и художественными традициями,</w:t>
      </w:r>
    </w:p>
    <w:p w14:paraId="2374734C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климатическими и географическими особенностями. Материал периодически меняется в</w:t>
      </w:r>
    </w:p>
    <w:p w14:paraId="4577FDB4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разных вариациях.</w:t>
      </w:r>
    </w:p>
    <w:p w14:paraId="274CCD17" w14:textId="18E8AA5D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B1396" w:rsidRPr="005B6687">
        <w:rPr>
          <w:rFonts w:ascii="Times New Roman" w:hAnsi="Times New Roman" w:cs="Times New Roman"/>
          <w:b/>
          <w:bCs/>
          <w:sz w:val="24"/>
          <w:szCs w:val="24"/>
        </w:rPr>
        <w:t>Полифункциональность</w:t>
      </w:r>
      <w:proofErr w:type="spellEnd"/>
      <w:r w:rsidR="008B1396" w:rsidRPr="008B1396">
        <w:rPr>
          <w:rFonts w:ascii="Times New Roman" w:hAnsi="Times New Roman" w:cs="Times New Roman"/>
          <w:sz w:val="24"/>
          <w:szCs w:val="24"/>
        </w:rPr>
        <w:t xml:space="preserve"> среды открывает множество возможностей, обеспечивает все</w:t>
      </w:r>
    </w:p>
    <w:p w14:paraId="4864B802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составляющие образовательного и воспитательного процесса, среда многофункциональная.</w:t>
      </w:r>
    </w:p>
    <w:p w14:paraId="5AF3F799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Пространство групп трансформируется, хорошо организовано в виде уголков, центров,</w:t>
      </w:r>
    </w:p>
    <w:p w14:paraId="5C6E7E60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оснащённых достаточным количеством развивающих материалов и средств.</w:t>
      </w:r>
    </w:p>
    <w:p w14:paraId="15F301E5" w14:textId="19B6FD42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5B6687">
        <w:rPr>
          <w:rFonts w:ascii="Times New Roman" w:hAnsi="Times New Roman" w:cs="Times New Roman"/>
          <w:b/>
          <w:bCs/>
          <w:sz w:val="24"/>
          <w:szCs w:val="24"/>
        </w:rPr>
        <w:t xml:space="preserve">Доступность </w:t>
      </w:r>
      <w:r w:rsidR="008B1396" w:rsidRPr="008B1396">
        <w:rPr>
          <w:rFonts w:ascii="Times New Roman" w:hAnsi="Times New Roman" w:cs="Times New Roman"/>
          <w:sz w:val="24"/>
          <w:szCs w:val="24"/>
        </w:rPr>
        <w:t>– это обеспечение свободного доступа воспитанников к играм,</w:t>
      </w:r>
    </w:p>
    <w:p w14:paraId="269C5994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игрушкам, материалам, пособиям, обеспечивающие все основные виды детской активности и</w:t>
      </w:r>
    </w:p>
    <w:p w14:paraId="57253CC2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позволяющие выбирать воспитанникам интересные для себя занятия.</w:t>
      </w:r>
    </w:p>
    <w:p w14:paraId="4A98CEF2" w14:textId="4F54B5BF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5B6687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 w:rsidR="008B1396" w:rsidRPr="008B1396">
        <w:rPr>
          <w:rFonts w:ascii="Times New Roman" w:hAnsi="Times New Roman" w:cs="Times New Roman"/>
          <w:sz w:val="24"/>
          <w:szCs w:val="24"/>
        </w:rPr>
        <w:t xml:space="preserve"> – все элементы среды соответствуют требованиям СанПиН по</w:t>
      </w:r>
    </w:p>
    <w:p w14:paraId="6347E60A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обеспечению надежности и безопасности их использования и правилам пожарной</w:t>
      </w:r>
    </w:p>
    <w:p w14:paraId="5850FC73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безопасности. Внутреннее оформление помещений, ближайшее окружение, детская площадка,</w:t>
      </w:r>
    </w:p>
    <w:p w14:paraId="35F1BA6B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оборудование безопасно и здоровье сберегающее.</w:t>
      </w:r>
    </w:p>
    <w:p w14:paraId="15897144" w14:textId="38F6F25B" w:rsidR="008B1396" w:rsidRPr="008B1396" w:rsidRDefault="005B668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B1396" w:rsidRPr="005B6687">
        <w:rPr>
          <w:rFonts w:ascii="Times New Roman" w:hAnsi="Times New Roman" w:cs="Times New Roman"/>
          <w:b/>
          <w:bCs/>
          <w:sz w:val="24"/>
          <w:szCs w:val="24"/>
        </w:rPr>
        <w:t>Эмоциональная насыщенность и эстетичность</w:t>
      </w:r>
      <w:r w:rsidR="008B1396" w:rsidRPr="008B1396">
        <w:rPr>
          <w:rFonts w:ascii="Times New Roman" w:hAnsi="Times New Roman" w:cs="Times New Roman"/>
          <w:sz w:val="24"/>
          <w:szCs w:val="24"/>
        </w:rPr>
        <w:t xml:space="preserve"> – то, что привлекательно, забавно,</w:t>
      </w:r>
    </w:p>
    <w:p w14:paraId="54CB01BD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интересно, ярко, выразительно побуждает любопытство и довольно легко запоминается.</w:t>
      </w:r>
    </w:p>
    <w:p w14:paraId="0B0E86CE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Игрушки – обеспечивают максимальный для каждого возраста развивающий эффект.</w:t>
      </w:r>
    </w:p>
    <w:p w14:paraId="475649D4" w14:textId="436270D0" w:rsidR="008B1396" w:rsidRPr="008B1396" w:rsidRDefault="00D95CF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5C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8B1396" w:rsidRPr="00420B09">
        <w:rPr>
          <w:rFonts w:ascii="Times New Roman" w:hAnsi="Times New Roman" w:cs="Times New Roman"/>
          <w:b/>
          <w:bCs/>
          <w:sz w:val="24"/>
          <w:szCs w:val="24"/>
        </w:rPr>
        <w:t>Признаки индивидуализации</w:t>
      </w:r>
      <w:r w:rsidR="008B1396" w:rsidRPr="008B1396">
        <w:rPr>
          <w:rFonts w:ascii="Times New Roman" w:hAnsi="Times New Roman" w:cs="Times New Roman"/>
          <w:sz w:val="24"/>
          <w:szCs w:val="24"/>
        </w:rPr>
        <w:t>: возможность организации личного пространства,</w:t>
      </w:r>
    </w:p>
    <w:p w14:paraId="545B1E4F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фиксация достижений ребёнка. Каждому ребенку обеспечено личное пространство (кроватка,</w:t>
      </w:r>
    </w:p>
    <w:p w14:paraId="01E6C6EB" w14:textId="5A5DD5F0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lastRenderedPageBreak/>
        <w:t>стульчик, шкафчик для хранения личных вещей, принадлежащих только ему, уголки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Pr="008B1396">
        <w:rPr>
          <w:rFonts w:ascii="Times New Roman" w:hAnsi="Times New Roman" w:cs="Times New Roman"/>
          <w:sz w:val="24"/>
          <w:szCs w:val="24"/>
        </w:rPr>
        <w:t>уединения и т. д.) Детская мебель соответствует возрасту и росту детей.</w:t>
      </w:r>
    </w:p>
    <w:p w14:paraId="308B7030" w14:textId="1ADC09E5" w:rsidR="008B1396" w:rsidRPr="008B1396" w:rsidRDefault="00D95CF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Соблюдены гендерные особенности воспитанников, организованы игры для мальчиков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и девочек.</w:t>
      </w:r>
    </w:p>
    <w:p w14:paraId="0A156581" w14:textId="10E18D55" w:rsidR="008B1396" w:rsidRPr="008B1396" w:rsidRDefault="00D95CF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В групповых помещениях созданы необходимые условия для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двигательной активности детей: предусмотрена площадь свободная от мебели и игрушек.</w:t>
      </w:r>
    </w:p>
    <w:p w14:paraId="476F9A1B" w14:textId="62F8E2F8" w:rsidR="008B1396" w:rsidRPr="008B1396" w:rsidRDefault="00D95CF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1396" w:rsidRPr="008B1396">
        <w:rPr>
          <w:rFonts w:ascii="Times New Roman" w:hAnsi="Times New Roman" w:cs="Times New Roman"/>
          <w:sz w:val="24"/>
          <w:szCs w:val="24"/>
        </w:rPr>
        <w:t>Каждая группа обеспечена игрушками, побуждающими к игровой деятельности,</w:t>
      </w:r>
      <w:r w:rsidR="007D242B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постоянно производится замена игрушек, стимулирующих активность детей в течение дня.</w:t>
      </w:r>
    </w:p>
    <w:p w14:paraId="1F77DDA5" w14:textId="1BFCD757" w:rsidR="008B1396" w:rsidRPr="008B1396" w:rsidRDefault="00D95CF7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5C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8B1396" w:rsidRPr="00420B09">
        <w:rPr>
          <w:rFonts w:ascii="Times New Roman" w:hAnsi="Times New Roman" w:cs="Times New Roman"/>
          <w:b/>
          <w:bCs/>
          <w:sz w:val="24"/>
          <w:szCs w:val="24"/>
        </w:rPr>
        <w:t>Педагогическая и воспитательная</w:t>
      </w:r>
      <w:r w:rsidR="008B1396" w:rsidRPr="00420B09">
        <w:rPr>
          <w:rFonts w:ascii="Times New Roman" w:hAnsi="Times New Roman" w:cs="Times New Roman"/>
          <w:sz w:val="24"/>
          <w:szCs w:val="24"/>
        </w:rPr>
        <w:t xml:space="preserve"> </w:t>
      </w:r>
      <w:r w:rsidR="008B1396" w:rsidRPr="008B1396">
        <w:rPr>
          <w:rFonts w:ascii="Times New Roman" w:hAnsi="Times New Roman" w:cs="Times New Roman"/>
          <w:sz w:val="24"/>
          <w:szCs w:val="24"/>
        </w:rPr>
        <w:t>целесообразность позволяет обеспечить возможность</w:t>
      </w:r>
    </w:p>
    <w:p w14:paraId="547EC2A1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самовыражения воспитанников, комфортность и эмоциональное благополучие каждого</w:t>
      </w:r>
    </w:p>
    <w:p w14:paraId="1DFD8377" w14:textId="77777777" w:rsidR="008B1396" w:rsidRP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ребёнка. Педагог правильно и эффективно организовывает воспитательные отношения с</w:t>
      </w:r>
    </w:p>
    <w:p w14:paraId="2C16799A" w14:textId="2F24FC83" w:rsidR="008B1396" w:rsidRDefault="008B1396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396">
        <w:rPr>
          <w:rFonts w:ascii="Times New Roman" w:hAnsi="Times New Roman" w:cs="Times New Roman"/>
          <w:sz w:val="24"/>
          <w:szCs w:val="24"/>
        </w:rPr>
        <w:t>учётом индивидуальных особенностей детей.</w:t>
      </w:r>
    </w:p>
    <w:p w14:paraId="38F7F107" w14:textId="77777777" w:rsidR="00575210" w:rsidRDefault="00575210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760037" w14:textId="79C97C75" w:rsidR="00575210" w:rsidRPr="00575210" w:rsidRDefault="00575210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210">
        <w:rPr>
          <w:rFonts w:ascii="Times New Roman" w:hAnsi="Times New Roman" w:cs="Times New Roman"/>
          <w:b/>
          <w:bCs/>
          <w:sz w:val="24"/>
          <w:szCs w:val="24"/>
        </w:rPr>
        <w:t>3.4. Кадровое обеспечение воспитательного процесса</w:t>
      </w:r>
    </w:p>
    <w:p w14:paraId="038F68D8" w14:textId="2FB5E20A" w:rsidR="00575210" w:rsidRPr="00575210" w:rsidRDefault="00575210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7360"/>
      </w:tblGrid>
      <w:tr w:rsidR="00575210" w:rsidRPr="00781390" w14:paraId="492B4C1C" w14:textId="77777777" w:rsidTr="00575210">
        <w:trPr>
          <w:trHeight w:val="1382"/>
        </w:trPr>
        <w:tc>
          <w:tcPr>
            <w:tcW w:w="2992" w:type="dxa"/>
          </w:tcPr>
          <w:p w14:paraId="1D6210C1" w14:textId="77777777" w:rsidR="00575210" w:rsidRPr="007D242B" w:rsidRDefault="00575210" w:rsidP="00514EA1">
            <w:pPr>
              <w:pStyle w:val="TableParagraph"/>
              <w:ind w:left="240" w:right="221"/>
              <w:jc w:val="both"/>
              <w:rPr>
                <w:b/>
                <w:sz w:val="24"/>
                <w:lang w:val="ru-RU"/>
              </w:rPr>
            </w:pPr>
            <w:r w:rsidRPr="007D242B">
              <w:rPr>
                <w:b/>
                <w:spacing w:val="-2"/>
                <w:sz w:val="24"/>
                <w:lang w:val="ru-RU"/>
              </w:rPr>
              <w:t>Наименование должности</w:t>
            </w:r>
          </w:p>
          <w:p w14:paraId="56298EAF" w14:textId="77777777" w:rsidR="00575210" w:rsidRPr="007D242B" w:rsidRDefault="00575210" w:rsidP="00514EA1">
            <w:pPr>
              <w:pStyle w:val="TableParagraph"/>
              <w:spacing w:line="271" w:lineRule="exact"/>
              <w:ind w:left="240" w:right="221"/>
              <w:jc w:val="both"/>
              <w:rPr>
                <w:sz w:val="24"/>
                <w:lang w:val="ru-RU"/>
              </w:rPr>
            </w:pPr>
            <w:r w:rsidRPr="007D242B">
              <w:rPr>
                <w:sz w:val="24"/>
                <w:lang w:val="ru-RU"/>
              </w:rPr>
              <w:t>(в</w:t>
            </w:r>
            <w:r w:rsidRPr="007D242B">
              <w:rPr>
                <w:spacing w:val="-6"/>
                <w:sz w:val="24"/>
                <w:lang w:val="ru-RU"/>
              </w:rPr>
              <w:t xml:space="preserve"> </w:t>
            </w:r>
            <w:r w:rsidRPr="007D242B">
              <w:rPr>
                <w:sz w:val="24"/>
                <w:lang w:val="ru-RU"/>
              </w:rPr>
              <w:t>соответствии</w:t>
            </w:r>
            <w:r w:rsidRPr="007D242B">
              <w:rPr>
                <w:spacing w:val="-3"/>
                <w:sz w:val="24"/>
                <w:lang w:val="ru-RU"/>
              </w:rPr>
              <w:t xml:space="preserve"> </w:t>
            </w:r>
            <w:r w:rsidRPr="007D242B">
              <w:rPr>
                <w:spacing w:val="-5"/>
                <w:sz w:val="24"/>
                <w:lang w:val="ru-RU"/>
              </w:rPr>
              <w:t>со</w:t>
            </w:r>
          </w:p>
          <w:p w14:paraId="1353AFDC" w14:textId="77777777" w:rsidR="00575210" w:rsidRPr="007D242B" w:rsidRDefault="00575210" w:rsidP="00514EA1">
            <w:pPr>
              <w:pStyle w:val="TableParagraph"/>
              <w:spacing w:before="3" w:line="268" w:lineRule="exact"/>
              <w:ind w:left="304" w:right="284" w:hanging="2"/>
              <w:jc w:val="both"/>
              <w:rPr>
                <w:sz w:val="24"/>
                <w:lang w:val="ru-RU"/>
              </w:rPr>
            </w:pPr>
            <w:r w:rsidRPr="007D242B">
              <w:rPr>
                <w:spacing w:val="-2"/>
                <w:sz w:val="24"/>
                <w:lang w:val="ru-RU"/>
              </w:rPr>
              <w:t xml:space="preserve">штатным </w:t>
            </w:r>
            <w:r w:rsidRPr="007D242B">
              <w:rPr>
                <w:sz w:val="24"/>
                <w:lang w:val="ru-RU"/>
              </w:rPr>
              <w:t>расписанием</w:t>
            </w:r>
            <w:r w:rsidRPr="007D242B">
              <w:rPr>
                <w:spacing w:val="-15"/>
                <w:sz w:val="24"/>
                <w:lang w:val="ru-RU"/>
              </w:rPr>
              <w:t xml:space="preserve"> </w:t>
            </w:r>
            <w:r w:rsidRPr="007D242B">
              <w:rPr>
                <w:sz w:val="24"/>
                <w:lang w:val="ru-RU"/>
              </w:rPr>
              <w:t>ДОО)</w:t>
            </w:r>
          </w:p>
        </w:tc>
        <w:tc>
          <w:tcPr>
            <w:tcW w:w="7360" w:type="dxa"/>
          </w:tcPr>
          <w:p w14:paraId="0C8E4E10" w14:textId="77777777" w:rsidR="00575210" w:rsidRPr="007D242B" w:rsidRDefault="00575210" w:rsidP="00514EA1">
            <w:pPr>
              <w:pStyle w:val="TableParagraph"/>
              <w:spacing w:line="273" w:lineRule="exact"/>
              <w:ind w:left="561" w:right="511"/>
              <w:jc w:val="both"/>
              <w:rPr>
                <w:b/>
                <w:sz w:val="24"/>
                <w:lang w:val="ru-RU"/>
              </w:rPr>
            </w:pPr>
            <w:r w:rsidRPr="007D242B">
              <w:rPr>
                <w:b/>
                <w:sz w:val="24"/>
                <w:lang w:val="ru-RU"/>
              </w:rPr>
              <w:t>Функционал,</w:t>
            </w:r>
            <w:r w:rsidRPr="007D242B">
              <w:rPr>
                <w:b/>
                <w:spacing w:val="-2"/>
                <w:sz w:val="24"/>
                <w:lang w:val="ru-RU"/>
              </w:rPr>
              <w:t xml:space="preserve"> связанный</w:t>
            </w:r>
          </w:p>
          <w:p w14:paraId="4A5565B2" w14:textId="77777777" w:rsidR="00575210" w:rsidRPr="007D242B" w:rsidRDefault="00575210" w:rsidP="00514EA1">
            <w:pPr>
              <w:pStyle w:val="TableParagraph"/>
              <w:spacing w:before="2"/>
              <w:ind w:left="561" w:right="549"/>
              <w:jc w:val="both"/>
              <w:rPr>
                <w:b/>
                <w:sz w:val="24"/>
                <w:lang w:val="ru-RU"/>
              </w:rPr>
            </w:pPr>
            <w:r w:rsidRPr="007D242B">
              <w:rPr>
                <w:b/>
                <w:sz w:val="24"/>
                <w:lang w:val="ru-RU"/>
              </w:rPr>
              <w:t>с</w:t>
            </w:r>
            <w:r w:rsidRPr="007D242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242B">
              <w:rPr>
                <w:b/>
                <w:sz w:val="24"/>
                <w:lang w:val="ru-RU"/>
              </w:rPr>
              <w:t>организацией и</w:t>
            </w:r>
            <w:r w:rsidRPr="007D242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242B">
              <w:rPr>
                <w:b/>
                <w:sz w:val="24"/>
                <w:lang w:val="ru-RU"/>
              </w:rPr>
              <w:t>реализацией</w:t>
            </w:r>
            <w:r w:rsidRPr="007D242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242B">
              <w:rPr>
                <w:b/>
                <w:sz w:val="24"/>
                <w:lang w:val="ru-RU"/>
              </w:rPr>
              <w:t>воспитательного</w:t>
            </w:r>
            <w:r w:rsidRPr="007D242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242B">
              <w:rPr>
                <w:b/>
                <w:spacing w:val="-2"/>
                <w:sz w:val="24"/>
                <w:lang w:val="ru-RU"/>
              </w:rPr>
              <w:t>процесса</w:t>
            </w:r>
          </w:p>
        </w:tc>
      </w:tr>
      <w:tr w:rsidR="00575210" w:rsidRPr="00781390" w14:paraId="2758E07D" w14:textId="77777777" w:rsidTr="00575210">
        <w:trPr>
          <w:trHeight w:val="1381"/>
        </w:trPr>
        <w:tc>
          <w:tcPr>
            <w:tcW w:w="2992" w:type="dxa"/>
          </w:tcPr>
          <w:p w14:paraId="1D139DF9" w14:textId="77777777" w:rsidR="00575210" w:rsidRPr="007D242B" w:rsidRDefault="00575210" w:rsidP="00514EA1">
            <w:pPr>
              <w:pStyle w:val="TableParagraph"/>
              <w:spacing w:line="235" w:lineRule="auto"/>
              <w:ind w:left="112" w:right="921"/>
              <w:jc w:val="both"/>
              <w:rPr>
                <w:sz w:val="24"/>
              </w:rPr>
            </w:pPr>
            <w:proofErr w:type="spellStart"/>
            <w:r w:rsidRPr="007D242B">
              <w:rPr>
                <w:spacing w:val="-2"/>
                <w:sz w:val="24"/>
              </w:rPr>
              <w:t>Заведующий</w:t>
            </w:r>
            <w:proofErr w:type="spellEnd"/>
            <w:r w:rsidRPr="007D242B">
              <w:rPr>
                <w:spacing w:val="-2"/>
                <w:sz w:val="24"/>
              </w:rPr>
              <w:t xml:space="preserve"> </w:t>
            </w:r>
            <w:proofErr w:type="spellStart"/>
            <w:r w:rsidRPr="007D242B">
              <w:rPr>
                <w:sz w:val="24"/>
              </w:rPr>
              <w:t>детским</w:t>
            </w:r>
            <w:proofErr w:type="spellEnd"/>
            <w:r w:rsidRPr="007D242B">
              <w:rPr>
                <w:spacing w:val="-15"/>
                <w:sz w:val="24"/>
              </w:rPr>
              <w:t xml:space="preserve"> </w:t>
            </w:r>
            <w:proofErr w:type="spellStart"/>
            <w:r w:rsidRPr="007D242B">
              <w:rPr>
                <w:sz w:val="24"/>
              </w:rPr>
              <w:t>садом</w:t>
            </w:r>
            <w:proofErr w:type="spellEnd"/>
          </w:p>
        </w:tc>
        <w:tc>
          <w:tcPr>
            <w:tcW w:w="7360" w:type="dxa"/>
          </w:tcPr>
          <w:p w14:paraId="14A01E18" w14:textId="4720344D" w:rsidR="00575210" w:rsidRPr="007D242B" w:rsidRDefault="00575210" w:rsidP="00514EA1">
            <w:pPr>
              <w:pStyle w:val="TableParagraph"/>
              <w:ind w:left="114" w:right="91"/>
              <w:jc w:val="both"/>
              <w:rPr>
                <w:sz w:val="24"/>
              </w:rPr>
            </w:pPr>
            <w:r w:rsidRPr="007D242B">
              <w:rPr>
                <w:sz w:val="24"/>
                <w:lang w:val="ru-RU"/>
              </w:rPr>
              <w:t xml:space="preserve">Организует просветительскую работу для </w:t>
            </w:r>
            <w:r w:rsidR="00D95CF7" w:rsidRPr="007D242B">
              <w:rPr>
                <w:sz w:val="24"/>
                <w:lang w:val="ru-RU"/>
              </w:rPr>
              <w:t>родителей (лиц</w:t>
            </w:r>
            <w:r w:rsidRPr="007D242B">
              <w:rPr>
                <w:sz w:val="24"/>
                <w:lang w:val="ru-RU"/>
              </w:rPr>
              <w:t xml:space="preserve">, их заменяющих), оказывает помощь педагогическим работникам в освоении и разработке инновационных программ и технологий. </w:t>
            </w:r>
            <w:proofErr w:type="spellStart"/>
            <w:r w:rsidRPr="007D242B">
              <w:rPr>
                <w:sz w:val="24"/>
              </w:rPr>
              <w:t>Организует</w:t>
            </w:r>
            <w:proofErr w:type="spellEnd"/>
            <w:r w:rsidRPr="007D242B">
              <w:rPr>
                <w:spacing w:val="59"/>
                <w:sz w:val="24"/>
              </w:rPr>
              <w:t xml:space="preserve">  </w:t>
            </w:r>
            <w:proofErr w:type="spellStart"/>
            <w:r w:rsidRPr="007D242B">
              <w:rPr>
                <w:sz w:val="24"/>
              </w:rPr>
              <w:t>учебно-воспитательную</w:t>
            </w:r>
            <w:proofErr w:type="spellEnd"/>
            <w:r w:rsidRPr="007D242B">
              <w:rPr>
                <w:sz w:val="24"/>
              </w:rPr>
              <w:t>,</w:t>
            </w:r>
            <w:r w:rsidRPr="007D242B">
              <w:rPr>
                <w:spacing w:val="61"/>
                <w:sz w:val="24"/>
              </w:rPr>
              <w:t xml:space="preserve">  </w:t>
            </w:r>
            <w:proofErr w:type="spellStart"/>
            <w:r w:rsidRPr="007D242B">
              <w:rPr>
                <w:sz w:val="24"/>
              </w:rPr>
              <w:t>методическую</w:t>
            </w:r>
            <w:proofErr w:type="spellEnd"/>
            <w:r w:rsidRPr="007D242B">
              <w:rPr>
                <w:sz w:val="24"/>
              </w:rPr>
              <w:t>,</w:t>
            </w:r>
            <w:r w:rsidRPr="007D242B">
              <w:rPr>
                <w:spacing w:val="61"/>
                <w:sz w:val="24"/>
              </w:rPr>
              <w:t xml:space="preserve">  </w:t>
            </w:r>
            <w:proofErr w:type="spellStart"/>
            <w:r w:rsidRPr="007D242B">
              <w:rPr>
                <w:spacing w:val="-2"/>
                <w:sz w:val="24"/>
              </w:rPr>
              <w:t>культурно</w:t>
            </w:r>
            <w:proofErr w:type="spellEnd"/>
            <w:r w:rsidRPr="007D242B">
              <w:rPr>
                <w:spacing w:val="-2"/>
                <w:sz w:val="24"/>
              </w:rPr>
              <w:t>-</w:t>
            </w:r>
          </w:p>
          <w:p w14:paraId="3158FF96" w14:textId="77777777" w:rsidR="00575210" w:rsidRDefault="00575210" w:rsidP="00514EA1">
            <w:pPr>
              <w:pStyle w:val="TableParagraph"/>
              <w:spacing w:line="264" w:lineRule="exact"/>
              <w:ind w:left="114"/>
              <w:jc w:val="both"/>
              <w:rPr>
                <w:spacing w:val="-2"/>
                <w:sz w:val="24"/>
              </w:rPr>
            </w:pPr>
            <w:proofErr w:type="spellStart"/>
            <w:r w:rsidRPr="007D242B">
              <w:rPr>
                <w:sz w:val="24"/>
              </w:rPr>
              <w:t>массовую</w:t>
            </w:r>
            <w:proofErr w:type="spellEnd"/>
            <w:r w:rsidRPr="007D242B">
              <w:rPr>
                <w:spacing w:val="-5"/>
                <w:sz w:val="24"/>
              </w:rPr>
              <w:t xml:space="preserve"> </w:t>
            </w:r>
            <w:proofErr w:type="spellStart"/>
            <w:r w:rsidRPr="007D242B">
              <w:rPr>
                <w:spacing w:val="-2"/>
                <w:sz w:val="24"/>
              </w:rPr>
              <w:t>работу</w:t>
            </w:r>
            <w:proofErr w:type="spellEnd"/>
            <w:r w:rsidRPr="007D242B">
              <w:rPr>
                <w:spacing w:val="-2"/>
                <w:sz w:val="24"/>
              </w:rPr>
              <w:t>.</w:t>
            </w:r>
          </w:p>
          <w:p w14:paraId="5DAF40E1" w14:textId="688AD6A2" w:rsidR="007C0E94" w:rsidRPr="007D242B" w:rsidRDefault="007C0E94" w:rsidP="00514EA1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</w:p>
        </w:tc>
      </w:tr>
      <w:tr w:rsidR="00D95CF7" w:rsidRPr="00781390" w14:paraId="49CDC331" w14:textId="77777777" w:rsidTr="00575210">
        <w:trPr>
          <w:trHeight w:val="1381"/>
        </w:trPr>
        <w:tc>
          <w:tcPr>
            <w:tcW w:w="2992" w:type="dxa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2"/>
            </w:tblGrid>
            <w:tr w:rsidR="00D95CF7" w:rsidRPr="007C0E94" w14:paraId="31E81501" w14:textId="77777777" w:rsidTr="00656012">
              <w:trPr>
                <w:trHeight w:val="275"/>
              </w:trPr>
              <w:tc>
                <w:tcPr>
                  <w:tcW w:w="2992" w:type="dxa"/>
                  <w:tcBorders>
                    <w:bottom w:val="nil"/>
                  </w:tcBorders>
                </w:tcPr>
                <w:p w14:paraId="72B20148" w14:textId="77777777" w:rsidR="00D95CF7" w:rsidRPr="007C0E94" w:rsidRDefault="00D95CF7" w:rsidP="00514EA1">
                  <w:pPr>
                    <w:pStyle w:val="TableParagraph"/>
                    <w:spacing w:line="255" w:lineRule="exact"/>
                    <w:ind w:left="112"/>
                    <w:jc w:val="both"/>
                    <w:rPr>
                      <w:sz w:val="24"/>
                    </w:rPr>
                  </w:pPr>
                  <w:proofErr w:type="spellStart"/>
                  <w:r w:rsidRPr="007C0E94">
                    <w:rPr>
                      <w:spacing w:val="-2"/>
                      <w:sz w:val="24"/>
                    </w:rPr>
                    <w:t>Старший</w:t>
                  </w:r>
                  <w:proofErr w:type="spellEnd"/>
                </w:p>
              </w:tc>
            </w:tr>
            <w:tr w:rsidR="00D95CF7" w:rsidRPr="007C0E94" w14:paraId="0A70C8A4" w14:textId="77777777" w:rsidTr="00656012">
              <w:trPr>
                <w:trHeight w:val="276"/>
              </w:trPr>
              <w:tc>
                <w:tcPr>
                  <w:tcW w:w="2992" w:type="dxa"/>
                  <w:tcBorders>
                    <w:top w:val="nil"/>
                    <w:bottom w:val="nil"/>
                  </w:tcBorders>
                </w:tcPr>
                <w:p w14:paraId="2F7A85EE" w14:textId="77777777" w:rsidR="00D95CF7" w:rsidRPr="007C0E94" w:rsidRDefault="00D95CF7" w:rsidP="00514EA1">
                  <w:pPr>
                    <w:pStyle w:val="TableParagraph"/>
                    <w:spacing w:line="256" w:lineRule="exact"/>
                    <w:ind w:left="112"/>
                    <w:jc w:val="both"/>
                    <w:rPr>
                      <w:sz w:val="24"/>
                    </w:rPr>
                  </w:pPr>
                  <w:proofErr w:type="spellStart"/>
                  <w:r w:rsidRPr="007C0E94">
                    <w:rPr>
                      <w:spacing w:val="-2"/>
                      <w:sz w:val="24"/>
                    </w:rPr>
                    <w:t>воспитатель</w:t>
                  </w:r>
                  <w:proofErr w:type="spellEnd"/>
                </w:p>
              </w:tc>
            </w:tr>
          </w:tbl>
          <w:p w14:paraId="434125B0" w14:textId="77777777" w:rsidR="00D95CF7" w:rsidRPr="007C0E94" w:rsidRDefault="00D95CF7" w:rsidP="00514EA1">
            <w:pPr>
              <w:pStyle w:val="TableParagraph"/>
              <w:spacing w:line="235" w:lineRule="auto"/>
              <w:ind w:left="112" w:right="921"/>
              <w:jc w:val="both"/>
              <w:rPr>
                <w:spacing w:val="-2"/>
                <w:sz w:val="24"/>
              </w:rPr>
            </w:pPr>
          </w:p>
        </w:tc>
        <w:tc>
          <w:tcPr>
            <w:tcW w:w="7360" w:type="dxa"/>
          </w:tcPr>
          <w:tbl>
            <w:tblPr>
              <w:tblStyle w:val="TableNormal"/>
              <w:tblW w:w="7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60"/>
            </w:tblGrid>
            <w:tr w:rsidR="00D95CF7" w:rsidRPr="007C0E94" w14:paraId="0922E60E" w14:textId="77777777" w:rsidTr="007C0E94">
              <w:trPr>
                <w:trHeight w:val="275"/>
              </w:trPr>
              <w:tc>
                <w:tcPr>
                  <w:tcW w:w="7360" w:type="dxa"/>
                  <w:tcBorders>
                    <w:bottom w:val="nil"/>
                  </w:tcBorders>
                </w:tcPr>
                <w:p w14:paraId="58106C98" w14:textId="77777777" w:rsidR="00D95CF7" w:rsidRPr="007C0E94" w:rsidRDefault="00D95CF7" w:rsidP="00514EA1">
                  <w:pPr>
                    <w:pStyle w:val="TableParagraph"/>
                    <w:tabs>
                      <w:tab w:val="left" w:pos="1782"/>
                      <w:tab w:val="left" w:pos="3479"/>
                      <w:tab w:val="left" w:pos="4445"/>
                      <w:tab w:val="left" w:pos="6082"/>
                    </w:tabs>
                    <w:spacing w:line="255" w:lineRule="exact"/>
                    <w:ind w:left="114"/>
                    <w:jc w:val="both"/>
                    <w:rPr>
                      <w:sz w:val="24"/>
                      <w:lang w:val="ru-RU"/>
                    </w:rPr>
                  </w:pPr>
                  <w:r w:rsidRPr="007C0E94">
                    <w:rPr>
                      <w:spacing w:val="-2"/>
                      <w:sz w:val="24"/>
                      <w:lang w:val="ru-RU"/>
                    </w:rPr>
                    <w:t>Осуществляет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методическую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работу.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Обеспечивает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повышение</w:t>
                  </w:r>
                </w:p>
              </w:tc>
            </w:tr>
            <w:tr w:rsidR="00D95CF7" w:rsidRPr="007C0E94" w14:paraId="299AD388" w14:textId="77777777" w:rsidTr="007C0E94">
              <w:trPr>
                <w:trHeight w:val="276"/>
              </w:trPr>
              <w:tc>
                <w:tcPr>
                  <w:tcW w:w="7360" w:type="dxa"/>
                  <w:tcBorders>
                    <w:top w:val="nil"/>
                    <w:bottom w:val="nil"/>
                  </w:tcBorders>
                </w:tcPr>
                <w:p w14:paraId="1AE04A9B" w14:textId="77777777" w:rsidR="00D95CF7" w:rsidRPr="007C0E94" w:rsidRDefault="00D95CF7" w:rsidP="00514EA1">
                  <w:pPr>
                    <w:pStyle w:val="TableParagraph"/>
                    <w:tabs>
                      <w:tab w:val="left" w:pos="1823"/>
                      <w:tab w:val="left" w:pos="3664"/>
                      <w:tab w:val="left" w:pos="5074"/>
                      <w:tab w:val="left" w:pos="5813"/>
                      <w:tab w:val="left" w:pos="6293"/>
                    </w:tabs>
                    <w:spacing w:line="256" w:lineRule="exact"/>
                    <w:ind w:left="114"/>
                    <w:jc w:val="both"/>
                    <w:rPr>
                      <w:sz w:val="24"/>
                      <w:lang w:val="ru-RU"/>
                    </w:rPr>
                  </w:pPr>
                  <w:r w:rsidRPr="007C0E94">
                    <w:rPr>
                      <w:spacing w:val="-2"/>
                      <w:sz w:val="24"/>
                      <w:lang w:val="ru-RU"/>
                    </w:rPr>
                    <w:t>квалификации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педагогических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работников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5"/>
                      <w:sz w:val="24"/>
                      <w:lang w:val="ru-RU"/>
                    </w:rPr>
                    <w:t>ДОО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5"/>
                      <w:sz w:val="24"/>
                      <w:lang w:val="ru-RU"/>
                    </w:rPr>
                    <w:t>по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вопросам</w:t>
                  </w:r>
                </w:p>
              </w:tc>
            </w:tr>
            <w:tr w:rsidR="00D95CF7" w:rsidRPr="007C0E94" w14:paraId="4980C539" w14:textId="77777777" w:rsidTr="007C0E94">
              <w:trPr>
                <w:trHeight w:val="276"/>
              </w:trPr>
              <w:tc>
                <w:tcPr>
                  <w:tcW w:w="7360" w:type="dxa"/>
                  <w:tcBorders>
                    <w:top w:val="nil"/>
                    <w:bottom w:val="nil"/>
                  </w:tcBorders>
                </w:tcPr>
                <w:p w14:paraId="33B1DD3A" w14:textId="77777777" w:rsidR="00D95CF7" w:rsidRPr="007C0E94" w:rsidRDefault="00D95CF7" w:rsidP="00514EA1">
                  <w:pPr>
                    <w:pStyle w:val="TableParagraph"/>
                    <w:spacing w:line="256" w:lineRule="exact"/>
                    <w:ind w:left="114"/>
                    <w:jc w:val="both"/>
                    <w:rPr>
                      <w:sz w:val="24"/>
                      <w:lang w:val="ru-RU"/>
                    </w:rPr>
                  </w:pPr>
                  <w:r w:rsidRPr="007C0E94">
                    <w:rPr>
                      <w:sz w:val="24"/>
                      <w:lang w:val="ru-RU"/>
                    </w:rPr>
                    <w:t>воспитания.</w:t>
                  </w:r>
                  <w:r w:rsidRPr="007C0E94">
                    <w:rPr>
                      <w:spacing w:val="77"/>
                      <w:w w:val="150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Содействует</w:t>
                  </w:r>
                  <w:r w:rsidRPr="007C0E94">
                    <w:rPr>
                      <w:spacing w:val="25"/>
                      <w:sz w:val="24"/>
                      <w:lang w:val="ru-RU"/>
                    </w:rPr>
                    <w:t xml:space="preserve">  </w:t>
                  </w:r>
                  <w:r w:rsidRPr="007C0E94">
                    <w:rPr>
                      <w:sz w:val="24"/>
                      <w:lang w:val="ru-RU"/>
                    </w:rPr>
                    <w:t>созданию</w:t>
                  </w:r>
                  <w:r w:rsidRPr="007C0E94">
                    <w:rPr>
                      <w:spacing w:val="26"/>
                      <w:sz w:val="24"/>
                      <w:lang w:val="ru-RU"/>
                    </w:rPr>
                    <w:t xml:space="preserve">  </w:t>
                  </w:r>
                  <w:r w:rsidRPr="007C0E94">
                    <w:rPr>
                      <w:sz w:val="24"/>
                      <w:lang w:val="ru-RU"/>
                    </w:rPr>
                    <w:t>благоприятных</w:t>
                  </w:r>
                  <w:r w:rsidRPr="007C0E94">
                    <w:rPr>
                      <w:spacing w:val="27"/>
                      <w:sz w:val="24"/>
                      <w:lang w:val="ru-RU"/>
                    </w:rPr>
                    <w:t xml:space="preserve">  </w:t>
                  </w:r>
                  <w:r w:rsidRPr="007C0E94">
                    <w:rPr>
                      <w:sz w:val="24"/>
                      <w:lang w:val="ru-RU"/>
                    </w:rPr>
                    <w:t>условий</w:t>
                  </w:r>
                  <w:r w:rsidRPr="007C0E94">
                    <w:rPr>
                      <w:spacing w:val="25"/>
                      <w:sz w:val="24"/>
                      <w:lang w:val="ru-RU"/>
                    </w:rPr>
                    <w:t xml:space="preserve">  </w:t>
                  </w:r>
                  <w:r w:rsidRPr="007C0E94">
                    <w:rPr>
                      <w:spacing w:val="-5"/>
                      <w:sz w:val="24"/>
                      <w:lang w:val="ru-RU"/>
                    </w:rPr>
                    <w:t>для</w:t>
                  </w:r>
                </w:p>
              </w:tc>
            </w:tr>
            <w:tr w:rsidR="00D95CF7" w:rsidRPr="007C0E94" w14:paraId="625BE13E" w14:textId="77777777" w:rsidTr="007C0E94">
              <w:trPr>
                <w:trHeight w:val="275"/>
              </w:trPr>
              <w:tc>
                <w:tcPr>
                  <w:tcW w:w="7360" w:type="dxa"/>
                  <w:tcBorders>
                    <w:top w:val="nil"/>
                    <w:bottom w:val="nil"/>
                  </w:tcBorders>
                </w:tcPr>
                <w:p w14:paraId="6C1AFCA9" w14:textId="77777777" w:rsidR="00D95CF7" w:rsidRPr="007C0E94" w:rsidRDefault="00D95CF7" w:rsidP="00514EA1">
                  <w:pPr>
                    <w:pStyle w:val="TableParagraph"/>
                    <w:spacing w:line="256" w:lineRule="exact"/>
                    <w:ind w:left="114"/>
                    <w:jc w:val="both"/>
                    <w:rPr>
                      <w:sz w:val="24"/>
                      <w:lang w:val="ru-RU"/>
                    </w:rPr>
                  </w:pPr>
                  <w:r w:rsidRPr="007C0E94">
                    <w:rPr>
                      <w:sz w:val="24"/>
                      <w:lang w:val="ru-RU"/>
                    </w:rPr>
                    <w:t>индивидуального</w:t>
                  </w:r>
                  <w:r w:rsidRPr="007C0E94">
                    <w:rPr>
                      <w:spacing w:val="7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развития</w:t>
                  </w:r>
                  <w:r w:rsidRPr="007C0E94">
                    <w:rPr>
                      <w:spacing w:val="9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и</w:t>
                  </w:r>
                  <w:r w:rsidRPr="007C0E94">
                    <w:rPr>
                      <w:spacing w:val="6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нравственного</w:t>
                  </w:r>
                  <w:r w:rsidRPr="007C0E94">
                    <w:rPr>
                      <w:spacing w:val="9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формирования</w:t>
                  </w:r>
                  <w:r w:rsidRPr="007C0E94">
                    <w:rPr>
                      <w:spacing w:val="9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личности</w:t>
                  </w:r>
                </w:p>
              </w:tc>
            </w:tr>
            <w:tr w:rsidR="00D95CF7" w:rsidRPr="007C0E94" w14:paraId="2E420A78" w14:textId="77777777" w:rsidTr="007C0E94">
              <w:trPr>
                <w:trHeight w:val="275"/>
              </w:trPr>
              <w:tc>
                <w:tcPr>
                  <w:tcW w:w="7360" w:type="dxa"/>
                  <w:tcBorders>
                    <w:top w:val="nil"/>
                    <w:bottom w:val="nil"/>
                  </w:tcBorders>
                </w:tcPr>
                <w:p w14:paraId="79DCFF7B" w14:textId="77777777" w:rsidR="00D95CF7" w:rsidRPr="007C0E94" w:rsidRDefault="00D95CF7" w:rsidP="00514EA1">
                  <w:pPr>
                    <w:pStyle w:val="TableParagraph"/>
                    <w:spacing w:line="256" w:lineRule="exact"/>
                    <w:ind w:left="114"/>
                    <w:jc w:val="both"/>
                    <w:rPr>
                      <w:sz w:val="24"/>
                      <w:lang w:val="ru-RU"/>
                    </w:rPr>
                  </w:pPr>
                  <w:r w:rsidRPr="007C0E94">
                    <w:rPr>
                      <w:sz w:val="24"/>
                      <w:lang w:val="ru-RU"/>
                    </w:rPr>
                    <w:t>обучающихся,</w:t>
                  </w:r>
                  <w:r w:rsidRPr="007C0E94">
                    <w:rPr>
                      <w:spacing w:val="64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воспитанников,</w:t>
                  </w:r>
                  <w:r w:rsidRPr="007C0E94">
                    <w:rPr>
                      <w:spacing w:val="66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вносит</w:t>
                  </w:r>
                  <w:r w:rsidRPr="007C0E94">
                    <w:rPr>
                      <w:spacing w:val="67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необходимые</w:t>
                  </w:r>
                  <w:r w:rsidRPr="007C0E94">
                    <w:rPr>
                      <w:spacing w:val="65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коррективы</w:t>
                  </w:r>
                  <w:r w:rsidRPr="007C0E94">
                    <w:rPr>
                      <w:spacing w:val="66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pacing w:val="-10"/>
                      <w:sz w:val="24"/>
                      <w:lang w:val="ru-RU"/>
                    </w:rPr>
                    <w:t>в</w:t>
                  </w:r>
                </w:p>
              </w:tc>
            </w:tr>
            <w:tr w:rsidR="00D95CF7" w:rsidRPr="007C0E94" w14:paraId="110B3BEF" w14:textId="77777777" w:rsidTr="007C0E94">
              <w:trPr>
                <w:trHeight w:val="276"/>
              </w:trPr>
              <w:tc>
                <w:tcPr>
                  <w:tcW w:w="7360" w:type="dxa"/>
                  <w:tcBorders>
                    <w:top w:val="nil"/>
                    <w:bottom w:val="nil"/>
                  </w:tcBorders>
                </w:tcPr>
                <w:p w14:paraId="36986FF1" w14:textId="77777777" w:rsidR="00D95CF7" w:rsidRPr="007C0E94" w:rsidRDefault="00D95CF7" w:rsidP="00514EA1">
                  <w:pPr>
                    <w:pStyle w:val="TableParagraph"/>
                    <w:tabs>
                      <w:tab w:val="left" w:pos="1235"/>
                      <w:tab w:val="left" w:pos="1785"/>
                      <w:tab w:val="left" w:pos="3319"/>
                      <w:tab w:val="left" w:pos="5074"/>
                      <w:tab w:val="left" w:pos="6305"/>
                    </w:tabs>
                    <w:spacing w:line="256" w:lineRule="exact"/>
                    <w:ind w:left="114"/>
                    <w:jc w:val="both"/>
                    <w:rPr>
                      <w:sz w:val="24"/>
                      <w:lang w:val="ru-RU"/>
                    </w:rPr>
                  </w:pPr>
                  <w:r w:rsidRPr="007C0E94">
                    <w:rPr>
                      <w:spacing w:val="-2"/>
                      <w:sz w:val="24"/>
                      <w:lang w:val="ru-RU"/>
                    </w:rPr>
                    <w:t>систему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5"/>
                      <w:sz w:val="24"/>
                      <w:lang w:val="ru-RU"/>
                    </w:rPr>
                    <w:t>их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воспитания.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Осуществляет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изучение</w:t>
                  </w:r>
                  <w:r w:rsidRPr="007C0E94">
                    <w:rPr>
                      <w:sz w:val="24"/>
                      <w:lang w:val="ru-RU"/>
                    </w:rPr>
                    <w:tab/>
                  </w:r>
                  <w:r w:rsidRPr="007C0E94">
                    <w:rPr>
                      <w:spacing w:val="-2"/>
                      <w:sz w:val="24"/>
                      <w:lang w:val="ru-RU"/>
                    </w:rPr>
                    <w:t>личности</w:t>
                  </w:r>
                </w:p>
              </w:tc>
            </w:tr>
            <w:tr w:rsidR="00D95CF7" w:rsidRPr="007C0E94" w14:paraId="5F23F47D" w14:textId="77777777" w:rsidTr="007C0E94">
              <w:trPr>
                <w:trHeight w:val="275"/>
              </w:trPr>
              <w:tc>
                <w:tcPr>
                  <w:tcW w:w="7360" w:type="dxa"/>
                  <w:tcBorders>
                    <w:top w:val="nil"/>
                    <w:bottom w:val="nil"/>
                  </w:tcBorders>
                </w:tcPr>
                <w:p w14:paraId="05610106" w14:textId="3200ECD8" w:rsidR="007D242B" w:rsidRPr="007C0E94" w:rsidRDefault="00D95CF7" w:rsidP="00514EA1">
                  <w:pPr>
                    <w:pStyle w:val="TableParagraph"/>
                    <w:spacing w:line="256" w:lineRule="exact"/>
                    <w:ind w:left="114"/>
                    <w:jc w:val="both"/>
                    <w:rPr>
                      <w:sz w:val="24"/>
                      <w:lang w:val="ru-RU"/>
                    </w:rPr>
                  </w:pPr>
                  <w:r w:rsidRPr="007C0E94">
                    <w:rPr>
                      <w:sz w:val="24"/>
                      <w:lang w:val="ru-RU"/>
                    </w:rPr>
                    <w:t>обучающихся,</w:t>
                  </w:r>
                  <w:r w:rsidRPr="007C0E94">
                    <w:rPr>
                      <w:spacing w:val="57"/>
                      <w:w w:val="150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их</w:t>
                  </w:r>
                  <w:r w:rsidRPr="007C0E94">
                    <w:rPr>
                      <w:spacing w:val="63"/>
                      <w:w w:val="150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склонностей,</w:t>
                  </w:r>
                  <w:r w:rsidRPr="007C0E94">
                    <w:rPr>
                      <w:spacing w:val="59"/>
                      <w:w w:val="150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интересов,</w:t>
                  </w:r>
                  <w:r w:rsidRPr="007C0E94">
                    <w:rPr>
                      <w:spacing w:val="62"/>
                      <w:w w:val="150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содействует</w:t>
                  </w:r>
                  <w:r w:rsidRPr="007C0E94">
                    <w:rPr>
                      <w:spacing w:val="61"/>
                      <w:w w:val="150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z w:val="24"/>
                      <w:lang w:val="ru-RU"/>
                    </w:rPr>
                    <w:t>росту</w:t>
                  </w:r>
                  <w:r w:rsidRPr="007C0E94">
                    <w:rPr>
                      <w:spacing w:val="57"/>
                      <w:w w:val="150"/>
                      <w:sz w:val="24"/>
                      <w:lang w:val="ru-RU"/>
                    </w:rPr>
                    <w:t xml:space="preserve"> </w:t>
                  </w:r>
                  <w:r w:rsidRPr="007C0E94">
                    <w:rPr>
                      <w:spacing w:val="-5"/>
                      <w:sz w:val="24"/>
                      <w:lang w:val="ru-RU"/>
                    </w:rPr>
                    <w:t>их</w:t>
                  </w:r>
                  <w:r w:rsidR="007D242B" w:rsidRPr="007C0E94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="00130BC4" w:rsidRPr="007C0E94">
                    <w:rPr>
                      <w:spacing w:val="-5"/>
                      <w:sz w:val="24"/>
                      <w:lang w:val="ru-RU"/>
                    </w:rPr>
                    <w:t xml:space="preserve">познавательной мотивации и становлению их учебной самостоятельности, формированию компетентностей. Создает благоприятную </w:t>
                  </w:r>
                  <w:proofErr w:type="gramStart"/>
                  <w:r w:rsidR="00130BC4" w:rsidRPr="007C0E94">
                    <w:rPr>
                      <w:spacing w:val="-5"/>
                      <w:sz w:val="24"/>
                      <w:lang w:val="ru-RU"/>
                    </w:rPr>
                    <w:t>микро среду</w:t>
                  </w:r>
                  <w:proofErr w:type="gramEnd"/>
                  <w:r w:rsidR="00130BC4" w:rsidRPr="007C0E94">
                    <w:rPr>
                      <w:spacing w:val="-5"/>
                      <w:sz w:val="24"/>
                      <w:lang w:val="ru-RU"/>
                    </w:rPr>
                    <w:t xml:space="preserve"> и морально-психологический климат для каждого воспитанника. Способствует развитию общения воспитанников.</w:t>
                  </w:r>
                  <w:r w:rsidR="007C0E94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="00130BC4" w:rsidRPr="007C0E94">
                    <w:rPr>
                      <w:spacing w:val="-5"/>
                      <w:sz w:val="24"/>
                      <w:lang w:val="ru-RU"/>
                    </w:rPr>
                    <w:t>Соблюдает права и свободы воспитанников, несёт ответственность за их жизнь, здоровье и безопасность в период образовательного процесса.</w:t>
                  </w:r>
                </w:p>
                <w:tbl>
                  <w:tblPr>
                    <w:tblStyle w:val="TableNormal"/>
                    <w:tblW w:w="736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60"/>
                  </w:tblGrid>
                  <w:tr w:rsidR="007D242B" w:rsidRPr="007C0E94" w14:paraId="089C8940" w14:textId="77777777" w:rsidTr="007C0E94">
                    <w:trPr>
                      <w:trHeight w:val="977"/>
                    </w:trPr>
                    <w:tc>
                      <w:tcPr>
                        <w:tcW w:w="7360" w:type="dxa"/>
                        <w:tcBorders>
                          <w:top w:val="nil"/>
                          <w:bottom w:val="nil"/>
                        </w:tcBorders>
                      </w:tcPr>
                      <w:p w14:paraId="7570EF62" w14:textId="08A852BC" w:rsidR="007D242B" w:rsidRPr="007C0E94" w:rsidRDefault="007D242B" w:rsidP="00514EA1">
                        <w:pPr>
                          <w:pStyle w:val="TableParagraph"/>
                          <w:tabs>
                            <w:tab w:val="left" w:pos="2104"/>
                            <w:tab w:val="left" w:pos="3584"/>
                            <w:tab w:val="left" w:pos="4084"/>
                            <w:tab w:val="left" w:pos="5796"/>
                            <w:tab w:val="left" w:pos="6418"/>
                          </w:tabs>
                          <w:spacing w:line="256" w:lineRule="exact"/>
                          <w:ind w:left="0"/>
                          <w:jc w:val="bot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</w:tbl>
                <w:p w14:paraId="7706E8F5" w14:textId="67C18039" w:rsidR="00D95CF7" w:rsidRPr="007C0E94" w:rsidRDefault="00D95CF7" w:rsidP="00514EA1">
                  <w:pPr>
                    <w:pStyle w:val="TableParagraph"/>
                    <w:spacing w:line="256" w:lineRule="exact"/>
                    <w:ind w:left="114"/>
                    <w:jc w:val="both"/>
                    <w:rPr>
                      <w:sz w:val="24"/>
                      <w:lang w:val="ru-RU"/>
                    </w:rPr>
                  </w:pPr>
                </w:p>
              </w:tc>
            </w:tr>
            <w:tr w:rsidR="00D95CF7" w:rsidRPr="007C0E94" w14:paraId="77F01A3B" w14:textId="77777777" w:rsidTr="007C0E94">
              <w:trPr>
                <w:trHeight w:val="75"/>
              </w:trPr>
              <w:tc>
                <w:tcPr>
                  <w:tcW w:w="7360" w:type="dxa"/>
                  <w:tcBorders>
                    <w:top w:val="nil"/>
                  </w:tcBorders>
                </w:tcPr>
                <w:p w14:paraId="2458A64A" w14:textId="23BA73A8" w:rsidR="00D95CF7" w:rsidRPr="007C0E94" w:rsidRDefault="00D95CF7" w:rsidP="00514EA1">
                  <w:pPr>
                    <w:pStyle w:val="TableParagraph"/>
                    <w:spacing w:line="258" w:lineRule="exact"/>
                    <w:ind w:left="0"/>
                    <w:jc w:val="both"/>
                    <w:rPr>
                      <w:sz w:val="24"/>
                      <w:lang w:val="ru-RU"/>
                    </w:rPr>
                  </w:pPr>
                </w:p>
              </w:tc>
            </w:tr>
          </w:tbl>
          <w:p w14:paraId="354F99D8" w14:textId="77777777" w:rsidR="00D95CF7" w:rsidRPr="007C0E94" w:rsidRDefault="00D95CF7" w:rsidP="00514EA1">
            <w:pPr>
              <w:pStyle w:val="TableParagraph"/>
              <w:ind w:left="114" w:right="91"/>
              <w:jc w:val="both"/>
              <w:rPr>
                <w:sz w:val="24"/>
                <w:lang w:val="ru-RU"/>
              </w:rPr>
            </w:pPr>
          </w:p>
        </w:tc>
      </w:tr>
      <w:tr w:rsidR="00D95CF7" w:rsidRPr="00781390" w14:paraId="3856F6A8" w14:textId="77777777" w:rsidTr="00575210">
        <w:trPr>
          <w:trHeight w:val="1381"/>
        </w:trPr>
        <w:tc>
          <w:tcPr>
            <w:tcW w:w="2992" w:type="dxa"/>
          </w:tcPr>
          <w:p w14:paraId="77304A55" w14:textId="63273F41" w:rsidR="00D95CF7" w:rsidRPr="00781390" w:rsidRDefault="00D95CF7" w:rsidP="00514EA1">
            <w:pPr>
              <w:pStyle w:val="TableParagraph"/>
              <w:spacing w:line="255" w:lineRule="exact"/>
              <w:ind w:left="112"/>
              <w:jc w:val="both"/>
              <w:rPr>
                <w:i/>
                <w:iCs/>
                <w:spacing w:val="-2"/>
                <w:sz w:val="24"/>
              </w:rPr>
            </w:pPr>
            <w:proofErr w:type="spellStart"/>
            <w:r w:rsidRPr="00781390">
              <w:rPr>
                <w:i/>
                <w:iCs/>
                <w:sz w:val="24"/>
              </w:rPr>
              <w:t>Учитель-</w:t>
            </w:r>
            <w:r w:rsidRPr="00781390">
              <w:rPr>
                <w:i/>
                <w:iCs/>
                <w:spacing w:val="-2"/>
                <w:sz w:val="24"/>
              </w:rPr>
              <w:t>логопед</w:t>
            </w:r>
            <w:proofErr w:type="spellEnd"/>
          </w:p>
        </w:tc>
        <w:tc>
          <w:tcPr>
            <w:tcW w:w="7360" w:type="dxa"/>
          </w:tcPr>
          <w:p w14:paraId="6DEA5CE4" w14:textId="77777777" w:rsidR="004B31E4" w:rsidRPr="00575210" w:rsidRDefault="004B31E4" w:rsidP="00514EA1">
            <w:pPr>
              <w:pStyle w:val="TableParagraph"/>
              <w:ind w:left="114" w:right="88" w:firstLine="60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Организовывает деятельность воспитанников с нарушениями речи по реализации образовательных программ и (или) программ логопедической помощи (в</w:t>
            </w:r>
            <w:r w:rsidRPr="00575210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индивидуальной или групповой форме) в соответствии с их возрастом, особыми образовательными потребностями и индивидуальными особенностями.</w:t>
            </w:r>
          </w:p>
          <w:p w14:paraId="52FA8DBD" w14:textId="77777777" w:rsidR="004B31E4" w:rsidRPr="00575210" w:rsidRDefault="004B31E4" w:rsidP="00514EA1">
            <w:pPr>
              <w:pStyle w:val="TableParagraph"/>
              <w:ind w:left="114" w:right="88" w:firstLine="60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Способствует формированию общей культуры личности, социализации воспитанников ДОУ.</w:t>
            </w:r>
          </w:p>
          <w:p w14:paraId="711C6FB0" w14:textId="77777777" w:rsidR="004B31E4" w:rsidRPr="00575210" w:rsidRDefault="004B31E4" w:rsidP="00514EA1">
            <w:pPr>
              <w:pStyle w:val="TableParagraph"/>
              <w:ind w:left="114" w:right="88" w:firstLine="60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 xml:space="preserve">Использует в работе психолого-педагогические технологии </w:t>
            </w:r>
            <w:r w:rsidRPr="00575210">
              <w:rPr>
                <w:i/>
                <w:iCs/>
                <w:sz w:val="24"/>
                <w:lang w:val="ru-RU"/>
              </w:rPr>
              <w:lastRenderedPageBreak/>
              <w:t>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реабилитации, профориентации, проведения коррекционно-развивающей работы в условиях семьи;</w:t>
            </w:r>
          </w:p>
          <w:p w14:paraId="6AF59F95" w14:textId="77777777" w:rsidR="004B31E4" w:rsidRPr="00575210" w:rsidRDefault="004B31E4" w:rsidP="00514EA1">
            <w:pPr>
              <w:pStyle w:val="TableParagraph"/>
              <w:ind w:left="114" w:right="90" w:firstLine="60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Разрабатывает 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 w14:paraId="6BF7FFA7" w14:textId="77777777" w:rsidR="004B31E4" w:rsidRPr="00575210" w:rsidRDefault="004B31E4" w:rsidP="00514EA1">
            <w:pPr>
              <w:pStyle w:val="TableParagraph"/>
              <w:ind w:left="114" w:right="91" w:firstLine="60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Использует технологии формирования у лиц с нарушениями речи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их особых образовательных потребностей, индивидуальных особенностей;</w:t>
            </w:r>
          </w:p>
          <w:p w14:paraId="2417927F" w14:textId="77777777" w:rsidR="004B31E4" w:rsidRPr="00575210" w:rsidRDefault="004B31E4" w:rsidP="00514EA1">
            <w:pPr>
              <w:pStyle w:val="TableParagraph"/>
              <w:ind w:left="114" w:right="97" w:firstLine="60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Консультирует воспитателей и педагогических работников, участвующих</w:t>
            </w:r>
            <w:r w:rsidRPr="00575210">
              <w:rPr>
                <w:i/>
                <w:iCs/>
                <w:spacing w:val="26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в</w:t>
            </w:r>
            <w:r w:rsidRPr="00575210">
              <w:rPr>
                <w:i/>
                <w:iCs/>
                <w:spacing w:val="26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реализации</w:t>
            </w:r>
            <w:r w:rsidRPr="00575210">
              <w:rPr>
                <w:i/>
                <w:iCs/>
                <w:spacing w:val="26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процессов</w:t>
            </w:r>
            <w:r w:rsidRPr="00575210">
              <w:rPr>
                <w:i/>
                <w:iCs/>
                <w:spacing w:val="26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образования,</w:t>
            </w:r>
            <w:r w:rsidRPr="00575210">
              <w:rPr>
                <w:i/>
                <w:iCs/>
                <w:spacing w:val="25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социальной</w:t>
            </w:r>
          </w:p>
          <w:p w14:paraId="12A0A7ED" w14:textId="375BCA1C" w:rsidR="00D95CF7" w:rsidRPr="004B31E4" w:rsidRDefault="004B31E4" w:rsidP="00514EA1">
            <w:pPr>
              <w:pStyle w:val="TableParagraph"/>
              <w:tabs>
                <w:tab w:val="left" w:pos="1782"/>
                <w:tab w:val="left" w:pos="3479"/>
                <w:tab w:val="left" w:pos="4445"/>
                <w:tab w:val="left" w:pos="6082"/>
              </w:tabs>
              <w:spacing w:line="255" w:lineRule="exact"/>
              <w:ind w:left="114"/>
              <w:jc w:val="both"/>
              <w:rPr>
                <w:i/>
                <w:iCs/>
                <w:spacing w:val="-2"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адаптации,</w:t>
            </w:r>
            <w:r w:rsidRPr="00575210">
              <w:rPr>
                <w:i/>
                <w:iCs/>
                <w:spacing w:val="-6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реабилитации</w:t>
            </w:r>
            <w:r w:rsidRPr="00575210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воспитанников</w:t>
            </w:r>
            <w:r w:rsidRPr="00575210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</w:t>
            </w:r>
            <w:r w:rsidRPr="00575210">
              <w:rPr>
                <w:i/>
                <w:iCs/>
                <w:spacing w:val="-6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нарушениями</w:t>
            </w:r>
            <w:r w:rsidRPr="00575210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>речи</w:t>
            </w:r>
          </w:p>
        </w:tc>
      </w:tr>
      <w:tr w:rsidR="004B31E4" w:rsidRPr="00781390" w14:paraId="281EE1BE" w14:textId="77777777" w:rsidTr="00575210">
        <w:trPr>
          <w:trHeight w:val="1381"/>
        </w:trPr>
        <w:tc>
          <w:tcPr>
            <w:tcW w:w="2992" w:type="dxa"/>
          </w:tcPr>
          <w:p w14:paraId="1FA48BD6" w14:textId="7258CEAD" w:rsidR="004B31E4" w:rsidRPr="00781390" w:rsidRDefault="004B31E4" w:rsidP="00514EA1">
            <w:pPr>
              <w:pStyle w:val="TableParagraph"/>
              <w:spacing w:line="255" w:lineRule="exact"/>
              <w:ind w:left="112"/>
              <w:jc w:val="both"/>
              <w:rPr>
                <w:i/>
                <w:iCs/>
                <w:sz w:val="24"/>
              </w:rPr>
            </w:pPr>
            <w:proofErr w:type="spellStart"/>
            <w:r w:rsidRPr="00781390">
              <w:rPr>
                <w:i/>
                <w:iCs/>
                <w:sz w:val="24"/>
              </w:rPr>
              <w:lastRenderedPageBreak/>
              <w:t>Учитель-</w:t>
            </w:r>
            <w:r w:rsidRPr="00781390">
              <w:rPr>
                <w:i/>
                <w:iCs/>
                <w:spacing w:val="-2"/>
                <w:sz w:val="24"/>
              </w:rPr>
              <w:t>дефектолог</w:t>
            </w:r>
            <w:proofErr w:type="spellEnd"/>
          </w:p>
        </w:tc>
        <w:tc>
          <w:tcPr>
            <w:tcW w:w="7360" w:type="dxa"/>
          </w:tcPr>
          <w:p w14:paraId="0AB8ED34" w14:textId="77777777" w:rsidR="004B31E4" w:rsidRPr="00575210" w:rsidRDefault="004B31E4" w:rsidP="00514EA1">
            <w:pPr>
              <w:pStyle w:val="TableParagraph"/>
              <w:spacing w:line="260" w:lineRule="exact"/>
              <w:ind w:left="148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Повышает</w:t>
            </w:r>
            <w:r w:rsidRPr="00575210">
              <w:rPr>
                <w:i/>
                <w:iCs/>
                <w:spacing w:val="32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познавательную</w:t>
            </w:r>
            <w:r w:rsidRPr="00575210">
              <w:rPr>
                <w:i/>
                <w:iCs/>
                <w:spacing w:val="3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активность</w:t>
            </w:r>
            <w:r w:rsidRPr="00575210">
              <w:rPr>
                <w:i/>
                <w:iCs/>
                <w:spacing w:val="36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детей</w:t>
            </w:r>
            <w:r w:rsidRPr="00575210">
              <w:rPr>
                <w:i/>
                <w:iCs/>
                <w:spacing w:val="38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</w:t>
            </w:r>
            <w:r w:rsidRPr="00575210">
              <w:rPr>
                <w:i/>
                <w:iCs/>
                <w:spacing w:val="36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при</w:t>
            </w:r>
            <w:r w:rsidRPr="00575210">
              <w:rPr>
                <w:i/>
                <w:iCs/>
                <w:spacing w:val="36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этом</w:t>
            </w:r>
            <w:r w:rsidRPr="00575210">
              <w:rPr>
                <w:i/>
                <w:iCs/>
                <w:spacing w:val="3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развивает</w:t>
            </w:r>
          </w:p>
          <w:p w14:paraId="73709BA2" w14:textId="77777777" w:rsidR="004B31E4" w:rsidRPr="00575210" w:rsidRDefault="004B31E4" w:rsidP="00514EA1">
            <w:pPr>
              <w:pStyle w:val="TableParagraph"/>
              <w:ind w:left="114" w:right="94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основные</w:t>
            </w:r>
            <w:r w:rsidRPr="00575210">
              <w:rPr>
                <w:i/>
                <w:iCs/>
                <w:spacing w:val="-6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психические</w:t>
            </w:r>
            <w:r w:rsidRPr="00575210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процессы,</w:t>
            </w:r>
            <w:r w:rsidRPr="00575210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такие</w:t>
            </w:r>
            <w:r w:rsidRPr="00575210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как</w:t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мышление,</w:t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воображение, внимание, любознательность, память, восприятие.</w:t>
            </w:r>
          </w:p>
          <w:p w14:paraId="420F9B73" w14:textId="77777777" w:rsidR="004B31E4" w:rsidRPr="00575210" w:rsidRDefault="004B31E4" w:rsidP="00514EA1">
            <w:pPr>
              <w:pStyle w:val="TableParagraph"/>
              <w:ind w:left="114" w:right="88" w:firstLine="33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Деятельность дефектолога направлена на развитие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коммуникативной деятельности детей и развития игровой способности, которая является главным видом деятельности для детей этого возраста.</w:t>
            </w:r>
          </w:p>
          <w:p w14:paraId="6BCB5F85" w14:textId="77777777" w:rsidR="004B31E4" w:rsidRPr="00575210" w:rsidRDefault="004B31E4" w:rsidP="00514EA1">
            <w:pPr>
              <w:pStyle w:val="TableParagraph"/>
              <w:ind w:left="114" w:right="84" w:firstLine="33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Проводит коррекционную работу относительно имеющихся отклонений в развитии детей.</w:t>
            </w:r>
          </w:p>
          <w:p w14:paraId="4DBC14B7" w14:textId="7545A3CD" w:rsidR="004B31E4" w:rsidRPr="0097253B" w:rsidRDefault="004B31E4" w:rsidP="00514EA1">
            <w:pPr>
              <w:pStyle w:val="TableParagraph"/>
              <w:ind w:left="114" w:right="88" w:firstLine="600"/>
              <w:jc w:val="both"/>
              <w:rPr>
                <w:i/>
                <w:iCs/>
                <w:spacing w:val="-2"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 xml:space="preserve">Осуществляет обследование детей с целью </w:t>
            </w:r>
            <w:proofErr w:type="spellStart"/>
            <w:r w:rsidRPr="00575210">
              <w:rPr>
                <w:i/>
                <w:iCs/>
                <w:sz w:val="24"/>
                <w:lang w:val="ru-RU"/>
              </w:rPr>
              <w:t>идентифицирования</w:t>
            </w:r>
            <w:proofErr w:type="spellEnd"/>
            <w:r w:rsidRPr="00575210">
              <w:rPr>
                <w:i/>
                <w:iCs/>
                <w:sz w:val="24"/>
                <w:lang w:val="ru-RU"/>
              </w:rPr>
              <w:t xml:space="preserve"> структуры и степени выраженности свойственных им дефектов. </w:t>
            </w:r>
            <w:r w:rsidRPr="0097253B">
              <w:rPr>
                <w:i/>
                <w:iCs/>
                <w:sz w:val="24"/>
                <w:lang w:val="ru-RU"/>
              </w:rPr>
              <w:t>Объединяет</w:t>
            </w:r>
            <w:r w:rsidRPr="0097253B">
              <w:rPr>
                <w:i/>
                <w:iCs/>
                <w:spacing w:val="51"/>
                <w:w w:val="150"/>
                <w:sz w:val="24"/>
                <w:lang w:val="ru-RU"/>
              </w:rPr>
              <w:t xml:space="preserve">  </w:t>
            </w:r>
            <w:r w:rsidRPr="0097253B">
              <w:rPr>
                <w:i/>
                <w:iCs/>
                <w:sz w:val="24"/>
                <w:lang w:val="ru-RU"/>
              </w:rPr>
              <w:t>воспитанников</w:t>
            </w:r>
            <w:r w:rsidRPr="0097253B">
              <w:rPr>
                <w:i/>
                <w:iCs/>
                <w:spacing w:val="51"/>
                <w:w w:val="150"/>
                <w:sz w:val="24"/>
                <w:lang w:val="ru-RU"/>
              </w:rPr>
              <w:t xml:space="preserve">  </w:t>
            </w:r>
            <w:r w:rsidRPr="0097253B">
              <w:rPr>
                <w:i/>
                <w:iCs/>
                <w:sz w:val="24"/>
                <w:lang w:val="ru-RU"/>
              </w:rPr>
              <w:t>с</w:t>
            </w:r>
            <w:r w:rsidRPr="0097253B">
              <w:rPr>
                <w:i/>
                <w:iCs/>
                <w:spacing w:val="51"/>
                <w:w w:val="150"/>
                <w:sz w:val="24"/>
                <w:lang w:val="ru-RU"/>
              </w:rPr>
              <w:t xml:space="preserve">  </w:t>
            </w:r>
            <w:r w:rsidRPr="0097253B">
              <w:rPr>
                <w:i/>
                <w:iCs/>
                <w:sz w:val="24"/>
                <w:lang w:val="ru-RU"/>
              </w:rPr>
              <w:t>идентичным</w:t>
            </w:r>
            <w:r w:rsidRPr="0097253B">
              <w:rPr>
                <w:i/>
                <w:iCs/>
                <w:spacing w:val="51"/>
                <w:w w:val="150"/>
                <w:sz w:val="24"/>
                <w:lang w:val="ru-RU"/>
              </w:rPr>
              <w:t xml:space="preserve">  </w:t>
            </w:r>
            <w:r w:rsidRPr="0097253B">
              <w:rPr>
                <w:i/>
                <w:iCs/>
                <w:spacing w:val="-2"/>
                <w:sz w:val="24"/>
                <w:lang w:val="ru-RU"/>
              </w:rPr>
              <w:t>психофизическим</w:t>
            </w:r>
            <w:r w:rsidR="00656012" w:rsidRPr="00575210">
              <w:rPr>
                <w:i/>
                <w:iCs/>
                <w:spacing w:val="-2"/>
                <w:sz w:val="24"/>
                <w:lang w:val="ru-RU"/>
              </w:rPr>
              <w:t xml:space="preserve"> состоянием</w:t>
            </w:r>
            <w:r w:rsidR="00656012" w:rsidRPr="00575210">
              <w:rPr>
                <w:i/>
                <w:iCs/>
                <w:sz w:val="24"/>
                <w:lang w:val="ru-RU"/>
              </w:rPr>
              <w:tab/>
            </w:r>
            <w:r w:rsidR="00656012" w:rsidRPr="00575210">
              <w:rPr>
                <w:i/>
                <w:iCs/>
                <w:spacing w:val="-10"/>
                <w:sz w:val="24"/>
                <w:lang w:val="ru-RU"/>
              </w:rPr>
              <w:t>в</w:t>
            </w:r>
            <w:r w:rsidR="00656012" w:rsidRPr="00575210">
              <w:rPr>
                <w:i/>
                <w:iCs/>
                <w:sz w:val="24"/>
                <w:lang w:val="ru-RU"/>
              </w:rPr>
              <w:tab/>
            </w:r>
            <w:r w:rsidR="00656012" w:rsidRPr="00575210">
              <w:rPr>
                <w:i/>
                <w:iCs/>
                <w:spacing w:val="-2"/>
                <w:sz w:val="24"/>
                <w:lang w:val="ru-RU"/>
              </w:rPr>
              <w:t>группы.</w:t>
            </w:r>
          </w:p>
          <w:p w14:paraId="41A847CF" w14:textId="27AB8332" w:rsidR="004B31E4" w:rsidRPr="00656012" w:rsidRDefault="004B31E4" w:rsidP="00514EA1">
            <w:pPr>
              <w:pStyle w:val="TableParagraph"/>
              <w:ind w:left="0" w:right="88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Проводит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занятия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6"/>
                <w:sz w:val="24"/>
                <w:lang w:val="ru-RU"/>
              </w:rPr>
              <w:t>(в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группе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>или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 xml:space="preserve">в </w:t>
            </w:r>
            <w:r w:rsidRPr="00575210">
              <w:rPr>
                <w:i/>
                <w:iCs/>
                <w:sz w:val="24"/>
                <w:lang w:val="ru-RU"/>
              </w:rPr>
              <w:t>индивидуальном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порядке),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которые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направлены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на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 xml:space="preserve">исправление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отклонений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>в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развитии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>и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восстановление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функциональных </w:t>
            </w:r>
            <w:r w:rsidRPr="00575210">
              <w:rPr>
                <w:i/>
                <w:iCs/>
                <w:sz w:val="24"/>
                <w:lang w:val="ru-RU"/>
              </w:rPr>
              <w:t>особенностей.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Занятия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проблемными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детьми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строятся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на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основе применения определенных методик и приемов. Выбор той или иной методологической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программы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зависит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от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специфики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имеющихся отклонений</w:t>
            </w:r>
            <w:r w:rsidRPr="00575210">
              <w:rPr>
                <w:i/>
                <w:iCs/>
                <w:spacing w:val="3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у детей.</w:t>
            </w:r>
            <w:r w:rsidRPr="00575210">
              <w:rPr>
                <w:i/>
                <w:iCs/>
                <w:spacing w:val="3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Осуществляет</w:t>
            </w:r>
            <w:r w:rsidRPr="00575210">
              <w:rPr>
                <w:i/>
                <w:iCs/>
                <w:spacing w:val="3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просветительскую</w:t>
            </w:r>
            <w:r w:rsidRPr="00575210">
              <w:rPr>
                <w:i/>
                <w:iCs/>
                <w:spacing w:val="3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работу среди родителей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(лиц,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их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заменяющих)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обучающихся,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 xml:space="preserve">воспитанников,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педагогических</w:t>
            </w:r>
            <w:r w:rsidR="00656012">
              <w:rPr>
                <w:i/>
                <w:iCs/>
                <w:sz w:val="24"/>
                <w:lang w:val="ru-RU"/>
              </w:rPr>
              <w:t xml:space="preserve"> работников с</w:t>
            </w:r>
            <w:r w:rsidR="00656012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привлечением соответствующих</w:t>
            </w:r>
            <w:r w:rsidR="00656012">
              <w:rPr>
                <w:i/>
                <w:iCs/>
                <w:sz w:val="24"/>
                <w:lang w:val="ru-RU"/>
              </w:rPr>
              <w:tab/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специалистов.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Обеспечивает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34"/>
                <w:sz w:val="24"/>
                <w:lang w:val="ru-RU"/>
              </w:rPr>
              <w:t xml:space="preserve"> </w:t>
            </w:r>
            <w:r w:rsidR="00656012">
              <w:rPr>
                <w:i/>
                <w:iCs/>
                <w:sz w:val="24"/>
                <w:lang w:val="ru-RU"/>
              </w:rPr>
              <w:t xml:space="preserve">охрану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жизни </w:t>
            </w:r>
            <w:r w:rsidRPr="00575210">
              <w:rPr>
                <w:i/>
                <w:iCs/>
                <w:sz w:val="24"/>
                <w:lang w:val="ru-RU"/>
              </w:rPr>
              <w:t>здоровья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обучающихся,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воспитанников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время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 xml:space="preserve">образовательного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процесса.</w:t>
            </w:r>
          </w:p>
          <w:p w14:paraId="06954904" w14:textId="43738453" w:rsidR="004B31E4" w:rsidRPr="004B31E4" w:rsidRDefault="004B31E4" w:rsidP="00514EA1">
            <w:pPr>
              <w:pStyle w:val="TableParagraph"/>
              <w:ind w:left="114" w:right="88" w:firstLine="600"/>
              <w:jc w:val="both"/>
              <w:rPr>
                <w:i/>
                <w:iCs/>
                <w:sz w:val="24"/>
                <w:lang w:val="ru-RU"/>
              </w:rPr>
            </w:pPr>
          </w:p>
        </w:tc>
      </w:tr>
      <w:tr w:rsidR="004B31E4" w:rsidRPr="00781390" w14:paraId="1CF0B8CA" w14:textId="77777777" w:rsidTr="00575210">
        <w:trPr>
          <w:trHeight w:val="1381"/>
        </w:trPr>
        <w:tc>
          <w:tcPr>
            <w:tcW w:w="2992" w:type="dxa"/>
          </w:tcPr>
          <w:p w14:paraId="32AD451A" w14:textId="450250B4" w:rsidR="004B31E4" w:rsidRPr="00781390" w:rsidRDefault="004B31E4" w:rsidP="00514EA1">
            <w:pPr>
              <w:pStyle w:val="TableParagraph"/>
              <w:spacing w:line="255" w:lineRule="exact"/>
              <w:ind w:left="112"/>
              <w:jc w:val="both"/>
              <w:rPr>
                <w:i/>
                <w:iCs/>
                <w:sz w:val="24"/>
              </w:rPr>
            </w:pPr>
            <w:proofErr w:type="spellStart"/>
            <w:r w:rsidRPr="00781390">
              <w:rPr>
                <w:i/>
                <w:iCs/>
                <w:sz w:val="24"/>
              </w:rPr>
              <w:t>Инструктор</w:t>
            </w:r>
            <w:proofErr w:type="spellEnd"/>
            <w:r w:rsidRPr="00781390">
              <w:rPr>
                <w:i/>
                <w:iCs/>
                <w:spacing w:val="-15"/>
                <w:sz w:val="24"/>
              </w:rPr>
              <w:t xml:space="preserve"> </w:t>
            </w:r>
            <w:proofErr w:type="spellStart"/>
            <w:r w:rsidRPr="00781390">
              <w:rPr>
                <w:i/>
                <w:iCs/>
                <w:sz w:val="24"/>
              </w:rPr>
              <w:t>по</w:t>
            </w:r>
            <w:proofErr w:type="spellEnd"/>
            <w:r w:rsidRPr="00781390">
              <w:rPr>
                <w:i/>
                <w:iCs/>
                <w:sz w:val="24"/>
              </w:rPr>
              <w:t xml:space="preserve"> </w:t>
            </w:r>
            <w:proofErr w:type="spellStart"/>
            <w:r w:rsidRPr="00781390">
              <w:rPr>
                <w:i/>
                <w:iCs/>
                <w:spacing w:val="-2"/>
                <w:sz w:val="24"/>
              </w:rPr>
              <w:t>физической</w:t>
            </w:r>
            <w:proofErr w:type="spellEnd"/>
            <w:r w:rsidRPr="00781390">
              <w:rPr>
                <w:i/>
                <w:iCs/>
                <w:spacing w:val="-2"/>
                <w:sz w:val="24"/>
              </w:rPr>
              <w:t xml:space="preserve"> </w:t>
            </w:r>
            <w:proofErr w:type="spellStart"/>
            <w:r w:rsidRPr="00781390">
              <w:rPr>
                <w:i/>
                <w:iCs/>
                <w:spacing w:val="-2"/>
                <w:sz w:val="24"/>
              </w:rPr>
              <w:t>культуре</w:t>
            </w:r>
            <w:proofErr w:type="spellEnd"/>
          </w:p>
        </w:tc>
        <w:tc>
          <w:tcPr>
            <w:tcW w:w="7360" w:type="dxa"/>
          </w:tcPr>
          <w:p w14:paraId="5F76E2B9" w14:textId="77777777" w:rsidR="004B31E4" w:rsidRPr="00575210" w:rsidRDefault="004B31E4" w:rsidP="00514EA1">
            <w:pPr>
              <w:pStyle w:val="TableParagraph"/>
              <w:spacing w:line="258" w:lineRule="exact"/>
              <w:ind w:left="16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Организует</w:t>
            </w:r>
            <w:r w:rsidRPr="00575210">
              <w:rPr>
                <w:i/>
                <w:iCs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575210">
              <w:rPr>
                <w:i/>
                <w:iCs/>
                <w:sz w:val="24"/>
                <w:lang w:val="ru-RU"/>
              </w:rPr>
              <w:t>и</w:t>
            </w:r>
            <w:r w:rsidRPr="00575210">
              <w:rPr>
                <w:i/>
                <w:iCs/>
                <w:spacing w:val="28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проводит</w:t>
            </w:r>
            <w:proofErr w:type="gramEnd"/>
            <w:r w:rsidRPr="00575210">
              <w:rPr>
                <w:i/>
                <w:iCs/>
                <w:spacing w:val="30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с</w:t>
            </w:r>
            <w:r w:rsidRPr="00575210">
              <w:rPr>
                <w:i/>
                <w:iCs/>
                <w:spacing w:val="28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участием</w:t>
            </w:r>
            <w:r w:rsidRPr="00575210">
              <w:rPr>
                <w:i/>
                <w:iCs/>
                <w:spacing w:val="28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педагогических</w:t>
            </w:r>
          </w:p>
          <w:p w14:paraId="6EE4BE47" w14:textId="77777777" w:rsidR="004B31E4" w:rsidRPr="00575210" w:rsidRDefault="004B31E4" w:rsidP="00514EA1">
            <w:pPr>
              <w:pStyle w:val="TableParagraph"/>
              <w:ind w:left="114" w:right="82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 xml:space="preserve">работников и родителей (лиц, их заменяющих) физкультурно- 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</w:t>
            </w:r>
            <w:r w:rsidRPr="00575210">
              <w:rPr>
                <w:i/>
                <w:iCs/>
                <w:sz w:val="24"/>
                <w:lang w:val="ru-RU"/>
              </w:rPr>
              <w:lastRenderedPageBreak/>
              <w:t xml:space="preserve">учреждениями дополнительного образования спортивной направленности и учреждениями спорта. Организует деятельность физкультурного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актива.</w:t>
            </w:r>
          </w:p>
          <w:p w14:paraId="58649949" w14:textId="77777777" w:rsidR="004B31E4" w:rsidRPr="00575210" w:rsidRDefault="004B31E4" w:rsidP="00514EA1">
            <w:pPr>
              <w:pStyle w:val="TableParagraph"/>
              <w:ind w:left="114" w:right="83" w:firstLine="43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Обеспечивает охрану жизни здоровья обучающихся, воспитанников во время образовательного процесса.</w:t>
            </w:r>
          </w:p>
          <w:p w14:paraId="3C40CC77" w14:textId="26596A26" w:rsidR="004B31E4" w:rsidRPr="004B31E4" w:rsidRDefault="004B31E4" w:rsidP="00514EA1">
            <w:pPr>
              <w:pStyle w:val="TableParagraph"/>
              <w:spacing w:line="260" w:lineRule="exact"/>
              <w:ind w:left="148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Участвует в работе педагогических, методических советов, других формах</w:t>
            </w:r>
            <w:r w:rsidRPr="00575210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методической</w:t>
            </w:r>
            <w:r w:rsidRPr="00575210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работы,</w:t>
            </w:r>
            <w:r w:rsidRPr="0057521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</w:t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работе</w:t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по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проведению</w:t>
            </w:r>
            <w:r w:rsidRPr="00575210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родительских собраний, оздоровительных, воспитательных и других мероприятий, предусмотренных образовательной программой, в организации проведении методической и консультативной помощи родителям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или лицам, их заменяющим.</w:t>
            </w:r>
          </w:p>
        </w:tc>
      </w:tr>
      <w:tr w:rsidR="004B31E4" w:rsidRPr="00781390" w14:paraId="662E6FB4" w14:textId="77777777" w:rsidTr="00575210">
        <w:trPr>
          <w:trHeight w:val="1381"/>
        </w:trPr>
        <w:tc>
          <w:tcPr>
            <w:tcW w:w="2992" w:type="dxa"/>
          </w:tcPr>
          <w:p w14:paraId="2C2D1599" w14:textId="3E2E5C63" w:rsidR="004B31E4" w:rsidRPr="00781390" w:rsidRDefault="004B31E4" w:rsidP="00514EA1">
            <w:pPr>
              <w:pStyle w:val="TableParagraph"/>
              <w:spacing w:line="255" w:lineRule="exact"/>
              <w:ind w:left="112"/>
              <w:jc w:val="both"/>
              <w:rPr>
                <w:i/>
                <w:iCs/>
                <w:sz w:val="24"/>
              </w:rPr>
            </w:pPr>
            <w:proofErr w:type="spellStart"/>
            <w:r w:rsidRPr="00781390">
              <w:rPr>
                <w:i/>
                <w:iCs/>
                <w:spacing w:val="-2"/>
                <w:sz w:val="24"/>
              </w:rPr>
              <w:lastRenderedPageBreak/>
              <w:t>Педагог-психолог</w:t>
            </w:r>
            <w:proofErr w:type="spellEnd"/>
          </w:p>
        </w:tc>
        <w:tc>
          <w:tcPr>
            <w:tcW w:w="7360" w:type="dxa"/>
          </w:tcPr>
          <w:p w14:paraId="41EA162B" w14:textId="77777777" w:rsidR="004B31E4" w:rsidRPr="00575210" w:rsidRDefault="004B31E4" w:rsidP="00514EA1">
            <w:pPr>
              <w:pStyle w:val="TableParagraph"/>
              <w:tabs>
                <w:tab w:val="left" w:pos="1749"/>
                <w:tab w:val="left" w:pos="2236"/>
                <w:tab w:val="left" w:pos="3660"/>
                <w:tab w:val="left" w:pos="4954"/>
                <w:tab w:val="left" w:pos="5371"/>
                <w:tab w:val="left" w:pos="7127"/>
              </w:tabs>
              <w:spacing w:line="237" w:lineRule="auto"/>
              <w:ind w:left="16" w:right="89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Осуществляет профессиональную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деятельность, направленную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6"/>
                <w:sz w:val="24"/>
                <w:lang w:val="ru-RU"/>
              </w:rPr>
              <w:t>на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сохранение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психического,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соматического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 xml:space="preserve">и </w:t>
            </w:r>
            <w:r w:rsidRPr="00575210">
              <w:rPr>
                <w:i/>
                <w:iCs/>
                <w:sz w:val="24"/>
                <w:lang w:val="ru-RU"/>
              </w:rPr>
              <w:t>социального</w:t>
            </w:r>
            <w:r w:rsidRPr="00575210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благополучия</w:t>
            </w:r>
            <w:r w:rsidRPr="00575210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обучающихся,</w:t>
            </w:r>
            <w:r w:rsidRPr="00575210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воспитанников</w:t>
            </w:r>
            <w:r w:rsidRPr="00575210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</w:t>
            </w:r>
            <w:r w:rsidRPr="00575210">
              <w:rPr>
                <w:i/>
                <w:iCs/>
                <w:spacing w:val="28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процессе воспитания и обучения в образовательных учреждениях.</w:t>
            </w:r>
          </w:p>
          <w:p w14:paraId="4C6134B4" w14:textId="137D3300" w:rsidR="004B31E4" w:rsidRPr="00575210" w:rsidRDefault="004B31E4" w:rsidP="00514EA1">
            <w:pPr>
              <w:pStyle w:val="TableParagraph"/>
              <w:tabs>
                <w:tab w:val="left" w:pos="1184"/>
                <w:tab w:val="left" w:pos="1694"/>
                <w:tab w:val="left" w:pos="2135"/>
                <w:tab w:val="left" w:pos="2335"/>
                <w:tab w:val="left" w:pos="2815"/>
                <w:tab w:val="left" w:pos="2932"/>
                <w:tab w:val="left" w:pos="3127"/>
                <w:tab w:val="left" w:pos="3270"/>
                <w:tab w:val="left" w:pos="3309"/>
                <w:tab w:val="left" w:pos="3665"/>
                <w:tab w:val="left" w:pos="4099"/>
                <w:tab w:val="left" w:pos="4156"/>
                <w:tab w:val="left" w:pos="4304"/>
                <w:tab w:val="left" w:pos="4580"/>
                <w:tab w:val="left" w:pos="5273"/>
                <w:tab w:val="left" w:pos="5326"/>
                <w:tab w:val="left" w:pos="5784"/>
                <w:tab w:val="left" w:pos="6065"/>
                <w:tab w:val="left" w:pos="6283"/>
                <w:tab w:val="left" w:pos="6980"/>
              </w:tabs>
              <w:ind w:left="16" w:right="86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Содействует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охране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прав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личности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соответствии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Конвенцией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 правах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ребенка.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Способствует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гармонизации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социальной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сферы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образовательного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учреждения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>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осуществляет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3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превентивные мероприятия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38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по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профилактике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возникновения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социальной дезадаптации.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Определяет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факторы,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препятствующие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развитию личности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воспитанников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>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принимает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>меры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6"/>
                <w:sz w:val="24"/>
                <w:lang w:val="ru-RU"/>
              </w:rPr>
              <w:t>по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оказанию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6"/>
                <w:sz w:val="24"/>
                <w:lang w:val="ru-RU"/>
              </w:rPr>
              <w:t xml:space="preserve">им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различных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4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видов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психологической</w:t>
            </w:r>
            <w:r w:rsidR="00656012">
              <w:rPr>
                <w:i/>
                <w:iCs/>
                <w:sz w:val="24"/>
                <w:lang w:val="ru-RU"/>
              </w:rPr>
              <w:tab/>
            </w:r>
            <w:r w:rsidR="00656012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49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 xml:space="preserve">помощи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(</w:t>
            </w:r>
            <w:proofErr w:type="spellStart"/>
            <w:r w:rsidRPr="00575210">
              <w:rPr>
                <w:i/>
                <w:iCs/>
                <w:spacing w:val="-2"/>
                <w:sz w:val="24"/>
                <w:lang w:val="ru-RU"/>
              </w:rPr>
              <w:t>психокоррекционного</w:t>
            </w:r>
            <w:proofErr w:type="spellEnd"/>
            <w:r w:rsidRPr="00575210">
              <w:rPr>
                <w:i/>
                <w:iCs/>
                <w:spacing w:val="-2"/>
                <w:sz w:val="24"/>
                <w:lang w:val="ru-RU"/>
              </w:rPr>
              <w:t>,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реабилитационного,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консультативного). </w:t>
            </w:r>
            <w:r w:rsidRPr="00575210">
              <w:rPr>
                <w:i/>
                <w:iCs/>
                <w:sz w:val="24"/>
                <w:lang w:val="ru-RU"/>
              </w:rPr>
              <w:t>Оказывает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консультативную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помощь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воспитанникам,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их</w:t>
            </w:r>
            <w:r w:rsidR="00656012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родителям (лицам,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их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заменяющим),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педагогическому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коллективу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 xml:space="preserve">решении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конкретных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4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проблем.</w:t>
            </w:r>
          </w:p>
          <w:p w14:paraId="482FC95D" w14:textId="77777777" w:rsidR="004B31E4" w:rsidRPr="00575210" w:rsidRDefault="004B31E4" w:rsidP="00514EA1">
            <w:pPr>
              <w:pStyle w:val="TableParagraph"/>
              <w:ind w:left="16" w:right="88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 xml:space="preserve">Способствует развитию у воспитанников готовности к ориентации в различных ситуациях жизненного и профессионального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самоопределения.</w:t>
            </w:r>
          </w:p>
          <w:p w14:paraId="0FF29255" w14:textId="77777777" w:rsidR="004B31E4" w:rsidRDefault="004B31E4" w:rsidP="00514EA1">
            <w:pPr>
              <w:pStyle w:val="TableParagraph"/>
              <w:spacing w:line="258" w:lineRule="exact"/>
              <w:ind w:left="16"/>
              <w:jc w:val="both"/>
              <w:rPr>
                <w:i/>
                <w:iCs/>
                <w:spacing w:val="-2"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Осуществляет психологическую поддержку творчески одаренных воспитанников,</w:t>
            </w:r>
            <w:r w:rsidRPr="0057521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содействует их</w:t>
            </w:r>
            <w:r w:rsidRPr="00575210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развитию</w:t>
            </w:r>
            <w:r w:rsidRPr="00575210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 организации</w:t>
            </w:r>
            <w:r w:rsidRPr="00575210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развивающей</w:t>
            </w:r>
          </w:p>
          <w:p w14:paraId="06E18900" w14:textId="153AB4CB" w:rsidR="004B31E4" w:rsidRPr="00575210" w:rsidRDefault="004B31E4" w:rsidP="00514EA1">
            <w:pPr>
              <w:pStyle w:val="TableParagraph"/>
              <w:tabs>
                <w:tab w:val="left" w:pos="2236"/>
                <w:tab w:val="left" w:pos="3496"/>
                <w:tab w:val="left" w:pos="3559"/>
                <w:tab w:val="left" w:pos="5021"/>
                <w:tab w:val="left" w:pos="5606"/>
                <w:tab w:val="left" w:pos="5654"/>
              </w:tabs>
              <w:ind w:left="16" w:right="88"/>
              <w:jc w:val="both"/>
              <w:rPr>
                <w:i/>
                <w:iCs/>
                <w:sz w:val="24"/>
                <w:lang w:val="ru-RU"/>
              </w:rPr>
            </w:pPr>
            <w:proofErr w:type="spellStart"/>
            <w:proofErr w:type="gramStart"/>
            <w:r w:rsidRPr="00575210">
              <w:rPr>
                <w:i/>
                <w:iCs/>
                <w:spacing w:val="-2"/>
                <w:sz w:val="24"/>
                <w:lang w:val="ru-RU"/>
              </w:rPr>
              <w:t>среды.Участвует</w:t>
            </w:r>
            <w:proofErr w:type="spellEnd"/>
            <w:proofErr w:type="gramEnd"/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>в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формировании психологической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культуры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воспитанников,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педагогических </w:t>
            </w:r>
            <w:r w:rsidRPr="00575210">
              <w:rPr>
                <w:i/>
                <w:iCs/>
                <w:sz w:val="24"/>
                <w:lang w:val="ru-RU"/>
              </w:rPr>
              <w:t>работников и родителей (лиц их заменяющих).</w:t>
            </w:r>
          </w:p>
          <w:p w14:paraId="45F9E6EB" w14:textId="75390F40" w:rsidR="004B31E4" w:rsidRDefault="004B31E4" w:rsidP="00514EA1">
            <w:pPr>
              <w:pStyle w:val="TableParagraph"/>
              <w:spacing w:line="258" w:lineRule="exact"/>
              <w:ind w:left="16"/>
              <w:jc w:val="both"/>
              <w:rPr>
                <w:i/>
                <w:iCs/>
                <w:spacing w:val="-2"/>
                <w:sz w:val="24"/>
                <w:lang w:val="ru-RU"/>
              </w:rPr>
            </w:pPr>
            <w:r w:rsidRPr="00575210">
              <w:rPr>
                <w:i/>
                <w:iCs/>
                <w:spacing w:val="-2"/>
                <w:sz w:val="24"/>
                <w:lang w:val="ru-RU"/>
              </w:rPr>
              <w:t>Консультирует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работников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образовательного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учреждения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6"/>
                <w:sz w:val="24"/>
                <w:lang w:val="ru-RU"/>
              </w:rPr>
              <w:t xml:space="preserve">по </w:t>
            </w:r>
            <w:r w:rsidRPr="00575210">
              <w:rPr>
                <w:i/>
                <w:iCs/>
                <w:sz w:val="24"/>
                <w:lang w:val="ru-RU"/>
              </w:rPr>
              <w:t>вопросам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развития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обучающихся,</w:t>
            </w:r>
            <w:r w:rsidRPr="00575210">
              <w:rPr>
                <w:i/>
                <w:iCs/>
                <w:sz w:val="24"/>
                <w:lang w:val="ru-RU"/>
              </w:rPr>
              <w:tab/>
              <w:t>воспитанников,</w:t>
            </w:r>
            <w:r w:rsidR="00656012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 xml:space="preserve">практического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применения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психологии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>для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решения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педагогических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задач, </w:t>
            </w:r>
            <w:r w:rsidRPr="00575210">
              <w:rPr>
                <w:i/>
                <w:iCs/>
                <w:sz w:val="24"/>
                <w:lang w:val="ru-RU"/>
              </w:rPr>
              <w:t>повыш</w:t>
            </w:r>
            <w:r w:rsidR="00656012">
              <w:rPr>
                <w:i/>
                <w:iCs/>
                <w:sz w:val="24"/>
                <w:lang w:val="ru-RU"/>
              </w:rPr>
              <w:t>ении социально-психологической</w:t>
            </w:r>
            <w:r w:rsidR="00656012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компетентности обучающихся,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воспитанников, педагогических работников, родителей (лиц, их заменяющих).</w:t>
            </w:r>
          </w:p>
          <w:p w14:paraId="58A251F1" w14:textId="67E48CC9" w:rsidR="004B31E4" w:rsidRPr="004B31E4" w:rsidRDefault="004B31E4" w:rsidP="00514EA1">
            <w:pPr>
              <w:pStyle w:val="TableParagraph"/>
              <w:spacing w:line="258" w:lineRule="exact"/>
              <w:ind w:left="16"/>
              <w:jc w:val="both"/>
              <w:rPr>
                <w:i/>
                <w:iCs/>
                <w:sz w:val="24"/>
                <w:lang w:val="ru-RU"/>
              </w:rPr>
            </w:pPr>
          </w:p>
        </w:tc>
      </w:tr>
      <w:tr w:rsidR="004B31E4" w:rsidRPr="00781390" w14:paraId="294D4801" w14:textId="77777777" w:rsidTr="00575210">
        <w:trPr>
          <w:trHeight w:val="1381"/>
        </w:trPr>
        <w:tc>
          <w:tcPr>
            <w:tcW w:w="2992" w:type="dxa"/>
          </w:tcPr>
          <w:p w14:paraId="055F685D" w14:textId="3C3ECBEF" w:rsidR="004B31E4" w:rsidRPr="00781390" w:rsidRDefault="004B31E4" w:rsidP="00514EA1">
            <w:pPr>
              <w:pStyle w:val="TableParagraph"/>
              <w:spacing w:line="255" w:lineRule="exact"/>
              <w:ind w:left="112"/>
              <w:jc w:val="both"/>
              <w:rPr>
                <w:i/>
                <w:iCs/>
                <w:spacing w:val="-2"/>
                <w:sz w:val="24"/>
              </w:rPr>
            </w:pPr>
            <w:proofErr w:type="spellStart"/>
            <w:r w:rsidRPr="00781390">
              <w:rPr>
                <w:i/>
                <w:iCs/>
                <w:spacing w:val="-2"/>
                <w:sz w:val="24"/>
              </w:rPr>
              <w:t>Музыкальный</w:t>
            </w:r>
            <w:proofErr w:type="spellEnd"/>
            <w:r w:rsidRPr="00781390">
              <w:rPr>
                <w:i/>
                <w:iCs/>
                <w:spacing w:val="-2"/>
                <w:sz w:val="24"/>
              </w:rPr>
              <w:t xml:space="preserve"> </w:t>
            </w:r>
            <w:proofErr w:type="spellStart"/>
            <w:r w:rsidRPr="00781390">
              <w:rPr>
                <w:i/>
                <w:iCs/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7360" w:type="dxa"/>
          </w:tcPr>
          <w:p w14:paraId="04BA87B2" w14:textId="77777777" w:rsidR="004B31E4" w:rsidRPr="00575210" w:rsidRDefault="004B31E4" w:rsidP="00514EA1">
            <w:pPr>
              <w:pStyle w:val="TableParagraph"/>
              <w:tabs>
                <w:tab w:val="left" w:pos="2239"/>
                <w:tab w:val="left" w:pos="2452"/>
                <w:tab w:val="left" w:pos="3638"/>
                <w:tab w:val="left" w:pos="5071"/>
                <w:tab w:val="left" w:pos="5314"/>
                <w:tab w:val="left" w:pos="6994"/>
              </w:tabs>
              <w:spacing w:line="237" w:lineRule="auto"/>
              <w:ind w:left="114" w:right="225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pacing w:val="-2"/>
                <w:sz w:val="24"/>
                <w:lang w:val="ru-RU"/>
              </w:rPr>
              <w:t>Осуществляет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развитие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музыкальных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способностей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 xml:space="preserve">и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эмоциональной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сферы,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4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творческой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деятельности </w:t>
            </w:r>
            <w:r w:rsidRPr="00575210">
              <w:rPr>
                <w:i/>
                <w:iCs/>
                <w:sz w:val="24"/>
                <w:lang w:val="ru-RU"/>
              </w:rPr>
              <w:t>воспитанников.</w:t>
            </w:r>
            <w:r w:rsidRPr="00575210">
              <w:rPr>
                <w:i/>
                <w:iCs/>
                <w:spacing w:val="-7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Формирует</w:t>
            </w:r>
            <w:r w:rsidRPr="00575210">
              <w:rPr>
                <w:i/>
                <w:iCs/>
                <w:spacing w:val="-7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их</w:t>
            </w:r>
            <w:r w:rsidRPr="00575210">
              <w:rPr>
                <w:i/>
                <w:iCs/>
                <w:spacing w:val="-5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эстетический</w:t>
            </w:r>
            <w:r w:rsidRPr="00575210">
              <w:rPr>
                <w:i/>
                <w:iCs/>
                <w:spacing w:val="-7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вкус,</w:t>
            </w:r>
            <w:r w:rsidRPr="00575210">
              <w:rPr>
                <w:i/>
                <w:iCs/>
                <w:spacing w:val="-7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используя</w:t>
            </w:r>
            <w:r w:rsidRPr="00575210">
              <w:rPr>
                <w:i/>
                <w:iCs/>
                <w:spacing w:val="-7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разные виды и формы организации музыкальной деятельности.</w:t>
            </w:r>
          </w:p>
          <w:p w14:paraId="02F466CC" w14:textId="77777777" w:rsidR="004B31E4" w:rsidRPr="00575210" w:rsidRDefault="004B31E4" w:rsidP="00514EA1">
            <w:pPr>
              <w:pStyle w:val="TableParagraph"/>
              <w:ind w:left="114" w:right="87" w:firstLine="60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 xml:space="preserve">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</w:t>
            </w:r>
            <w:r w:rsidRPr="00575210">
              <w:rPr>
                <w:i/>
                <w:iCs/>
                <w:sz w:val="24"/>
                <w:lang w:val="ru-RU"/>
              </w:rPr>
              <w:lastRenderedPageBreak/>
              <w:t>способностей с учетом индивидуальных и возрастных особенностей воспитанников, а также их творческих способностей.</w:t>
            </w:r>
          </w:p>
          <w:p w14:paraId="75185D3F" w14:textId="77777777" w:rsidR="004B31E4" w:rsidRPr="00575210" w:rsidRDefault="004B31E4" w:rsidP="00514EA1">
            <w:pPr>
              <w:pStyle w:val="TableParagraph"/>
              <w:ind w:left="114" w:right="88" w:firstLine="60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технологии, достижения мировой и отечественной музыкальной культуры, современные методы оценивания достижений воспитанников.</w:t>
            </w:r>
          </w:p>
          <w:p w14:paraId="42BE427C" w14:textId="77777777" w:rsidR="004B31E4" w:rsidRPr="00575210" w:rsidRDefault="004B31E4" w:rsidP="00514EA1">
            <w:pPr>
              <w:pStyle w:val="TableParagraph"/>
              <w:ind w:left="114" w:right="87" w:firstLine="60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иные мероприятия</w:t>
            </w:r>
            <w:proofErr w:type="gramStart"/>
            <w:r w:rsidRPr="00575210">
              <w:rPr>
                <w:i/>
                <w:iCs/>
                <w:sz w:val="24"/>
                <w:lang w:val="ru-RU"/>
              </w:rPr>
              <w:t>),спортивных</w:t>
            </w:r>
            <w:proofErr w:type="gramEnd"/>
            <w:r w:rsidRPr="00575210">
              <w:rPr>
                <w:i/>
                <w:iCs/>
                <w:sz w:val="24"/>
                <w:lang w:val="ru-RU"/>
              </w:rPr>
              <w:t xml:space="preserve">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здоровья воспитанников во время образовательного процесса. Участвует в работе педагогических, методических советов, других формах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методической работы, в проведении родительских</w:t>
            </w:r>
          </w:p>
          <w:p w14:paraId="38337647" w14:textId="18095E8C" w:rsidR="004B31E4" w:rsidRPr="004B31E4" w:rsidRDefault="004B31E4" w:rsidP="00514EA1">
            <w:pPr>
              <w:pStyle w:val="TableParagraph"/>
              <w:tabs>
                <w:tab w:val="left" w:pos="1749"/>
                <w:tab w:val="left" w:pos="2236"/>
                <w:tab w:val="left" w:pos="3660"/>
                <w:tab w:val="left" w:pos="4954"/>
                <w:tab w:val="left" w:pos="5371"/>
                <w:tab w:val="left" w:pos="7127"/>
              </w:tabs>
              <w:spacing w:line="237" w:lineRule="auto"/>
              <w:ind w:left="16" w:right="89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собраний, оздоровительных, воспитательных и других мероприятий, предусмотренных образовательной программой ДОО.</w:t>
            </w:r>
          </w:p>
        </w:tc>
      </w:tr>
      <w:tr w:rsidR="004B31E4" w:rsidRPr="00781390" w14:paraId="6D42B224" w14:textId="77777777" w:rsidTr="00575210">
        <w:trPr>
          <w:trHeight w:val="1381"/>
        </w:trPr>
        <w:tc>
          <w:tcPr>
            <w:tcW w:w="2992" w:type="dxa"/>
          </w:tcPr>
          <w:p w14:paraId="7843640D" w14:textId="522BD44D" w:rsidR="004B31E4" w:rsidRPr="00781390" w:rsidRDefault="004B31E4" w:rsidP="00514EA1">
            <w:pPr>
              <w:pStyle w:val="TableParagraph"/>
              <w:spacing w:line="255" w:lineRule="exact"/>
              <w:ind w:left="112"/>
              <w:jc w:val="both"/>
              <w:rPr>
                <w:i/>
                <w:iCs/>
                <w:spacing w:val="-2"/>
                <w:sz w:val="24"/>
              </w:rPr>
            </w:pPr>
            <w:proofErr w:type="spellStart"/>
            <w:r w:rsidRPr="00781390">
              <w:rPr>
                <w:i/>
                <w:iCs/>
                <w:spacing w:val="-2"/>
                <w:sz w:val="24"/>
              </w:rPr>
              <w:lastRenderedPageBreak/>
              <w:t>Воспитатель</w:t>
            </w:r>
            <w:proofErr w:type="spellEnd"/>
          </w:p>
        </w:tc>
        <w:tc>
          <w:tcPr>
            <w:tcW w:w="7360" w:type="dxa"/>
          </w:tcPr>
          <w:p w14:paraId="2FB55AD8" w14:textId="77777777" w:rsidR="00656012" w:rsidRDefault="004B31E4" w:rsidP="00514EA1">
            <w:pPr>
              <w:pStyle w:val="TableParagraph"/>
              <w:tabs>
                <w:tab w:val="left" w:pos="1487"/>
                <w:tab w:val="left" w:pos="1881"/>
                <w:tab w:val="left" w:pos="2179"/>
                <w:tab w:val="left" w:pos="3491"/>
                <w:tab w:val="left" w:pos="4007"/>
                <w:tab w:val="left" w:pos="4252"/>
                <w:tab w:val="left" w:pos="5110"/>
                <w:tab w:val="left" w:pos="5782"/>
                <w:tab w:val="left" w:pos="5966"/>
              </w:tabs>
              <w:ind w:left="114" w:right="85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Осуществляет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деятельность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по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воспитанию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="00656012">
              <w:rPr>
                <w:i/>
                <w:iCs/>
                <w:sz w:val="24"/>
                <w:lang w:val="ru-RU"/>
              </w:rPr>
              <w:t>детей.</w:t>
            </w:r>
            <w:r w:rsidR="00656012">
              <w:rPr>
                <w:i/>
                <w:iCs/>
                <w:sz w:val="24"/>
                <w:lang w:val="ru-RU"/>
              </w:rPr>
              <w:tab/>
            </w:r>
          </w:p>
          <w:p w14:paraId="7D120C62" w14:textId="25AC9D4F" w:rsidR="004B31E4" w:rsidRPr="00575210" w:rsidRDefault="004B31E4" w:rsidP="00514EA1">
            <w:pPr>
              <w:pStyle w:val="TableParagraph"/>
              <w:tabs>
                <w:tab w:val="left" w:pos="1487"/>
                <w:tab w:val="left" w:pos="1881"/>
                <w:tab w:val="left" w:pos="2179"/>
                <w:tab w:val="left" w:pos="3491"/>
                <w:tab w:val="left" w:pos="4007"/>
                <w:tab w:val="left" w:pos="4252"/>
                <w:tab w:val="left" w:pos="5110"/>
                <w:tab w:val="left" w:pos="5782"/>
                <w:tab w:val="left" w:pos="5966"/>
              </w:tabs>
              <w:ind w:left="114" w:right="85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Содействует </w:t>
            </w:r>
            <w:r w:rsidRPr="00575210">
              <w:rPr>
                <w:i/>
                <w:iCs/>
                <w:sz w:val="24"/>
                <w:lang w:val="ru-RU"/>
              </w:rPr>
              <w:t>созданию</w:t>
            </w:r>
            <w:r w:rsidRPr="00575210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благоприятных</w:t>
            </w:r>
            <w:r w:rsidRPr="00575210">
              <w:rPr>
                <w:i/>
                <w:iCs/>
                <w:spacing w:val="32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условий</w:t>
            </w:r>
            <w:r w:rsidRPr="00575210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для</w:t>
            </w:r>
            <w:r w:rsidRPr="00575210">
              <w:rPr>
                <w:i/>
                <w:iCs/>
                <w:spacing w:val="27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индивидуального</w:t>
            </w:r>
            <w:r w:rsidRPr="00575210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развития</w:t>
            </w:r>
            <w:r w:rsidRPr="00575210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 xml:space="preserve">и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нравственного</w:t>
            </w:r>
            <w:r w:rsidR="00656012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формирования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личности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обучающихся, </w:t>
            </w:r>
            <w:r w:rsidRPr="00575210">
              <w:rPr>
                <w:i/>
                <w:iCs/>
                <w:sz w:val="24"/>
                <w:lang w:val="ru-RU"/>
              </w:rPr>
              <w:t>воспитанников,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вносит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необходимые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коррективы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систему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их воспитания.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Осуществляет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изучение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личности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обучающихся,</w:t>
            </w:r>
            <w:r w:rsidRPr="00575210">
              <w:rPr>
                <w:i/>
                <w:iCs/>
                <w:spacing w:val="8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 xml:space="preserve">их склонностей, интересов, содействует росту их познавательной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мотивации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>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становлению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6"/>
                <w:sz w:val="24"/>
                <w:lang w:val="ru-RU"/>
              </w:rPr>
              <w:t>их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учебной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самостоятельности, </w:t>
            </w:r>
            <w:r w:rsidRPr="00575210">
              <w:rPr>
                <w:i/>
                <w:iCs/>
                <w:sz w:val="24"/>
                <w:lang w:val="ru-RU"/>
              </w:rPr>
              <w:t>формированию компетентностей.</w:t>
            </w:r>
          </w:p>
          <w:p w14:paraId="38720909" w14:textId="77777777" w:rsidR="004B31E4" w:rsidRPr="00575210" w:rsidRDefault="004B31E4" w:rsidP="00514EA1">
            <w:pPr>
              <w:pStyle w:val="TableParagraph"/>
              <w:ind w:left="114" w:right="93" w:firstLine="43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Обеспечивает охрану жизни здоровья обучающихся, воспитанников во время образовательного процесса.</w:t>
            </w:r>
          </w:p>
          <w:p w14:paraId="4C622C1A" w14:textId="709C7B75" w:rsidR="004B31E4" w:rsidRPr="00656012" w:rsidRDefault="004B31E4" w:rsidP="00514EA1">
            <w:pPr>
              <w:pStyle w:val="TableParagraph"/>
              <w:ind w:left="114" w:right="90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Участвует в работе педагогических, методических советов, других формах</w:t>
            </w:r>
            <w:r w:rsidRPr="00575210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методической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работы,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работе</w:t>
            </w:r>
            <w:r w:rsidRPr="0057521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по</w:t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проведению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родительских собраний,</w:t>
            </w:r>
            <w:r w:rsidRPr="00575210">
              <w:rPr>
                <w:i/>
                <w:iCs/>
                <w:spacing w:val="9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оздоровительных,</w:t>
            </w:r>
            <w:r w:rsidRPr="00575210">
              <w:rPr>
                <w:i/>
                <w:iCs/>
                <w:spacing w:val="9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воспитательных</w:t>
            </w:r>
            <w:r w:rsidRPr="00575210">
              <w:rPr>
                <w:i/>
                <w:iCs/>
                <w:spacing w:val="8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</w:t>
            </w:r>
            <w:r w:rsidRPr="00575210">
              <w:rPr>
                <w:i/>
                <w:iCs/>
                <w:spacing w:val="1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других</w:t>
            </w:r>
            <w:r w:rsidRPr="00575210">
              <w:rPr>
                <w:i/>
                <w:iCs/>
                <w:spacing w:val="11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мероприятий,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предусмотренных</w:t>
            </w:r>
            <w:r w:rsidRPr="00575210">
              <w:rPr>
                <w:i/>
                <w:iCs/>
                <w:spacing w:val="45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образовательной</w:t>
            </w:r>
            <w:r w:rsidRPr="00575210">
              <w:rPr>
                <w:i/>
                <w:iCs/>
                <w:spacing w:val="47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программой,</w:t>
            </w:r>
            <w:r w:rsidRPr="00575210">
              <w:rPr>
                <w:i/>
                <w:iCs/>
                <w:spacing w:val="47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z w:val="24"/>
                <w:lang w:val="ru-RU"/>
              </w:rPr>
              <w:t>в</w:t>
            </w:r>
            <w:r w:rsidRPr="00575210">
              <w:rPr>
                <w:i/>
                <w:iCs/>
                <w:spacing w:val="47"/>
                <w:sz w:val="24"/>
                <w:lang w:val="ru-RU"/>
              </w:rPr>
              <w:t xml:space="preserve"> 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организации</w:t>
            </w:r>
            <w:r w:rsidR="00656012">
              <w:rPr>
                <w:i/>
                <w:iCs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проведении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методической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консультативной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помощи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родителям или лицам, их заменяющим.</w:t>
            </w:r>
          </w:p>
        </w:tc>
      </w:tr>
      <w:tr w:rsidR="004B31E4" w:rsidRPr="00781390" w14:paraId="77A0AF59" w14:textId="77777777" w:rsidTr="00575210">
        <w:trPr>
          <w:trHeight w:val="1381"/>
        </w:trPr>
        <w:tc>
          <w:tcPr>
            <w:tcW w:w="2992" w:type="dxa"/>
          </w:tcPr>
          <w:p w14:paraId="70D363E3" w14:textId="3A1216FF" w:rsidR="004B31E4" w:rsidRPr="00781390" w:rsidRDefault="004B31E4" w:rsidP="00514EA1">
            <w:pPr>
              <w:pStyle w:val="TableParagraph"/>
              <w:spacing w:line="255" w:lineRule="exact"/>
              <w:ind w:left="112"/>
              <w:jc w:val="both"/>
              <w:rPr>
                <w:i/>
                <w:iCs/>
                <w:spacing w:val="-2"/>
                <w:sz w:val="24"/>
              </w:rPr>
            </w:pPr>
            <w:proofErr w:type="spellStart"/>
            <w:r w:rsidRPr="00781390">
              <w:rPr>
                <w:i/>
                <w:iCs/>
                <w:sz w:val="24"/>
              </w:rPr>
              <w:t>Младший</w:t>
            </w:r>
            <w:proofErr w:type="spellEnd"/>
            <w:r w:rsidRPr="00781390">
              <w:rPr>
                <w:i/>
                <w:iCs/>
                <w:spacing w:val="-5"/>
                <w:sz w:val="24"/>
              </w:rPr>
              <w:t xml:space="preserve"> </w:t>
            </w:r>
            <w:proofErr w:type="spellStart"/>
            <w:r w:rsidRPr="00781390">
              <w:rPr>
                <w:i/>
                <w:iCs/>
                <w:spacing w:val="-2"/>
                <w:sz w:val="24"/>
              </w:rPr>
              <w:t>воспитатель</w:t>
            </w:r>
            <w:proofErr w:type="spellEnd"/>
          </w:p>
        </w:tc>
        <w:tc>
          <w:tcPr>
            <w:tcW w:w="7360" w:type="dxa"/>
          </w:tcPr>
          <w:p w14:paraId="03221B1B" w14:textId="77777777" w:rsidR="004B31E4" w:rsidRPr="00575210" w:rsidRDefault="004B31E4" w:rsidP="00514EA1">
            <w:pPr>
              <w:pStyle w:val="TableParagraph"/>
              <w:tabs>
                <w:tab w:val="left" w:pos="2239"/>
                <w:tab w:val="left" w:pos="2416"/>
                <w:tab w:val="left" w:pos="2947"/>
                <w:tab w:val="left" w:pos="3823"/>
                <w:tab w:val="left" w:pos="4363"/>
                <w:tab w:val="left" w:pos="5071"/>
                <w:tab w:val="left" w:pos="5143"/>
                <w:tab w:val="left" w:pos="5779"/>
                <w:tab w:val="left" w:pos="5981"/>
                <w:tab w:val="left" w:pos="6487"/>
              </w:tabs>
              <w:spacing w:line="237" w:lineRule="auto"/>
              <w:ind w:left="114" w:right="84" w:firstLine="48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pacing w:val="-2"/>
                <w:sz w:val="24"/>
                <w:lang w:val="ru-RU"/>
              </w:rPr>
              <w:t>Участвует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>в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планировании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10"/>
                <w:sz w:val="24"/>
                <w:lang w:val="ru-RU"/>
              </w:rPr>
              <w:t>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организации жизнедеятельности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  <w:t>воспитанников, в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проведении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занятий, организуемых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воспитателем.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Осуществляет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 xml:space="preserve">под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руководством</w:t>
            </w:r>
            <w:r w:rsidRPr="00575210">
              <w:rPr>
                <w:i/>
                <w:iCs/>
                <w:sz w:val="24"/>
                <w:lang w:val="ru-RU"/>
              </w:rPr>
              <w:tab/>
              <w:t>воспитателя повседневную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работу, обеспечивающую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создание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условий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>для</w:t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z w:val="24"/>
                <w:lang w:val="ru-RU"/>
              </w:rPr>
              <w:tab/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 xml:space="preserve">социально- </w:t>
            </w:r>
            <w:r w:rsidRPr="00575210">
              <w:rPr>
                <w:i/>
                <w:iCs/>
                <w:sz w:val="24"/>
                <w:lang w:val="ru-RU"/>
              </w:rPr>
              <w:t>психологической</w:t>
            </w:r>
            <w:r w:rsidRPr="00575210">
              <w:rPr>
                <w:i/>
                <w:iCs/>
                <w:spacing w:val="46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реабилитации,</w:t>
            </w:r>
            <w:r w:rsidRPr="00575210">
              <w:rPr>
                <w:i/>
                <w:iCs/>
                <w:spacing w:val="46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социальной</w:t>
            </w:r>
            <w:r w:rsidRPr="00575210">
              <w:rPr>
                <w:i/>
                <w:iCs/>
                <w:spacing w:val="48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и</w:t>
            </w:r>
            <w:r w:rsidRPr="00575210">
              <w:rPr>
                <w:i/>
                <w:iCs/>
                <w:spacing w:val="47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трудовой</w:t>
            </w:r>
            <w:r w:rsidRPr="00575210">
              <w:rPr>
                <w:i/>
                <w:iCs/>
                <w:spacing w:val="52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адаптации</w:t>
            </w:r>
          </w:p>
          <w:p w14:paraId="4E76848B" w14:textId="77777777" w:rsidR="004B31E4" w:rsidRPr="00575210" w:rsidRDefault="004B31E4" w:rsidP="00514EA1">
            <w:pPr>
              <w:pStyle w:val="TableParagraph"/>
              <w:ind w:left="114" w:right="82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воспитанников.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</w:t>
            </w:r>
            <w:r w:rsidRPr="00575210">
              <w:rPr>
                <w:i/>
                <w:iCs/>
                <w:spacing w:val="40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 xml:space="preserve">оборудования, соответствующее санитарно-гигиеническим нормам </w:t>
            </w:r>
            <w:r w:rsidRPr="00575210">
              <w:rPr>
                <w:i/>
                <w:iCs/>
                <w:sz w:val="24"/>
                <w:lang w:val="ru-RU"/>
              </w:rPr>
              <w:lastRenderedPageBreak/>
              <w:t>их содержания. Взаимодействует с родителями воспитанников (лицами, их заменяющими). Обеспечивает охрану жизни и здоровья</w:t>
            </w:r>
          </w:p>
          <w:p w14:paraId="78ABF346" w14:textId="33C7A902" w:rsidR="004B31E4" w:rsidRPr="004B31E4" w:rsidRDefault="004B31E4" w:rsidP="00514EA1">
            <w:pPr>
              <w:pStyle w:val="TableParagraph"/>
              <w:tabs>
                <w:tab w:val="left" w:pos="1487"/>
                <w:tab w:val="left" w:pos="1881"/>
                <w:tab w:val="left" w:pos="2179"/>
                <w:tab w:val="left" w:pos="3491"/>
                <w:tab w:val="left" w:pos="4007"/>
                <w:tab w:val="left" w:pos="4252"/>
                <w:tab w:val="left" w:pos="5110"/>
                <w:tab w:val="left" w:pos="5782"/>
                <w:tab w:val="left" w:pos="5966"/>
              </w:tabs>
              <w:ind w:left="114" w:right="85"/>
              <w:jc w:val="both"/>
              <w:rPr>
                <w:i/>
                <w:iCs/>
                <w:sz w:val="24"/>
                <w:lang w:val="ru-RU"/>
              </w:rPr>
            </w:pPr>
            <w:r w:rsidRPr="00575210">
              <w:rPr>
                <w:i/>
                <w:iCs/>
                <w:sz w:val="24"/>
                <w:lang w:val="ru-RU"/>
              </w:rPr>
              <w:t>воспитанников</w:t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во</w:t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время</w:t>
            </w:r>
            <w:r w:rsidRPr="00575210">
              <w:rPr>
                <w:i/>
                <w:iCs/>
                <w:spacing w:val="-4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z w:val="24"/>
                <w:lang w:val="ru-RU"/>
              </w:rPr>
              <w:t>образовательного</w:t>
            </w:r>
            <w:r w:rsidRPr="00575210">
              <w:rPr>
                <w:i/>
                <w:iCs/>
                <w:spacing w:val="-3"/>
                <w:sz w:val="24"/>
                <w:lang w:val="ru-RU"/>
              </w:rPr>
              <w:t xml:space="preserve"> </w:t>
            </w:r>
            <w:r w:rsidRPr="00575210">
              <w:rPr>
                <w:i/>
                <w:iCs/>
                <w:spacing w:val="-2"/>
                <w:sz w:val="24"/>
                <w:lang w:val="ru-RU"/>
              </w:rPr>
              <w:t>процесса.</w:t>
            </w:r>
          </w:p>
        </w:tc>
      </w:tr>
    </w:tbl>
    <w:p w14:paraId="13B6D3FE" w14:textId="77777777" w:rsidR="00575210" w:rsidRDefault="00575210" w:rsidP="00514EA1">
      <w:pPr>
        <w:spacing w:line="264" w:lineRule="exact"/>
        <w:jc w:val="both"/>
        <w:rPr>
          <w:i/>
          <w:iCs/>
          <w:sz w:val="24"/>
        </w:rPr>
      </w:pPr>
    </w:p>
    <w:p w14:paraId="17A8F2B4" w14:textId="30555DE1" w:rsidR="00D95CF7" w:rsidRPr="00781390" w:rsidRDefault="00D95CF7" w:rsidP="00514EA1">
      <w:pPr>
        <w:spacing w:line="264" w:lineRule="exact"/>
        <w:jc w:val="both"/>
        <w:rPr>
          <w:i/>
          <w:iCs/>
          <w:sz w:val="24"/>
        </w:rPr>
        <w:sectPr w:rsidR="00D95CF7" w:rsidRPr="00781390">
          <w:pgSz w:w="11900" w:h="16860"/>
          <w:pgMar w:top="1000" w:right="280" w:bottom="1854" w:left="720" w:header="0" w:footer="848" w:gutter="0"/>
          <w:cols w:space="720"/>
        </w:sectPr>
      </w:pPr>
    </w:p>
    <w:p w14:paraId="5D2582AB" w14:textId="77777777" w:rsidR="00575210" w:rsidRPr="00781390" w:rsidRDefault="00575210" w:rsidP="00514EA1">
      <w:pPr>
        <w:jc w:val="both"/>
        <w:rPr>
          <w:i/>
          <w:iCs/>
          <w:sz w:val="24"/>
        </w:rPr>
        <w:sectPr w:rsidR="00575210" w:rsidRPr="00781390">
          <w:type w:val="continuous"/>
          <w:pgSz w:w="11900" w:h="16860"/>
          <w:pgMar w:top="1060" w:right="280" w:bottom="1160" w:left="720" w:header="0" w:footer="848" w:gutter="0"/>
          <w:cols w:space="720"/>
        </w:sectPr>
      </w:pPr>
    </w:p>
    <w:p w14:paraId="134F751E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21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3.5. Нормативно-методическое обеспечение реализации Программы воспитания</w:t>
      </w:r>
    </w:p>
    <w:p w14:paraId="6A4CCE92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1. Конституция Российской Федерации (ред. От 04.07.2020г.) ст.67.1 , п.4;</w:t>
      </w:r>
    </w:p>
    <w:p w14:paraId="1F9DAC9B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2. Федеральный закон Российской Федерации от 29.12.2012 г. № 273-ФЗ «Об образовании в</w:t>
      </w:r>
    </w:p>
    <w:p w14:paraId="7EF3698E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14:paraId="5B257614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3. Федеральный закон от 31.07.2020 г. № 304-ФЗ «О внесении изменений в Федеральный</w:t>
      </w:r>
    </w:p>
    <w:p w14:paraId="472FC318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по вопросам воспитания обучающихся;</w:t>
      </w:r>
    </w:p>
    <w:p w14:paraId="0E5C43CB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4. Федеральный государственный образовательный стандарт дошкольного образования,</w:t>
      </w:r>
    </w:p>
    <w:p w14:paraId="04A16E95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России от 17 октября 2013г. №</w:t>
      </w:r>
    </w:p>
    <w:p w14:paraId="401C0792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1155;</w:t>
      </w:r>
    </w:p>
    <w:p w14:paraId="0E5B43C9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5. Указ Президента Российской Федерации Путина В.В. от 07.05.2018 № 204 «О</w:t>
      </w:r>
    </w:p>
    <w:p w14:paraId="5E441E08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национальных целях и стратегических задачах развития Российской Федерации на период</w:t>
      </w:r>
    </w:p>
    <w:p w14:paraId="7640F298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до 2024 года»;</w:t>
      </w:r>
    </w:p>
    <w:p w14:paraId="34A79B51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6. Стратегия развития воспитания в Российской Федерации на период до 2025, утверждена</w:t>
      </w:r>
    </w:p>
    <w:p w14:paraId="1CFE540F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29 мая 2015 г. № 996-р;</w:t>
      </w:r>
    </w:p>
    <w:p w14:paraId="63EB90EC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7. Конвенция о правах ребёнка;</w:t>
      </w:r>
    </w:p>
    <w:p w14:paraId="5F23A6E4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8. Письмо Минобрнауки РФ «О направлении программы развития воспитательной</w:t>
      </w:r>
    </w:p>
    <w:p w14:paraId="75C66E03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компоненты в общеобразовательных учреждениях» от 13 мая 2013 года № ИР-352/09</w:t>
      </w:r>
    </w:p>
    <w:p w14:paraId="58776C96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9. Стратегия развития воспитания в Российской Федерации на период до2025 года от 29 мая</w:t>
      </w:r>
    </w:p>
    <w:p w14:paraId="788DAE4D" w14:textId="77777777" w:rsidR="005146C3" w:rsidRPr="00575210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2015 г. N 996-р;</w:t>
      </w:r>
    </w:p>
    <w:p w14:paraId="6E64AAD1" w14:textId="5005047D" w:rsidR="005146C3" w:rsidRDefault="005146C3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67C">
        <w:rPr>
          <w:rFonts w:ascii="Times New Roman" w:hAnsi="Times New Roman" w:cs="Times New Roman"/>
          <w:b/>
          <w:bCs/>
          <w:sz w:val="24"/>
          <w:szCs w:val="24"/>
        </w:rPr>
        <w:t>Основные локальные акты</w:t>
      </w:r>
    </w:p>
    <w:p w14:paraId="1258B054" w14:textId="77777777" w:rsidR="00420B09" w:rsidRPr="009A4650" w:rsidRDefault="00420B09" w:rsidP="00514EA1">
      <w:pPr>
        <w:pStyle w:val="aa"/>
        <w:numPr>
          <w:ilvl w:val="2"/>
          <w:numId w:val="3"/>
        </w:numPr>
        <w:tabs>
          <w:tab w:val="left" w:pos="1717"/>
        </w:tabs>
        <w:jc w:val="both"/>
        <w:rPr>
          <w:sz w:val="24"/>
        </w:rPr>
      </w:pPr>
      <w:r w:rsidRPr="009A4650">
        <w:rPr>
          <w:sz w:val="24"/>
        </w:rPr>
        <w:t>Образовательная</w:t>
      </w:r>
      <w:r w:rsidRPr="009A4650">
        <w:rPr>
          <w:spacing w:val="-5"/>
          <w:sz w:val="24"/>
        </w:rPr>
        <w:t xml:space="preserve"> </w:t>
      </w:r>
      <w:r w:rsidRPr="009A4650">
        <w:rPr>
          <w:sz w:val="24"/>
        </w:rPr>
        <w:t>программа</w:t>
      </w:r>
      <w:r w:rsidRPr="009A4650">
        <w:rPr>
          <w:spacing w:val="-5"/>
          <w:sz w:val="24"/>
        </w:rPr>
        <w:t xml:space="preserve"> </w:t>
      </w:r>
      <w:r w:rsidRPr="009A4650">
        <w:rPr>
          <w:sz w:val="24"/>
        </w:rPr>
        <w:t>дошкольного</w:t>
      </w:r>
      <w:r w:rsidRPr="009A4650">
        <w:rPr>
          <w:spacing w:val="-3"/>
          <w:sz w:val="24"/>
        </w:rPr>
        <w:t xml:space="preserve"> </w:t>
      </w:r>
      <w:r w:rsidRPr="009A4650">
        <w:rPr>
          <w:sz w:val="24"/>
        </w:rPr>
        <w:t>образования</w:t>
      </w:r>
      <w:r w:rsidRPr="009A4650">
        <w:rPr>
          <w:spacing w:val="-3"/>
          <w:sz w:val="24"/>
        </w:rPr>
        <w:t xml:space="preserve"> </w:t>
      </w:r>
      <w:r w:rsidRPr="009A4650">
        <w:rPr>
          <w:sz w:val="24"/>
        </w:rPr>
        <w:t>МДОУ «Детский</w:t>
      </w:r>
      <w:r w:rsidRPr="009A4650">
        <w:rPr>
          <w:spacing w:val="-2"/>
          <w:sz w:val="24"/>
        </w:rPr>
        <w:t xml:space="preserve"> </w:t>
      </w:r>
      <w:r w:rsidRPr="009A4650">
        <w:rPr>
          <w:sz w:val="24"/>
        </w:rPr>
        <w:t>сад</w:t>
      </w:r>
      <w:r w:rsidRPr="009A4650">
        <w:rPr>
          <w:spacing w:val="-3"/>
          <w:sz w:val="24"/>
        </w:rPr>
        <w:t xml:space="preserve"> </w:t>
      </w:r>
      <w:r w:rsidRPr="009A4650">
        <w:rPr>
          <w:spacing w:val="-2"/>
          <w:sz w:val="24"/>
        </w:rPr>
        <w:t>№16»;</w:t>
      </w:r>
    </w:p>
    <w:p w14:paraId="6F7139C4" w14:textId="77777777" w:rsidR="00420B09" w:rsidRPr="009A4650" w:rsidRDefault="00420B09" w:rsidP="00514EA1">
      <w:pPr>
        <w:pStyle w:val="aa"/>
        <w:numPr>
          <w:ilvl w:val="2"/>
          <w:numId w:val="3"/>
        </w:numPr>
        <w:tabs>
          <w:tab w:val="left" w:pos="1717"/>
        </w:tabs>
        <w:ind w:right="698"/>
        <w:jc w:val="both"/>
        <w:rPr>
          <w:sz w:val="24"/>
        </w:rPr>
      </w:pPr>
      <w:r w:rsidRPr="009A4650">
        <w:rPr>
          <w:sz w:val="24"/>
        </w:rPr>
        <w:t>Адаптированная образовательная программа дошкольного образования для детей с ТНР МДОУ «Детский сад № 1</w:t>
      </w:r>
      <w:r>
        <w:rPr>
          <w:sz w:val="24"/>
        </w:rPr>
        <w:t>6</w:t>
      </w:r>
      <w:r w:rsidRPr="009A4650">
        <w:rPr>
          <w:sz w:val="24"/>
        </w:rPr>
        <w:t>»;</w:t>
      </w:r>
    </w:p>
    <w:p w14:paraId="65C1F755" w14:textId="77777777" w:rsidR="00420B09" w:rsidRPr="003C7368" w:rsidRDefault="00420B09" w:rsidP="00514EA1">
      <w:pPr>
        <w:pStyle w:val="aa"/>
        <w:numPr>
          <w:ilvl w:val="2"/>
          <w:numId w:val="3"/>
        </w:numPr>
        <w:tabs>
          <w:tab w:val="left" w:pos="1717"/>
        </w:tabs>
        <w:ind w:right="160"/>
        <w:jc w:val="both"/>
        <w:rPr>
          <w:sz w:val="24"/>
          <w:u w:val="single"/>
        </w:rPr>
      </w:pPr>
      <w:r w:rsidRPr="003C7368">
        <w:rPr>
          <w:sz w:val="24"/>
          <w:u w:val="single"/>
        </w:rPr>
        <w:t>Адаптированная</w:t>
      </w:r>
      <w:r w:rsidRPr="003C7368">
        <w:rPr>
          <w:spacing w:val="40"/>
          <w:sz w:val="24"/>
          <w:u w:val="single"/>
        </w:rPr>
        <w:t xml:space="preserve"> </w:t>
      </w:r>
      <w:r w:rsidRPr="003C7368">
        <w:rPr>
          <w:sz w:val="24"/>
          <w:u w:val="single"/>
        </w:rPr>
        <w:t>образовательная</w:t>
      </w:r>
      <w:r w:rsidRPr="003C7368">
        <w:rPr>
          <w:spacing w:val="40"/>
          <w:sz w:val="24"/>
          <w:u w:val="single"/>
        </w:rPr>
        <w:t xml:space="preserve"> </w:t>
      </w:r>
      <w:r w:rsidRPr="003C7368">
        <w:rPr>
          <w:sz w:val="24"/>
          <w:u w:val="single"/>
        </w:rPr>
        <w:t>программа</w:t>
      </w:r>
      <w:r w:rsidRPr="003C7368">
        <w:rPr>
          <w:spacing w:val="40"/>
          <w:sz w:val="24"/>
          <w:u w:val="single"/>
        </w:rPr>
        <w:t xml:space="preserve"> </w:t>
      </w:r>
      <w:r w:rsidRPr="003C7368">
        <w:rPr>
          <w:sz w:val="24"/>
          <w:u w:val="single"/>
        </w:rPr>
        <w:t>дошкольного</w:t>
      </w:r>
      <w:r w:rsidRPr="003C7368">
        <w:rPr>
          <w:spacing w:val="40"/>
          <w:sz w:val="24"/>
          <w:u w:val="single"/>
        </w:rPr>
        <w:t xml:space="preserve"> </w:t>
      </w:r>
      <w:r w:rsidRPr="003C7368">
        <w:rPr>
          <w:sz w:val="24"/>
          <w:u w:val="single"/>
        </w:rPr>
        <w:t>образования</w:t>
      </w:r>
      <w:r w:rsidRPr="003C7368">
        <w:rPr>
          <w:spacing w:val="40"/>
          <w:sz w:val="24"/>
          <w:u w:val="single"/>
        </w:rPr>
        <w:t xml:space="preserve"> </w:t>
      </w:r>
      <w:r w:rsidRPr="003C7368">
        <w:rPr>
          <w:sz w:val="24"/>
          <w:u w:val="single"/>
        </w:rPr>
        <w:t>для</w:t>
      </w:r>
      <w:r w:rsidRPr="003C7368">
        <w:rPr>
          <w:spacing w:val="40"/>
          <w:sz w:val="24"/>
          <w:u w:val="single"/>
        </w:rPr>
        <w:t xml:space="preserve"> </w:t>
      </w:r>
      <w:r w:rsidRPr="003C7368">
        <w:rPr>
          <w:sz w:val="24"/>
          <w:u w:val="single"/>
        </w:rPr>
        <w:t>детей</w:t>
      </w:r>
      <w:r w:rsidRPr="003C7368">
        <w:rPr>
          <w:spacing w:val="40"/>
          <w:sz w:val="24"/>
          <w:u w:val="single"/>
        </w:rPr>
        <w:t xml:space="preserve"> </w:t>
      </w:r>
      <w:r w:rsidRPr="003C7368">
        <w:rPr>
          <w:sz w:val="24"/>
          <w:u w:val="single"/>
        </w:rPr>
        <w:t>с ЗПР МДОУ «Детский сад № 16»;</w:t>
      </w:r>
    </w:p>
    <w:p w14:paraId="5D3A5DB4" w14:textId="77777777" w:rsidR="00420B09" w:rsidRPr="003C7368" w:rsidRDefault="00420B09" w:rsidP="00514EA1">
      <w:pPr>
        <w:pStyle w:val="aa"/>
        <w:numPr>
          <w:ilvl w:val="2"/>
          <w:numId w:val="3"/>
        </w:numPr>
        <w:tabs>
          <w:tab w:val="left" w:pos="1903"/>
          <w:tab w:val="left" w:pos="1904"/>
        </w:tabs>
        <w:ind w:left="1903" w:hanging="565"/>
        <w:jc w:val="both"/>
        <w:rPr>
          <w:sz w:val="24"/>
        </w:rPr>
      </w:pPr>
      <w:r w:rsidRPr="003C7368">
        <w:rPr>
          <w:sz w:val="24"/>
        </w:rPr>
        <w:t>Договор</w:t>
      </w:r>
      <w:r w:rsidRPr="003C7368">
        <w:rPr>
          <w:spacing w:val="-3"/>
          <w:sz w:val="24"/>
        </w:rPr>
        <w:t xml:space="preserve"> </w:t>
      </w:r>
      <w:r w:rsidRPr="003C7368">
        <w:rPr>
          <w:sz w:val="24"/>
        </w:rPr>
        <w:t>об</w:t>
      </w:r>
      <w:r w:rsidRPr="003C7368">
        <w:rPr>
          <w:spacing w:val="-2"/>
          <w:sz w:val="24"/>
        </w:rPr>
        <w:t xml:space="preserve"> образовании;</w:t>
      </w:r>
    </w:p>
    <w:p w14:paraId="2329BCD3" w14:textId="77777777" w:rsidR="00420B09" w:rsidRPr="009A4650" w:rsidRDefault="00420B09" w:rsidP="00514EA1">
      <w:pPr>
        <w:pStyle w:val="aa"/>
        <w:numPr>
          <w:ilvl w:val="2"/>
          <w:numId w:val="3"/>
        </w:numPr>
        <w:tabs>
          <w:tab w:val="left" w:pos="1903"/>
          <w:tab w:val="left" w:pos="1904"/>
        </w:tabs>
        <w:ind w:left="1903" w:hanging="565"/>
        <w:jc w:val="both"/>
        <w:rPr>
          <w:sz w:val="24"/>
        </w:rPr>
      </w:pPr>
      <w:r w:rsidRPr="009A4650">
        <w:rPr>
          <w:sz w:val="24"/>
        </w:rPr>
        <w:t>Должностные</w:t>
      </w:r>
      <w:r w:rsidRPr="009A4650">
        <w:rPr>
          <w:spacing w:val="-10"/>
          <w:sz w:val="24"/>
        </w:rPr>
        <w:t xml:space="preserve"> </w:t>
      </w:r>
      <w:r w:rsidRPr="009A4650">
        <w:rPr>
          <w:sz w:val="24"/>
        </w:rPr>
        <w:t>инструкции</w:t>
      </w:r>
      <w:r w:rsidRPr="009A4650">
        <w:rPr>
          <w:spacing w:val="-5"/>
          <w:sz w:val="24"/>
        </w:rPr>
        <w:t xml:space="preserve"> </w:t>
      </w:r>
      <w:r w:rsidRPr="009A4650">
        <w:rPr>
          <w:sz w:val="24"/>
        </w:rPr>
        <w:t>педагогических</w:t>
      </w:r>
      <w:r w:rsidRPr="009A4650">
        <w:rPr>
          <w:spacing w:val="-4"/>
          <w:sz w:val="24"/>
        </w:rPr>
        <w:t xml:space="preserve"> </w:t>
      </w:r>
      <w:r w:rsidRPr="009A4650">
        <w:rPr>
          <w:spacing w:val="-2"/>
          <w:sz w:val="24"/>
        </w:rPr>
        <w:t>работников;</w:t>
      </w:r>
    </w:p>
    <w:p w14:paraId="133DBCDA" w14:textId="65B7D63B" w:rsidR="00420B09" w:rsidRPr="003C7368" w:rsidRDefault="00420B09" w:rsidP="00514EA1">
      <w:pPr>
        <w:pStyle w:val="aa"/>
        <w:numPr>
          <w:ilvl w:val="2"/>
          <w:numId w:val="3"/>
        </w:numPr>
        <w:tabs>
          <w:tab w:val="left" w:pos="1903"/>
          <w:tab w:val="left" w:pos="1904"/>
        </w:tabs>
        <w:spacing w:line="276" w:lineRule="exact"/>
        <w:ind w:left="1903" w:hanging="565"/>
        <w:jc w:val="both"/>
        <w:rPr>
          <w:sz w:val="24"/>
        </w:rPr>
      </w:pPr>
      <w:r w:rsidRPr="009A4650">
        <w:rPr>
          <w:sz w:val="24"/>
        </w:rPr>
        <w:t>Договора</w:t>
      </w:r>
      <w:r w:rsidRPr="009A4650">
        <w:rPr>
          <w:spacing w:val="-3"/>
          <w:sz w:val="24"/>
        </w:rPr>
        <w:t xml:space="preserve"> </w:t>
      </w:r>
      <w:r w:rsidRPr="009A4650">
        <w:rPr>
          <w:sz w:val="24"/>
        </w:rPr>
        <w:t>о</w:t>
      </w:r>
      <w:r w:rsidRPr="009A4650">
        <w:rPr>
          <w:spacing w:val="-2"/>
          <w:sz w:val="24"/>
        </w:rPr>
        <w:t xml:space="preserve"> </w:t>
      </w:r>
      <w:r w:rsidRPr="009A4650">
        <w:rPr>
          <w:sz w:val="24"/>
        </w:rPr>
        <w:t>сетевом</w:t>
      </w:r>
      <w:r w:rsidRPr="009A4650">
        <w:rPr>
          <w:spacing w:val="-2"/>
          <w:sz w:val="24"/>
        </w:rPr>
        <w:t xml:space="preserve"> </w:t>
      </w:r>
      <w:r w:rsidRPr="009A4650">
        <w:rPr>
          <w:sz w:val="24"/>
        </w:rPr>
        <w:t>взаимодействии с</w:t>
      </w:r>
      <w:r w:rsidRPr="009A4650">
        <w:rPr>
          <w:spacing w:val="-2"/>
          <w:sz w:val="24"/>
        </w:rPr>
        <w:t xml:space="preserve"> организациями:</w:t>
      </w:r>
    </w:p>
    <w:p w14:paraId="4C83C1AF" w14:textId="1A4663A9" w:rsidR="003C7368" w:rsidRDefault="003C7368" w:rsidP="00514E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210">
        <w:rPr>
          <w:rFonts w:ascii="Times New Roman" w:hAnsi="Times New Roman" w:cs="Times New Roman"/>
          <w:sz w:val="24"/>
          <w:szCs w:val="24"/>
        </w:rPr>
        <w:t>договор о взаимодействии ФГБОУ ВО «Ярославский государственный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68">
        <w:rPr>
          <w:rFonts w:ascii="Times New Roman" w:hAnsi="Times New Roman" w:cs="Times New Roman"/>
          <w:sz w:val="24"/>
          <w:szCs w:val="24"/>
        </w:rPr>
        <w:t>университет им. К.Д. Ушинского»;</w:t>
      </w:r>
    </w:p>
    <w:p w14:paraId="4282B4A3" w14:textId="35D5C896" w:rsidR="00420B09" w:rsidRPr="003C7368" w:rsidRDefault="00420B09" w:rsidP="00514E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368">
        <w:rPr>
          <w:rFonts w:ascii="Times New Roman" w:hAnsi="Times New Roman" w:cs="Times New Roman"/>
          <w:spacing w:val="-2"/>
          <w:sz w:val="24"/>
        </w:rPr>
        <w:t>договор</w:t>
      </w:r>
      <w:r w:rsidRPr="003C7368">
        <w:rPr>
          <w:rFonts w:ascii="Times New Roman" w:hAnsi="Times New Roman" w:cs="Times New Roman"/>
          <w:sz w:val="24"/>
        </w:rPr>
        <w:tab/>
      </w:r>
      <w:r w:rsidRPr="003C7368">
        <w:rPr>
          <w:rFonts w:ascii="Times New Roman" w:hAnsi="Times New Roman" w:cs="Times New Roman"/>
          <w:spacing w:val="-10"/>
          <w:sz w:val="24"/>
        </w:rPr>
        <w:t>о</w:t>
      </w:r>
      <w:r w:rsidRPr="003C7368">
        <w:rPr>
          <w:rFonts w:ascii="Times New Roman" w:hAnsi="Times New Roman" w:cs="Times New Roman"/>
          <w:sz w:val="24"/>
        </w:rPr>
        <w:tab/>
      </w:r>
      <w:r w:rsidRPr="003C7368">
        <w:rPr>
          <w:rFonts w:ascii="Times New Roman" w:hAnsi="Times New Roman" w:cs="Times New Roman"/>
          <w:spacing w:val="-2"/>
          <w:sz w:val="24"/>
        </w:rPr>
        <w:t>взаимодействии</w:t>
      </w:r>
      <w:r w:rsidRPr="003C7368">
        <w:rPr>
          <w:rFonts w:ascii="Times New Roman" w:hAnsi="Times New Roman" w:cs="Times New Roman"/>
          <w:sz w:val="24"/>
        </w:rPr>
        <w:tab/>
      </w:r>
      <w:r w:rsidRPr="003C7368">
        <w:rPr>
          <w:rFonts w:ascii="Times New Roman" w:hAnsi="Times New Roman" w:cs="Times New Roman"/>
          <w:spacing w:val="-4"/>
          <w:sz w:val="24"/>
        </w:rPr>
        <w:t>ФГБОУ</w:t>
      </w:r>
      <w:r w:rsidRPr="003C7368">
        <w:rPr>
          <w:rFonts w:ascii="Times New Roman" w:hAnsi="Times New Roman" w:cs="Times New Roman"/>
          <w:sz w:val="24"/>
        </w:rPr>
        <w:tab/>
      </w:r>
      <w:r w:rsidRPr="003C7368">
        <w:rPr>
          <w:rFonts w:ascii="Times New Roman" w:hAnsi="Times New Roman" w:cs="Times New Roman"/>
          <w:spacing w:val="-6"/>
          <w:sz w:val="24"/>
        </w:rPr>
        <w:t>ВО</w:t>
      </w:r>
      <w:r w:rsidRPr="003C7368">
        <w:rPr>
          <w:rFonts w:ascii="Times New Roman" w:hAnsi="Times New Roman" w:cs="Times New Roman"/>
          <w:sz w:val="24"/>
        </w:rPr>
        <w:tab/>
      </w:r>
      <w:r w:rsidRPr="003C7368">
        <w:rPr>
          <w:rFonts w:ascii="Times New Roman" w:hAnsi="Times New Roman" w:cs="Times New Roman"/>
          <w:spacing w:val="-2"/>
          <w:sz w:val="24"/>
        </w:rPr>
        <w:t>«Ярославский</w:t>
      </w:r>
      <w:r w:rsidRPr="003C7368">
        <w:rPr>
          <w:rFonts w:ascii="Times New Roman" w:hAnsi="Times New Roman" w:cs="Times New Roman"/>
          <w:sz w:val="24"/>
        </w:rPr>
        <w:tab/>
      </w:r>
      <w:r w:rsidRPr="003C7368">
        <w:rPr>
          <w:rFonts w:ascii="Times New Roman" w:hAnsi="Times New Roman" w:cs="Times New Roman"/>
          <w:spacing w:val="-2"/>
          <w:sz w:val="24"/>
        </w:rPr>
        <w:t xml:space="preserve">государственный </w:t>
      </w:r>
      <w:r w:rsidRPr="003C7368">
        <w:rPr>
          <w:rFonts w:ascii="Times New Roman" w:hAnsi="Times New Roman" w:cs="Times New Roman"/>
          <w:sz w:val="24"/>
        </w:rPr>
        <w:t>педагогический университет им. К.Д. Ушинского»</w:t>
      </w:r>
    </w:p>
    <w:p w14:paraId="2B58A8F5" w14:textId="77777777" w:rsidR="00420B09" w:rsidRPr="003C7368" w:rsidRDefault="00420B09" w:rsidP="00514EA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368">
        <w:rPr>
          <w:rFonts w:ascii="Times New Roman" w:hAnsi="Times New Roman" w:cs="Times New Roman"/>
          <w:sz w:val="24"/>
        </w:rPr>
        <w:t>договор</w:t>
      </w:r>
      <w:r w:rsidRPr="003C7368">
        <w:rPr>
          <w:rFonts w:ascii="Times New Roman" w:hAnsi="Times New Roman" w:cs="Times New Roman"/>
          <w:spacing w:val="-4"/>
          <w:sz w:val="24"/>
        </w:rPr>
        <w:t xml:space="preserve"> </w:t>
      </w:r>
      <w:r w:rsidRPr="003C7368">
        <w:rPr>
          <w:rFonts w:ascii="Times New Roman" w:hAnsi="Times New Roman" w:cs="Times New Roman"/>
          <w:sz w:val="24"/>
        </w:rPr>
        <w:t>о</w:t>
      </w:r>
      <w:r w:rsidRPr="003C7368">
        <w:rPr>
          <w:rFonts w:ascii="Times New Roman" w:hAnsi="Times New Roman" w:cs="Times New Roman"/>
          <w:spacing w:val="-1"/>
          <w:sz w:val="24"/>
        </w:rPr>
        <w:t xml:space="preserve"> </w:t>
      </w:r>
      <w:r w:rsidRPr="003C7368">
        <w:rPr>
          <w:rFonts w:ascii="Times New Roman" w:hAnsi="Times New Roman" w:cs="Times New Roman"/>
          <w:sz w:val="24"/>
        </w:rPr>
        <w:t>взаимодействии ГАУ</w:t>
      </w:r>
      <w:r w:rsidRPr="003C7368">
        <w:rPr>
          <w:rFonts w:ascii="Times New Roman" w:hAnsi="Times New Roman" w:cs="Times New Roman"/>
          <w:spacing w:val="-2"/>
          <w:sz w:val="24"/>
        </w:rPr>
        <w:t xml:space="preserve"> </w:t>
      </w:r>
      <w:r w:rsidRPr="003C7368">
        <w:rPr>
          <w:rFonts w:ascii="Times New Roman" w:hAnsi="Times New Roman" w:cs="Times New Roman"/>
          <w:sz w:val="24"/>
        </w:rPr>
        <w:t>ДПО</w:t>
      </w:r>
      <w:r w:rsidRPr="003C7368">
        <w:rPr>
          <w:rFonts w:ascii="Times New Roman" w:hAnsi="Times New Roman" w:cs="Times New Roman"/>
          <w:spacing w:val="-2"/>
          <w:sz w:val="24"/>
        </w:rPr>
        <w:t xml:space="preserve"> </w:t>
      </w:r>
      <w:r w:rsidRPr="003C7368">
        <w:rPr>
          <w:rFonts w:ascii="Times New Roman" w:hAnsi="Times New Roman" w:cs="Times New Roman"/>
          <w:sz w:val="24"/>
        </w:rPr>
        <w:t>ЯО</w:t>
      </w:r>
      <w:r w:rsidRPr="003C7368">
        <w:rPr>
          <w:rFonts w:ascii="Times New Roman" w:hAnsi="Times New Roman" w:cs="Times New Roman"/>
          <w:spacing w:val="-2"/>
          <w:sz w:val="24"/>
        </w:rPr>
        <w:t xml:space="preserve"> </w:t>
      </w:r>
      <w:r w:rsidRPr="003C7368">
        <w:rPr>
          <w:rFonts w:ascii="Times New Roman" w:hAnsi="Times New Roman" w:cs="Times New Roman"/>
          <w:spacing w:val="-5"/>
          <w:sz w:val="24"/>
        </w:rPr>
        <w:t>ИРО</w:t>
      </w:r>
    </w:p>
    <w:p w14:paraId="6B8A1DED" w14:textId="77777777" w:rsidR="00420B09" w:rsidRPr="0020467C" w:rsidRDefault="00420B09" w:rsidP="00514E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FA51" w14:textId="2FDC99C7" w:rsidR="003C7368" w:rsidRPr="00575210" w:rsidRDefault="003C736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7.</w:t>
      </w:r>
      <w:r w:rsidRPr="00575210">
        <w:rPr>
          <w:rFonts w:ascii="Times New Roman" w:hAnsi="Times New Roman" w:cs="Times New Roman"/>
          <w:sz w:val="24"/>
          <w:szCs w:val="24"/>
        </w:rPr>
        <w:t xml:space="preserve"> Календарный учебный график</w:t>
      </w:r>
    </w:p>
    <w:p w14:paraId="7432B2AC" w14:textId="45E12E82" w:rsidR="003C7368" w:rsidRDefault="003C736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8.</w:t>
      </w:r>
      <w:r w:rsidRPr="00575210">
        <w:rPr>
          <w:rFonts w:ascii="Times New Roman" w:hAnsi="Times New Roman" w:cs="Times New Roman"/>
          <w:sz w:val="24"/>
          <w:szCs w:val="24"/>
        </w:rPr>
        <w:t xml:space="preserve">. Документы, регламентирующие воспитательную деятельность в ДОУ (штатное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5210">
        <w:rPr>
          <w:rFonts w:ascii="Times New Roman" w:hAnsi="Times New Roman" w:cs="Times New Roman"/>
          <w:sz w:val="24"/>
          <w:szCs w:val="24"/>
        </w:rPr>
        <w:t>расписание,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210">
        <w:rPr>
          <w:rFonts w:ascii="Times New Roman" w:hAnsi="Times New Roman" w:cs="Times New Roman"/>
          <w:sz w:val="24"/>
          <w:szCs w:val="24"/>
        </w:rPr>
        <w:t>обеспечивающее кадровый состав, реализующий воспитательную деятельность в ДОУ)</w:t>
      </w:r>
    </w:p>
    <w:p w14:paraId="57FD6D17" w14:textId="77777777" w:rsidR="003C7368" w:rsidRDefault="003C7368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D69492" w14:textId="43EE6B5C" w:rsidR="005146C3" w:rsidRDefault="005146C3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462E36" w14:textId="77777777" w:rsidR="0038345C" w:rsidRDefault="0038345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67C294" w14:textId="77777777" w:rsidR="0038345C" w:rsidRPr="00575210" w:rsidRDefault="0038345C" w:rsidP="0051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08C607" w14:textId="2B1619A4" w:rsidR="003C7368" w:rsidRPr="003C7368" w:rsidRDefault="003C7368" w:rsidP="00514EA1">
      <w:pPr>
        <w:pStyle w:val="1"/>
        <w:tabs>
          <w:tab w:val="left" w:pos="1623"/>
        </w:tabs>
        <w:spacing w:before="239"/>
        <w:ind w:left="1202"/>
        <w:jc w:val="both"/>
      </w:pPr>
      <w:r w:rsidRPr="003C7368">
        <w:lastRenderedPageBreak/>
        <w:t>3.</w:t>
      </w:r>
      <w:r w:rsidR="00821200">
        <w:t>5.1</w:t>
      </w:r>
      <w:r w:rsidRPr="003C7368">
        <w:t>. Информационное</w:t>
      </w:r>
      <w:r w:rsidRPr="003C7368">
        <w:rPr>
          <w:spacing w:val="-5"/>
        </w:rPr>
        <w:t xml:space="preserve"> </w:t>
      </w:r>
      <w:r w:rsidRPr="003C7368">
        <w:t>обеспечение</w:t>
      </w:r>
      <w:r w:rsidRPr="003C7368">
        <w:rPr>
          <w:spacing w:val="-3"/>
        </w:rPr>
        <w:t xml:space="preserve"> </w:t>
      </w:r>
      <w:r w:rsidRPr="003C7368">
        <w:t>реализации</w:t>
      </w:r>
      <w:r w:rsidRPr="003C7368">
        <w:rPr>
          <w:spacing w:val="-2"/>
        </w:rPr>
        <w:t xml:space="preserve"> </w:t>
      </w:r>
      <w:r w:rsidRPr="003C7368">
        <w:t>Программы</w:t>
      </w:r>
      <w:r w:rsidRPr="003C7368">
        <w:rPr>
          <w:spacing w:val="-2"/>
        </w:rPr>
        <w:t xml:space="preserve"> воспитания</w:t>
      </w:r>
    </w:p>
    <w:p w14:paraId="72A1DA86" w14:textId="77777777" w:rsidR="003C7368" w:rsidRPr="00781390" w:rsidRDefault="003C7368" w:rsidP="00514EA1">
      <w:pPr>
        <w:pStyle w:val="a8"/>
        <w:jc w:val="both"/>
        <w:rPr>
          <w:b/>
          <w:i/>
          <w:iCs/>
        </w:rPr>
      </w:pPr>
    </w:p>
    <w:p w14:paraId="17A24B5F" w14:textId="77777777" w:rsidR="00FC05E4" w:rsidRDefault="003C7368" w:rsidP="00514EA1">
      <w:pPr>
        <w:pStyle w:val="a8"/>
        <w:ind w:left="1006"/>
        <w:jc w:val="both"/>
        <w:rPr>
          <w:spacing w:val="61"/>
        </w:rPr>
      </w:pPr>
      <w:r w:rsidRPr="009A211A">
        <w:t>С</w:t>
      </w:r>
      <w:r w:rsidRPr="009A211A">
        <w:rPr>
          <w:spacing w:val="-1"/>
        </w:rPr>
        <w:t xml:space="preserve"> </w:t>
      </w:r>
      <w:r w:rsidRPr="009A211A">
        <w:t>учетом</w:t>
      </w:r>
      <w:r w:rsidRPr="009A211A">
        <w:rPr>
          <w:spacing w:val="-2"/>
        </w:rPr>
        <w:t xml:space="preserve"> </w:t>
      </w:r>
      <w:r w:rsidRPr="009A211A">
        <w:t>регионального</w:t>
      </w:r>
      <w:r w:rsidRPr="009A211A">
        <w:rPr>
          <w:spacing w:val="-2"/>
        </w:rPr>
        <w:t xml:space="preserve"> </w:t>
      </w:r>
      <w:r w:rsidRPr="009A211A">
        <w:t>(территориального)</w:t>
      </w:r>
      <w:r w:rsidRPr="009A211A">
        <w:rPr>
          <w:spacing w:val="-3"/>
        </w:rPr>
        <w:t xml:space="preserve"> </w:t>
      </w:r>
      <w:r w:rsidRPr="009A211A">
        <w:t>контекста</w:t>
      </w:r>
      <w:r w:rsidRPr="009A211A">
        <w:rPr>
          <w:spacing w:val="-2"/>
        </w:rPr>
        <w:t xml:space="preserve"> </w:t>
      </w:r>
      <w:r w:rsidRPr="009A211A">
        <w:t>воспитательной</w:t>
      </w:r>
      <w:r w:rsidRPr="009A211A">
        <w:rPr>
          <w:spacing w:val="-2"/>
        </w:rPr>
        <w:t xml:space="preserve"> </w:t>
      </w:r>
      <w:r w:rsidRPr="009A211A">
        <w:t>работы</w:t>
      </w:r>
      <w:r w:rsidRPr="009A211A">
        <w:rPr>
          <w:spacing w:val="61"/>
        </w:rPr>
        <w:t xml:space="preserve"> </w:t>
      </w:r>
    </w:p>
    <w:p w14:paraId="1750A670" w14:textId="498C02B6" w:rsidR="006230E7" w:rsidRDefault="003C7368" w:rsidP="00514EA1">
      <w:pPr>
        <w:pStyle w:val="a8"/>
        <w:ind w:left="1006"/>
        <w:jc w:val="both"/>
      </w:pPr>
      <w:r w:rsidRPr="009A211A">
        <w:t>в</w:t>
      </w:r>
      <w:r w:rsidRPr="009A211A">
        <w:rPr>
          <w:spacing w:val="-3"/>
        </w:rPr>
        <w:t xml:space="preserve"> </w:t>
      </w:r>
      <w:r w:rsidRPr="009A211A">
        <w:rPr>
          <w:spacing w:val="-4"/>
        </w:rPr>
        <w:t>МДОУ</w:t>
      </w:r>
      <w:r w:rsidR="00FC05E4">
        <w:t xml:space="preserve"> </w:t>
      </w:r>
      <w:r w:rsidRPr="009A211A">
        <w:t>«Детский сад № 16» организованно коммуникативное пространство</w:t>
      </w:r>
      <w:r w:rsidR="006230E7">
        <w:t>:</w:t>
      </w:r>
    </w:p>
    <w:p w14:paraId="025C92DC" w14:textId="1B50CBF2" w:rsidR="003C7368" w:rsidRPr="009A211A" w:rsidRDefault="006230E7" w:rsidP="00514EA1">
      <w:pPr>
        <w:pStyle w:val="a8"/>
        <w:ind w:left="1006" w:right="2585" w:hanging="567"/>
        <w:jc w:val="both"/>
        <w:rPr>
          <w:spacing w:val="-7"/>
        </w:rPr>
      </w:pPr>
      <w:r>
        <w:t xml:space="preserve">      </w:t>
      </w:r>
      <w:r w:rsidR="00FC05E4">
        <w:t xml:space="preserve"> </w:t>
      </w:r>
      <w:r>
        <w:t xml:space="preserve">  -</w:t>
      </w:r>
      <w:r w:rsidR="003C7368" w:rsidRPr="009A211A">
        <w:t xml:space="preserve"> группа</w:t>
      </w:r>
      <w:r w:rsidR="003C7368" w:rsidRPr="009A211A">
        <w:rPr>
          <w:spacing w:val="-8"/>
        </w:rPr>
        <w:t xml:space="preserve"> </w:t>
      </w:r>
      <w:r w:rsidR="003C7368" w:rsidRPr="009A211A">
        <w:t>в</w:t>
      </w:r>
      <w:r w:rsidR="003C7368" w:rsidRPr="009A211A">
        <w:rPr>
          <w:spacing w:val="-7"/>
        </w:rPr>
        <w:t xml:space="preserve"> </w:t>
      </w:r>
      <w:r w:rsidR="003C7368" w:rsidRPr="009A211A">
        <w:t>социальной</w:t>
      </w:r>
      <w:r w:rsidR="003C7368" w:rsidRPr="009A211A">
        <w:rPr>
          <w:spacing w:val="-7"/>
        </w:rPr>
        <w:t xml:space="preserve"> </w:t>
      </w:r>
      <w:r w:rsidR="003C7368" w:rsidRPr="009A211A">
        <w:t>сети</w:t>
      </w:r>
      <w:r w:rsidR="003C7368" w:rsidRPr="009A211A">
        <w:rPr>
          <w:spacing w:val="-4"/>
        </w:rPr>
        <w:t xml:space="preserve"> </w:t>
      </w:r>
      <w:r w:rsidR="003C7368" w:rsidRPr="009A211A">
        <w:t>в</w:t>
      </w:r>
      <w:r w:rsidR="003C7368" w:rsidRPr="009A211A">
        <w:rPr>
          <w:spacing w:val="-8"/>
        </w:rPr>
        <w:t xml:space="preserve"> </w:t>
      </w:r>
      <w:r w:rsidR="003C7368" w:rsidRPr="009A211A">
        <w:t xml:space="preserve">ВКонтакте </w:t>
      </w:r>
      <w:hyperlink r:id="rId10" w:history="1">
        <w:r w:rsidR="003C7368" w:rsidRPr="009A211A">
          <w:rPr>
            <w:rStyle w:val="ab"/>
          </w:rPr>
          <w:t>https://vk.com/mdou016</w:t>
        </w:r>
      </w:hyperlink>
      <w:r w:rsidR="003C7368" w:rsidRPr="009A211A">
        <w:t xml:space="preserve"> </w:t>
      </w:r>
    </w:p>
    <w:p w14:paraId="347AA224" w14:textId="759582B7" w:rsidR="003C7368" w:rsidRPr="009A211A" w:rsidRDefault="006230E7" w:rsidP="00514EA1">
      <w:pPr>
        <w:pStyle w:val="a8"/>
        <w:ind w:left="439" w:firstLine="566"/>
        <w:jc w:val="both"/>
      </w:pPr>
      <w:r>
        <w:t xml:space="preserve">- </w:t>
      </w:r>
      <w:r w:rsidR="003C7368" w:rsidRPr="009A211A">
        <w:t xml:space="preserve">канал на видеохостинге YouTube </w:t>
      </w:r>
      <w:hyperlink r:id="rId11" w:history="1">
        <w:r w:rsidR="003C7368" w:rsidRPr="006F0549">
          <w:rPr>
            <w:rStyle w:val="ab"/>
          </w:rPr>
          <w:t>https://www.youtube.com/channel/UCmI13ahTFS0adZ5pR8rDFDQ</w:t>
        </w:r>
      </w:hyperlink>
    </w:p>
    <w:p w14:paraId="46570B49" w14:textId="64F0C048" w:rsidR="006230E7" w:rsidRPr="006230E7" w:rsidRDefault="006230E7" w:rsidP="00514EA1">
      <w:pPr>
        <w:spacing w:after="0" w:line="240" w:lineRule="auto"/>
        <w:ind w:left="127"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5B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30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учреждения представлены разделы:</w:t>
      </w:r>
      <w:r w:rsidRPr="006230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A1AAF4D" w14:textId="77777777" w:rsidR="00E35BF7" w:rsidRDefault="00E35BF7" w:rsidP="00514EA1">
      <w:pPr>
        <w:pStyle w:val="a8"/>
        <w:jc w:val="both"/>
        <w:rPr>
          <w:bCs/>
          <w:color w:val="000000"/>
        </w:rPr>
      </w:pPr>
      <w:r>
        <w:rPr>
          <w:spacing w:val="-2"/>
        </w:rPr>
        <w:t xml:space="preserve">                 </w:t>
      </w:r>
      <w:r w:rsidR="00571605">
        <w:rPr>
          <w:bCs/>
          <w:color w:val="000000"/>
        </w:rPr>
        <w:t xml:space="preserve">- </w:t>
      </w:r>
      <w:r>
        <w:rPr>
          <w:bCs/>
          <w:color w:val="000000"/>
        </w:rPr>
        <w:t>с</w:t>
      </w:r>
      <w:r w:rsidR="00571605">
        <w:rPr>
          <w:bCs/>
          <w:color w:val="000000"/>
        </w:rPr>
        <w:t>транички сотрудников</w:t>
      </w:r>
      <w:r>
        <w:rPr>
          <w:bCs/>
          <w:color w:val="000000"/>
        </w:rPr>
        <w:t xml:space="preserve">   </w:t>
      </w:r>
    </w:p>
    <w:p w14:paraId="205C521D" w14:textId="08EF2767" w:rsidR="00571605" w:rsidRDefault="00E35BF7" w:rsidP="00514EA1">
      <w:pPr>
        <w:pStyle w:val="a8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hyperlink r:id="rId12" w:history="1">
        <w:r w:rsidRPr="002F55A3">
          <w:rPr>
            <w:rStyle w:val="ab"/>
            <w:bCs/>
          </w:rPr>
          <w:t>https://mdou16.edu.yar.ru/stranichki_grupp_dou/davayte_znakomitsya.html</w:t>
        </w:r>
      </w:hyperlink>
      <w:r>
        <w:rPr>
          <w:bCs/>
          <w:color w:val="000000"/>
        </w:rPr>
        <w:t xml:space="preserve"> </w:t>
      </w:r>
    </w:p>
    <w:p w14:paraId="59C75FE0" w14:textId="611619EB" w:rsidR="00FC05E4" w:rsidRDefault="00FC05E4" w:rsidP="00514EA1">
      <w:pPr>
        <w:pStyle w:val="a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- информация для родителей и не только</w:t>
      </w:r>
    </w:p>
    <w:p w14:paraId="37B8B1A8" w14:textId="27ED43CF" w:rsidR="00E35BF7" w:rsidRDefault="00FC05E4" w:rsidP="00514EA1">
      <w:pPr>
        <w:pStyle w:val="a8"/>
        <w:jc w:val="both"/>
      </w:pPr>
      <w:r>
        <w:t xml:space="preserve">        </w:t>
      </w:r>
      <w:hyperlink r:id="rId13" w:history="1">
        <w:r w:rsidRPr="002F55A3">
          <w:rPr>
            <w:rStyle w:val="ab"/>
          </w:rPr>
          <w:t>https://mdou16.edu.yar.ru/informatsiya_dlya_roditeley_i_ne_tolko/sidim_doma.html</w:t>
        </w:r>
      </w:hyperlink>
      <w:r>
        <w:t xml:space="preserve"> </w:t>
      </w:r>
    </w:p>
    <w:p w14:paraId="544F2434" w14:textId="4B50B486" w:rsidR="00FC05E4" w:rsidRDefault="00FC05E4" w:rsidP="00514EA1">
      <w:pPr>
        <w:pStyle w:val="a8"/>
        <w:jc w:val="both"/>
      </w:pPr>
      <w:r>
        <w:t xml:space="preserve">                - консультационный пункт </w:t>
      </w:r>
    </w:p>
    <w:p w14:paraId="722A5D02" w14:textId="48E39B48" w:rsidR="00FC05E4" w:rsidRPr="009A211A" w:rsidRDefault="00FC05E4" w:rsidP="00514EA1">
      <w:pPr>
        <w:pStyle w:val="a8"/>
        <w:jc w:val="both"/>
      </w:pPr>
      <w:r>
        <w:t xml:space="preserve">        </w:t>
      </w:r>
      <w:hyperlink r:id="rId14" w:history="1">
        <w:r w:rsidRPr="002F55A3">
          <w:rPr>
            <w:rStyle w:val="ab"/>
          </w:rPr>
          <w:t>https://mdou16.edu.yar.ru/uslugi_naseleniyu/organizatsiya_i_funktsionirovanie_gru_74.html</w:t>
        </w:r>
      </w:hyperlink>
      <w:r>
        <w:t xml:space="preserve"> </w:t>
      </w:r>
    </w:p>
    <w:p w14:paraId="42831110" w14:textId="46FFDFEA" w:rsidR="003C7368" w:rsidRPr="009A211A" w:rsidRDefault="003C7368" w:rsidP="00514EA1">
      <w:pPr>
        <w:pStyle w:val="a8"/>
        <w:ind w:left="439" w:firstLine="566"/>
        <w:jc w:val="both"/>
      </w:pPr>
      <w:r w:rsidRPr="009A211A">
        <w:t>Это</w:t>
      </w:r>
      <w:r w:rsidRPr="009A211A">
        <w:rPr>
          <w:spacing w:val="-6"/>
        </w:rPr>
        <w:t xml:space="preserve"> </w:t>
      </w:r>
      <w:r w:rsidRPr="009A211A">
        <w:t>создает</w:t>
      </w:r>
      <w:r w:rsidRPr="009A211A">
        <w:rPr>
          <w:spacing w:val="-5"/>
        </w:rPr>
        <w:t xml:space="preserve"> </w:t>
      </w:r>
      <w:r w:rsidRPr="009A211A">
        <w:t>публичную «декларацию»</w:t>
      </w:r>
      <w:r w:rsidRPr="009A211A">
        <w:rPr>
          <w:spacing w:val="-11"/>
        </w:rPr>
        <w:t xml:space="preserve"> </w:t>
      </w:r>
      <w:r w:rsidRPr="009A211A">
        <w:t>роли</w:t>
      </w:r>
      <w:r w:rsidRPr="009A211A">
        <w:rPr>
          <w:spacing w:val="-5"/>
        </w:rPr>
        <w:t xml:space="preserve"> </w:t>
      </w:r>
      <w:r w:rsidRPr="009A211A">
        <w:t>МДОУ «Детскийсад№16»</w:t>
      </w:r>
      <w:r w:rsidRPr="009A211A">
        <w:rPr>
          <w:spacing w:val="-8"/>
        </w:rPr>
        <w:t xml:space="preserve"> </w:t>
      </w:r>
      <w:r w:rsidRPr="009A211A">
        <w:t>как</w:t>
      </w:r>
      <w:r w:rsidRPr="009A211A">
        <w:rPr>
          <w:spacing w:val="-5"/>
        </w:rPr>
        <w:t xml:space="preserve"> </w:t>
      </w:r>
      <w:r w:rsidRPr="009A211A">
        <w:t>полноценного участника общественных и деловых отношений, выраженную в виде того или иного</w:t>
      </w:r>
    </w:p>
    <w:p w14:paraId="39326AC7" w14:textId="77777777" w:rsidR="003C7368" w:rsidRPr="009A211A" w:rsidRDefault="003C7368" w:rsidP="00514EA1">
      <w:pPr>
        <w:pStyle w:val="a8"/>
        <w:ind w:left="439"/>
        <w:jc w:val="both"/>
      </w:pPr>
      <w:r w:rsidRPr="009A211A">
        <w:t>медиапродукта,</w:t>
      </w:r>
      <w:r w:rsidRPr="009A211A">
        <w:rPr>
          <w:spacing w:val="-7"/>
        </w:rPr>
        <w:t xml:space="preserve"> </w:t>
      </w:r>
      <w:r w:rsidRPr="009A211A">
        <w:t>представленного</w:t>
      </w:r>
      <w:r w:rsidRPr="009A211A">
        <w:rPr>
          <w:spacing w:val="-5"/>
        </w:rPr>
        <w:t xml:space="preserve"> </w:t>
      </w:r>
      <w:r w:rsidRPr="009A211A">
        <w:rPr>
          <w:spacing w:val="-2"/>
        </w:rPr>
        <w:t>инфографикой.</w:t>
      </w:r>
    </w:p>
    <w:p w14:paraId="5E373792" w14:textId="77777777" w:rsidR="003C7368" w:rsidRDefault="003C7368" w:rsidP="00514EA1">
      <w:pPr>
        <w:pStyle w:val="a8"/>
        <w:spacing w:before="1"/>
        <w:ind w:left="1721"/>
        <w:jc w:val="both"/>
        <w:rPr>
          <w:spacing w:val="-2"/>
        </w:rPr>
      </w:pPr>
      <w:r w:rsidRPr="009A211A">
        <w:t>Информационное</w:t>
      </w:r>
      <w:r w:rsidRPr="009A211A">
        <w:rPr>
          <w:spacing w:val="25"/>
        </w:rPr>
        <w:t xml:space="preserve"> </w:t>
      </w:r>
      <w:r w:rsidRPr="009A211A">
        <w:t>обеспечение</w:t>
      </w:r>
      <w:r w:rsidRPr="009A211A">
        <w:rPr>
          <w:spacing w:val="28"/>
        </w:rPr>
        <w:t xml:space="preserve"> </w:t>
      </w:r>
      <w:r w:rsidRPr="009A211A">
        <w:t>реализации</w:t>
      </w:r>
      <w:r w:rsidRPr="009A211A">
        <w:rPr>
          <w:spacing w:val="30"/>
        </w:rPr>
        <w:t xml:space="preserve"> </w:t>
      </w:r>
      <w:r w:rsidRPr="009A211A">
        <w:t>Программы</w:t>
      </w:r>
      <w:r w:rsidRPr="009A211A">
        <w:rPr>
          <w:spacing w:val="28"/>
        </w:rPr>
        <w:t xml:space="preserve"> </w:t>
      </w:r>
      <w:r w:rsidRPr="009A211A">
        <w:t>воспитания</w:t>
      </w:r>
      <w:r w:rsidRPr="009A211A">
        <w:rPr>
          <w:spacing w:val="26"/>
        </w:rPr>
        <w:t xml:space="preserve"> </w:t>
      </w:r>
      <w:r w:rsidRPr="009A211A">
        <w:rPr>
          <w:spacing w:val="-2"/>
        </w:rPr>
        <w:t>обеспечивает</w:t>
      </w:r>
    </w:p>
    <w:p w14:paraId="075BCFBB" w14:textId="77777777" w:rsidR="003C7368" w:rsidRPr="009A211A" w:rsidRDefault="003C7368" w:rsidP="00514EA1">
      <w:pPr>
        <w:pStyle w:val="a8"/>
        <w:spacing w:before="64"/>
        <w:ind w:left="982" w:right="695"/>
        <w:jc w:val="both"/>
      </w:pPr>
      <w:r w:rsidRPr="009A211A">
        <w:t>эффективность взаимодействия с родителями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активностей, в рамках которых можно получить требуемый опыт и которые востребованы обучающимися.</w:t>
      </w:r>
    </w:p>
    <w:p w14:paraId="683CFDCA" w14:textId="77777777" w:rsidR="003C7368" w:rsidRPr="009A211A" w:rsidRDefault="003C7368" w:rsidP="00514EA1">
      <w:pPr>
        <w:pStyle w:val="a8"/>
        <w:ind w:left="982" w:right="698" w:firstLine="739"/>
        <w:jc w:val="both"/>
      </w:pPr>
      <w:r w:rsidRPr="009A211A">
        <w:t>Информационное обеспечение реализации Программы воспитания отражает процесс проектирования воспитывающей среды:</w:t>
      </w:r>
    </w:p>
    <w:p w14:paraId="06E12BD1" w14:textId="77777777" w:rsidR="003C7368" w:rsidRPr="009A211A" w:rsidRDefault="003C7368" w:rsidP="00514EA1">
      <w:pPr>
        <w:pStyle w:val="aa"/>
        <w:numPr>
          <w:ilvl w:val="0"/>
          <w:numId w:val="2"/>
        </w:numPr>
        <w:tabs>
          <w:tab w:val="left" w:pos="1434"/>
        </w:tabs>
        <w:spacing w:line="293" w:lineRule="exact"/>
        <w:ind w:hanging="287"/>
        <w:jc w:val="both"/>
        <w:rPr>
          <w:sz w:val="24"/>
        </w:rPr>
      </w:pPr>
      <w:r w:rsidRPr="009A211A">
        <w:rPr>
          <w:spacing w:val="-2"/>
          <w:sz w:val="24"/>
        </w:rPr>
        <w:t>предметно-развивающей;</w:t>
      </w:r>
    </w:p>
    <w:p w14:paraId="075AA6F4" w14:textId="77777777" w:rsidR="003C7368" w:rsidRPr="009A211A" w:rsidRDefault="003C7368" w:rsidP="00514EA1">
      <w:pPr>
        <w:pStyle w:val="aa"/>
        <w:numPr>
          <w:ilvl w:val="0"/>
          <w:numId w:val="2"/>
        </w:numPr>
        <w:tabs>
          <w:tab w:val="left" w:pos="1434"/>
        </w:tabs>
        <w:spacing w:line="293" w:lineRule="exact"/>
        <w:ind w:hanging="287"/>
        <w:jc w:val="both"/>
        <w:rPr>
          <w:sz w:val="24"/>
        </w:rPr>
      </w:pPr>
      <w:r w:rsidRPr="009A211A">
        <w:rPr>
          <w:spacing w:val="-2"/>
          <w:sz w:val="24"/>
        </w:rPr>
        <w:t>событийной;</w:t>
      </w:r>
    </w:p>
    <w:p w14:paraId="6A041424" w14:textId="00EDF087" w:rsidR="005146C3" w:rsidRPr="003C7368" w:rsidRDefault="003C7368" w:rsidP="00514EA1">
      <w:pPr>
        <w:pStyle w:val="aa"/>
        <w:numPr>
          <w:ilvl w:val="0"/>
          <w:numId w:val="2"/>
        </w:numPr>
        <w:tabs>
          <w:tab w:val="left" w:pos="1434"/>
        </w:tabs>
        <w:spacing w:line="293" w:lineRule="exact"/>
        <w:ind w:hanging="287"/>
        <w:jc w:val="both"/>
        <w:rPr>
          <w:sz w:val="24"/>
        </w:rPr>
        <w:sectPr w:rsidR="005146C3" w:rsidRPr="003C7368">
          <w:type w:val="continuous"/>
          <w:pgSz w:w="11900" w:h="16860"/>
          <w:pgMar w:top="1120" w:right="280" w:bottom="1160" w:left="720" w:header="0" w:footer="848" w:gutter="0"/>
          <w:cols w:space="720"/>
        </w:sectPr>
      </w:pPr>
      <w:r w:rsidRPr="009A211A">
        <w:rPr>
          <w:spacing w:val="-2"/>
          <w:sz w:val="24"/>
        </w:rPr>
        <w:t>рукотворно</w:t>
      </w:r>
    </w:p>
    <w:p w14:paraId="2E241930" w14:textId="37E9595E" w:rsidR="0020467C" w:rsidRPr="0020467C" w:rsidRDefault="0020467C" w:rsidP="00514EA1">
      <w:pPr>
        <w:tabs>
          <w:tab w:val="left" w:pos="1266"/>
        </w:tabs>
        <w:spacing w:line="293" w:lineRule="exact"/>
        <w:jc w:val="both"/>
        <w:rPr>
          <w:sz w:val="24"/>
        </w:rPr>
      </w:pPr>
      <w:bookmarkStart w:id="0" w:name="3.9.__Информационное_обеспечение_реализа"/>
      <w:bookmarkEnd w:id="0"/>
    </w:p>
    <w:p w14:paraId="39E7229A" w14:textId="77777777" w:rsidR="0020467C" w:rsidRPr="002B3995" w:rsidRDefault="0020467C" w:rsidP="00514EA1">
      <w:pPr>
        <w:pStyle w:val="TableParagraph"/>
        <w:jc w:val="both"/>
        <w:rPr>
          <w:b/>
          <w:bCs/>
          <w:sz w:val="24"/>
          <w:szCs w:val="24"/>
        </w:rPr>
      </w:pPr>
      <w:r w:rsidRPr="002B3995">
        <w:rPr>
          <w:b/>
          <w:bCs/>
          <w:sz w:val="24"/>
          <w:szCs w:val="24"/>
        </w:rPr>
        <w:t>3.6. Особые требования к условиям, обеспечивающим достижение планируемых личностных</w:t>
      </w:r>
    </w:p>
    <w:p w14:paraId="73273174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B3995">
        <w:rPr>
          <w:b/>
          <w:bCs/>
          <w:sz w:val="24"/>
          <w:szCs w:val="24"/>
        </w:rPr>
        <w:t>результатов в работе с особыми категориями детей</w:t>
      </w:r>
    </w:p>
    <w:p w14:paraId="41A1223B" w14:textId="7317CDE0" w:rsidR="0020467C" w:rsidRPr="0020467C" w:rsidRDefault="00821200" w:rsidP="00514EA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0467C" w:rsidRPr="0020467C">
        <w:rPr>
          <w:sz w:val="24"/>
          <w:szCs w:val="24"/>
        </w:rPr>
        <w:t>Инклюзия (дословно – «включение») – это готовность образовательной системы принять</w:t>
      </w:r>
    </w:p>
    <w:p w14:paraId="6FAD14D5" w14:textId="2032F04E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любого ребенка независимо от его индивидуальных особенностей (психофизиологических,</w:t>
      </w:r>
      <w:r w:rsidR="00821200">
        <w:rPr>
          <w:sz w:val="24"/>
          <w:szCs w:val="24"/>
        </w:rPr>
        <w:t xml:space="preserve"> </w:t>
      </w:r>
      <w:r w:rsidRPr="0020467C">
        <w:rPr>
          <w:sz w:val="24"/>
          <w:szCs w:val="24"/>
        </w:rPr>
        <w:t>социальных, психологических, этнокультурных, национальных, религиозных и др.) и обеспечить ему</w:t>
      </w:r>
      <w:r w:rsidR="00821200">
        <w:rPr>
          <w:sz w:val="24"/>
          <w:szCs w:val="24"/>
        </w:rPr>
        <w:t xml:space="preserve"> </w:t>
      </w:r>
      <w:r w:rsidRPr="0020467C">
        <w:rPr>
          <w:sz w:val="24"/>
          <w:szCs w:val="24"/>
        </w:rPr>
        <w:t>оптимальную социальную ситуацию развития.</w:t>
      </w:r>
    </w:p>
    <w:p w14:paraId="5E0523F7" w14:textId="6E4D3BEF" w:rsidR="0020467C" w:rsidRPr="0020467C" w:rsidRDefault="00C34CF1" w:rsidP="00514EA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0467C" w:rsidRPr="0020467C">
        <w:rPr>
          <w:sz w:val="24"/>
          <w:szCs w:val="24"/>
        </w:rPr>
        <w:t>Инклюзия является ценностной основой уклада МДОУ "Детский сад № 1</w:t>
      </w:r>
      <w:r>
        <w:rPr>
          <w:sz w:val="24"/>
          <w:szCs w:val="24"/>
        </w:rPr>
        <w:t>6</w:t>
      </w:r>
      <w:r w:rsidR="0020467C" w:rsidRPr="0020467C">
        <w:rPr>
          <w:sz w:val="24"/>
          <w:szCs w:val="24"/>
        </w:rPr>
        <w:t>» и основанием</w:t>
      </w:r>
    </w:p>
    <w:p w14:paraId="0641ACDA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для проектирования воспитывающих сред, деятельностей и событий.</w:t>
      </w:r>
    </w:p>
    <w:p w14:paraId="2090CCD0" w14:textId="1A3E1339" w:rsidR="0020467C" w:rsidRPr="0020467C" w:rsidRDefault="00821200" w:rsidP="00514EA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467C" w:rsidRPr="0020467C">
        <w:rPr>
          <w:sz w:val="24"/>
          <w:szCs w:val="24"/>
        </w:rPr>
        <w:t>На уровне уклада: ДОО инклюзивное образование – это норма для воспитания, реализующая</w:t>
      </w:r>
    </w:p>
    <w:p w14:paraId="0D75EB73" w14:textId="08ED6C39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такие социокультурные ценности, как забота, принятие, взаимоуважение, взаимопомощь,</w:t>
      </w:r>
      <w:r w:rsidR="00C34CF1">
        <w:rPr>
          <w:sz w:val="24"/>
          <w:szCs w:val="24"/>
        </w:rPr>
        <w:t xml:space="preserve"> </w:t>
      </w:r>
      <w:r w:rsidRPr="0020467C">
        <w:rPr>
          <w:sz w:val="24"/>
          <w:szCs w:val="24"/>
        </w:rPr>
        <w:t>совместность, сопричастность, социальная ответственность. Эти ценности должны разделяться</w:t>
      </w:r>
      <w:r w:rsidR="00C34CF1">
        <w:rPr>
          <w:sz w:val="24"/>
          <w:szCs w:val="24"/>
        </w:rPr>
        <w:t xml:space="preserve"> </w:t>
      </w:r>
      <w:r w:rsidRPr="0020467C">
        <w:rPr>
          <w:sz w:val="24"/>
          <w:szCs w:val="24"/>
        </w:rPr>
        <w:t>всеми участниками образовательных отношений в ДОО.</w:t>
      </w:r>
    </w:p>
    <w:p w14:paraId="7FD665DA" w14:textId="7C73B80F" w:rsidR="0020467C" w:rsidRPr="0020467C" w:rsidRDefault="00821200" w:rsidP="00514EA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467C" w:rsidRPr="0020467C">
        <w:rPr>
          <w:sz w:val="24"/>
          <w:szCs w:val="24"/>
        </w:rPr>
        <w:t>На уровне воспитывающих сред МДОУ "Детский сад № 1</w:t>
      </w:r>
      <w:r w:rsidR="00C34CF1">
        <w:rPr>
          <w:sz w:val="24"/>
          <w:szCs w:val="24"/>
        </w:rPr>
        <w:t>6</w:t>
      </w:r>
      <w:r w:rsidR="0020467C" w:rsidRPr="0020467C">
        <w:rPr>
          <w:sz w:val="24"/>
          <w:szCs w:val="24"/>
        </w:rPr>
        <w:t>":</w:t>
      </w:r>
    </w:p>
    <w:p w14:paraId="5F0E5C8C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- предметно -пространственная среда строится как максимально доступная для детей с ОВЗ;</w:t>
      </w:r>
    </w:p>
    <w:p w14:paraId="5CFC1A9C" w14:textId="7E690A76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- событийная среда ДОО обеспечивает возможность включения каждого ребенка в различные формы жизни детского сообщества;</w:t>
      </w:r>
    </w:p>
    <w:p w14:paraId="6288C6E9" w14:textId="45017D2F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- рукотворная среда обеспечивает возможность демонстрации уникальности</w:t>
      </w:r>
      <w:r w:rsidR="00C34CF1">
        <w:rPr>
          <w:sz w:val="24"/>
          <w:szCs w:val="24"/>
        </w:rPr>
        <w:t xml:space="preserve"> </w:t>
      </w:r>
      <w:r w:rsidRPr="0020467C">
        <w:rPr>
          <w:sz w:val="24"/>
          <w:szCs w:val="24"/>
        </w:rPr>
        <w:t>достижений каждого ребенка.</w:t>
      </w:r>
    </w:p>
    <w:p w14:paraId="3443C49E" w14:textId="5CA01557" w:rsidR="0020467C" w:rsidRPr="0020467C" w:rsidRDefault="00821200" w:rsidP="00514EA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467C" w:rsidRPr="0020467C">
        <w:rPr>
          <w:sz w:val="24"/>
          <w:szCs w:val="24"/>
        </w:rPr>
        <w:t>На уровне общности: формируются условия освоения социальных ролей, ответственности и</w:t>
      </w:r>
    </w:p>
    <w:p w14:paraId="26DAB16C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самостоятельности, сопричастности к реализации целей и смыслов сообщества, приобретается опыт</w:t>
      </w:r>
    </w:p>
    <w:p w14:paraId="79F4813A" w14:textId="75D406A4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развития отношений между детьми, родителями, воспитателями. Детская и детско-взрослая</w:t>
      </w:r>
      <w:r w:rsidR="00C34CF1">
        <w:rPr>
          <w:sz w:val="24"/>
          <w:szCs w:val="24"/>
        </w:rPr>
        <w:t xml:space="preserve"> </w:t>
      </w:r>
      <w:r w:rsidRPr="0020467C">
        <w:rPr>
          <w:sz w:val="24"/>
          <w:szCs w:val="24"/>
        </w:rPr>
        <w:t>общность в инклюзивном образовании развиваются на принципах заботы, взаимоуважения</w:t>
      </w:r>
      <w:r w:rsidR="00C34CF1">
        <w:rPr>
          <w:sz w:val="24"/>
          <w:szCs w:val="24"/>
        </w:rPr>
        <w:t xml:space="preserve"> </w:t>
      </w:r>
      <w:r w:rsidRPr="0020467C">
        <w:rPr>
          <w:sz w:val="24"/>
          <w:szCs w:val="24"/>
        </w:rPr>
        <w:t>и сотрудничества в совместной деятельности.</w:t>
      </w:r>
    </w:p>
    <w:p w14:paraId="2B7DDBBC" w14:textId="126CFD44" w:rsidR="0020467C" w:rsidRPr="0020467C" w:rsidRDefault="00821200" w:rsidP="00514EA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467C" w:rsidRPr="0020467C">
        <w:rPr>
          <w:sz w:val="24"/>
          <w:szCs w:val="24"/>
        </w:rPr>
        <w:t>На уровне деятельностей: педагогическое проектирование совместной деятельности</w:t>
      </w:r>
      <w:r w:rsidR="00C34CF1">
        <w:rPr>
          <w:sz w:val="24"/>
          <w:szCs w:val="24"/>
        </w:rPr>
        <w:t xml:space="preserve"> </w:t>
      </w:r>
      <w:r w:rsidR="0020467C" w:rsidRPr="0020467C">
        <w:rPr>
          <w:sz w:val="24"/>
          <w:szCs w:val="24"/>
        </w:rPr>
        <w:t>в разновозрастных группах, в малых группах детей, в детско-родительских группах обеспечивает</w:t>
      </w:r>
    </w:p>
    <w:p w14:paraId="16638CF9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условия освоения доступных навыков, формирует опыт работы в команде, развивает активность</w:t>
      </w:r>
    </w:p>
    <w:p w14:paraId="0423DF7D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и ответственность каждого ребенка в социальной ситуации его развития.</w:t>
      </w:r>
    </w:p>
    <w:p w14:paraId="2A58A1B8" w14:textId="266ADB65" w:rsidR="0020467C" w:rsidRPr="0020467C" w:rsidRDefault="00821200" w:rsidP="00514EA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467C" w:rsidRPr="0020467C">
        <w:rPr>
          <w:sz w:val="24"/>
          <w:szCs w:val="24"/>
        </w:rPr>
        <w:t>На уровне событий: проектирование педагогами ритмов жизни, праздников и общих дел</w:t>
      </w:r>
      <w:r w:rsidR="00C34CF1">
        <w:rPr>
          <w:sz w:val="24"/>
          <w:szCs w:val="24"/>
        </w:rPr>
        <w:t xml:space="preserve"> </w:t>
      </w:r>
      <w:r w:rsidR="0020467C" w:rsidRPr="0020467C">
        <w:rPr>
          <w:sz w:val="24"/>
          <w:szCs w:val="24"/>
        </w:rPr>
        <w:t>с учетом специфики социальной и культурной ситуации развития каждого ребенка обеспечивает</w:t>
      </w:r>
      <w:r w:rsidR="00C34CF1">
        <w:rPr>
          <w:sz w:val="24"/>
          <w:szCs w:val="24"/>
        </w:rPr>
        <w:t xml:space="preserve"> </w:t>
      </w:r>
      <w:r w:rsidR="0020467C" w:rsidRPr="0020467C">
        <w:rPr>
          <w:sz w:val="24"/>
          <w:szCs w:val="24"/>
        </w:rPr>
        <w:t>возможность участия каждого в жизни и событиях группы, формирует личностный опыт, развивает</w:t>
      </w:r>
      <w:r w:rsidR="00C34CF1">
        <w:rPr>
          <w:sz w:val="24"/>
          <w:szCs w:val="24"/>
        </w:rPr>
        <w:t xml:space="preserve"> </w:t>
      </w:r>
      <w:r w:rsidR="0020467C" w:rsidRPr="0020467C">
        <w:rPr>
          <w:sz w:val="24"/>
          <w:szCs w:val="24"/>
        </w:rPr>
        <w:t>самооценку и уверенность ребенка в своих силах. Событийная организация должна обеспечить</w:t>
      </w:r>
      <w:r w:rsidR="00C34CF1">
        <w:rPr>
          <w:sz w:val="24"/>
          <w:szCs w:val="24"/>
        </w:rPr>
        <w:t xml:space="preserve"> </w:t>
      </w:r>
      <w:r w:rsidR="0020467C" w:rsidRPr="0020467C">
        <w:rPr>
          <w:sz w:val="24"/>
          <w:szCs w:val="24"/>
        </w:rPr>
        <w:t>переживание ребенком опыта самостоятельности, счастья и свободы в коллективе детей и взрослых.</w:t>
      </w:r>
    </w:p>
    <w:p w14:paraId="2540E5DD" w14:textId="284A3868" w:rsidR="0020467C" w:rsidRPr="0020467C" w:rsidRDefault="00821200" w:rsidP="00514EA1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467C" w:rsidRPr="0020467C">
        <w:rPr>
          <w:sz w:val="24"/>
          <w:szCs w:val="24"/>
        </w:rPr>
        <w:t>Основными условиями реализации Программы воспитания в дошкольных образовательных</w:t>
      </w:r>
    </w:p>
    <w:p w14:paraId="45BF16D7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организациях, реализующих инклюзивное образование, являются:</w:t>
      </w:r>
    </w:p>
    <w:p w14:paraId="4EDC21DA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1) полноценное проживание ребенком всех этапов детства (младенческого, раннего</w:t>
      </w:r>
    </w:p>
    <w:p w14:paraId="6E0B89AD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и дошкольного возраста), обогащение (амплификация) детского развития;</w:t>
      </w:r>
    </w:p>
    <w:p w14:paraId="4BAD97C0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2) построение воспитательной деятельности с учетом индивидуальных особенностей каждого</w:t>
      </w:r>
    </w:p>
    <w:p w14:paraId="5DA37BC9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ребенка, при котором сам ребенок становится активным субъектом воспитания;</w:t>
      </w:r>
    </w:p>
    <w:p w14:paraId="63D0C275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3) содействие и сотрудничество детей и взрослых, признание ребенка полноценным</w:t>
      </w:r>
    </w:p>
    <w:p w14:paraId="5AC0E6AF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участником (субъектом) образовательных отношений;</w:t>
      </w:r>
    </w:p>
    <w:p w14:paraId="355E9BCB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4) формирование и поддержка инициативы детей в различных видах детской деятельности;</w:t>
      </w:r>
    </w:p>
    <w:p w14:paraId="098B9AE2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5) активное привлечение ближайшего социального окружения к воспитанию ребенка.</w:t>
      </w:r>
    </w:p>
    <w:p w14:paraId="4BC1854D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Задачами воспитания детей с ОВЗ в условиях дошкольной образовательной организации</w:t>
      </w:r>
    </w:p>
    <w:p w14:paraId="5A23B376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являются:</w:t>
      </w:r>
    </w:p>
    <w:p w14:paraId="26A8A390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1) формирование общей культуры личности детей, развитие их социальных, нравственных,</w:t>
      </w:r>
    </w:p>
    <w:p w14:paraId="2E97A228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эстетических, интеллектуальных, физических качеств, инициативности, самостоятельности</w:t>
      </w:r>
    </w:p>
    <w:p w14:paraId="0A34A004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и ответственности;</w:t>
      </w:r>
    </w:p>
    <w:p w14:paraId="1FEB77DF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2) формирование доброжелательного отношения к детям с ОВЗ и их семьям со стороны всех</w:t>
      </w:r>
    </w:p>
    <w:p w14:paraId="27626541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участников образовательных отношений;</w:t>
      </w:r>
    </w:p>
    <w:p w14:paraId="04D32DC8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3) обеспечение психолого-педагогической поддержки семье ребенка с особенностями</w:t>
      </w:r>
    </w:p>
    <w:p w14:paraId="349009DA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в развитии и содействие повышению уровня педа</w:t>
      </w:r>
      <w:bookmarkStart w:id="1" w:name="_GoBack"/>
      <w:bookmarkEnd w:id="1"/>
      <w:r w:rsidRPr="0020467C">
        <w:rPr>
          <w:sz w:val="24"/>
          <w:szCs w:val="24"/>
        </w:rPr>
        <w:t>гогической компетентности родителей;</w:t>
      </w:r>
    </w:p>
    <w:p w14:paraId="14D6D2E1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lastRenderedPageBreak/>
        <w:t>4) обеспечение эмоционально-положительного взаимодействия детей с окружающими</w:t>
      </w:r>
    </w:p>
    <w:p w14:paraId="1064BDAF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в целях их успешной адаптации и интеграции в общество;</w:t>
      </w:r>
    </w:p>
    <w:p w14:paraId="03CDA20B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5) расширение у детей с различными нарушениями развития знаний и представлений</w:t>
      </w:r>
    </w:p>
    <w:p w14:paraId="02CE2DB5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об окружающем мире;</w:t>
      </w:r>
    </w:p>
    <w:p w14:paraId="3ABC2496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6) взаимодействие с семьей для обеспечения полноценного развития детей с ОВЗ;</w:t>
      </w:r>
    </w:p>
    <w:p w14:paraId="5ED4724C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7) охрана и укрепление физического и психического здоровья детей, в том числе</w:t>
      </w:r>
    </w:p>
    <w:p w14:paraId="1731BC5B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их эмоционального благополучия;</w:t>
      </w:r>
    </w:p>
    <w:p w14:paraId="6A13B45D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8) объединение обучения и воспитания в целостный образовательный процесс на основе</w:t>
      </w:r>
    </w:p>
    <w:p w14:paraId="10FB54AA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духовно-нравственных и социокультурных ценностей и принятых в обществе правил и норм</w:t>
      </w:r>
    </w:p>
    <w:p w14:paraId="433B47CD" w14:textId="14EBC16C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  <w:r w:rsidRPr="0020467C">
        <w:rPr>
          <w:sz w:val="24"/>
          <w:szCs w:val="24"/>
        </w:rPr>
        <w:t>поведения в интересах человека, семьи, общества.</w:t>
      </w:r>
    </w:p>
    <w:p w14:paraId="5F0B8997" w14:textId="77777777" w:rsidR="0020467C" w:rsidRPr="0020467C" w:rsidRDefault="0020467C" w:rsidP="00514EA1">
      <w:pPr>
        <w:pStyle w:val="TableParagraph"/>
        <w:jc w:val="both"/>
        <w:rPr>
          <w:sz w:val="24"/>
          <w:szCs w:val="24"/>
        </w:rPr>
      </w:pPr>
    </w:p>
    <w:p w14:paraId="71BB936F" w14:textId="44FCBAE3" w:rsidR="0020467C" w:rsidRPr="00781390" w:rsidRDefault="0020467C" w:rsidP="00514EA1">
      <w:pPr>
        <w:jc w:val="both"/>
        <w:rPr>
          <w:i/>
          <w:iCs/>
        </w:rPr>
        <w:sectPr w:rsidR="0020467C" w:rsidRPr="00781390" w:rsidSect="0020467C">
          <w:pgSz w:w="11900" w:h="16860"/>
          <w:pgMar w:top="1120" w:right="280" w:bottom="1160" w:left="720" w:header="0" w:footer="848" w:gutter="0"/>
          <w:cols w:space="720"/>
        </w:sectPr>
      </w:pPr>
    </w:p>
    <w:p w14:paraId="4112CC61" w14:textId="4726E011" w:rsidR="002B3995" w:rsidRDefault="002B3995" w:rsidP="00514EA1">
      <w:pPr>
        <w:pStyle w:val="a8"/>
        <w:spacing w:before="64"/>
        <w:ind w:right="695"/>
        <w:jc w:val="both"/>
      </w:pPr>
    </w:p>
    <w:p w14:paraId="09377989" w14:textId="77777777" w:rsidR="002B3995" w:rsidRPr="002B3995" w:rsidRDefault="002B3995" w:rsidP="00514EA1">
      <w:pPr>
        <w:pStyle w:val="TableParagraph"/>
        <w:jc w:val="both"/>
        <w:rPr>
          <w:b/>
          <w:bCs/>
        </w:rPr>
      </w:pPr>
      <w:r w:rsidRPr="002B3995">
        <w:rPr>
          <w:b/>
          <w:bCs/>
        </w:rPr>
        <w:t>3.7. Примерный календарный план воспитательной работы</w:t>
      </w:r>
    </w:p>
    <w:p w14:paraId="303E3D82" w14:textId="521F7AA6" w:rsidR="002B3995" w:rsidRPr="002B3995" w:rsidRDefault="00C34CF1" w:rsidP="00514EA1">
      <w:pPr>
        <w:pStyle w:val="TableParagraph"/>
        <w:jc w:val="both"/>
      </w:pPr>
      <w:r>
        <w:t xml:space="preserve">         </w:t>
      </w:r>
      <w:r w:rsidR="002B3995" w:rsidRPr="002B3995">
        <w:t>На основе рабочей программы воспитания ДОО составляет примерный календарный план</w:t>
      </w:r>
    </w:p>
    <w:p w14:paraId="5ECA7BAB" w14:textId="77777777" w:rsidR="002B3995" w:rsidRPr="002B3995" w:rsidRDefault="002B3995" w:rsidP="00514EA1">
      <w:pPr>
        <w:pStyle w:val="TableParagraph"/>
        <w:jc w:val="both"/>
      </w:pPr>
      <w:r w:rsidRPr="002B3995">
        <w:t>воспитательной работы.</w:t>
      </w:r>
    </w:p>
    <w:p w14:paraId="18F727FD" w14:textId="0B35DBEA" w:rsidR="002B3995" w:rsidRPr="002B3995" w:rsidRDefault="00C34CF1" w:rsidP="00514EA1">
      <w:pPr>
        <w:pStyle w:val="TableParagraph"/>
        <w:jc w:val="both"/>
      </w:pPr>
      <w:r>
        <w:t xml:space="preserve">         </w:t>
      </w:r>
      <w:r w:rsidR="002B3995" w:rsidRPr="002B3995">
        <w:t>Примерный план воспитательной работы строится на основе базовых ценностей</w:t>
      </w:r>
    </w:p>
    <w:p w14:paraId="5CC5D8B8" w14:textId="77777777" w:rsidR="002B3995" w:rsidRPr="002B3995" w:rsidRDefault="002B3995" w:rsidP="00514EA1">
      <w:pPr>
        <w:pStyle w:val="TableParagraph"/>
        <w:jc w:val="both"/>
      </w:pPr>
      <w:r w:rsidRPr="002B3995">
        <w:t>по следующим этапам:</w:t>
      </w:r>
    </w:p>
    <w:p w14:paraId="2D17F372" w14:textId="77777777" w:rsidR="002B3995" w:rsidRPr="002B3995" w:rsidRDefault="002B3995" w:rsidP="00514EA1">
      <w:pPr>
        <w:pStyle w:val="TableParagraph"/>
        <w:jc w:val="both"/>
      </w:pPr>
      <w:r w:rsidRPr="002B3995">
        <w:t> погружение-знакомство, которое реализуется в различных формах (чтение, просмотр,</w:t>
      </w:r>
    </w:p>
    <w:p w14:paraId="0AE325C6" w14:textId="77777777" w:rsidR="002B3995" w:rsidRPr="002B3995" w:rsidRDefault="002B3995" w:rsidP="00514EA1">
      <w:pPr>
        <w:pStyle w:val="TableParagraph"/>
        <w:jc w:val="both"/>
      </w:pPr>
      <w:r w:rsidRPr="002B3995">
        <w:t> разработка коллективного проекта, в рамках которого создаются творческие продукты;</w:t>
      </w:r>
    </w:p>
    <w:p w14:paraId="472CC9BD" w14:textId="77777777" w:rsidR="002B3995" w:rsidRPr="002B3995" w:rsidRDefault="002B3995" w:rsidP="00514EA1">
      <w:pPr>
        <w:pStyle w:val="TableParagraph"/>
        <w:jc w:val="both"/>
      </w:pPr>
      <w:r w:rsidRPr="002B3995">
        <w:t> организация события, которое формирует ценности.</w:t>
      </w:r>
    </w:p>
    <w:p w14:paraId="1C4422F7" w14:textId="16ECFF02" w:rsidR="002B3995" w:rsidRPr="002B3995" w:rsidRDefault="00C34CF1" w:rsidP="00514EA1">
      <w:pPr>
        <w:pStyle w:val="TableParagraph"/>
        <w:jc w:val="both"/>
      </w:pPr>
      <w:r>
        <w:t xml:space="preserve">       </w:t>
      </w:r>
      <w:r w:rsidR="002B3995" w:rsidRPr="002B3995">
        <w:t>Данная последовательность является циклом, который при необходимости может повторяться</w:t>
      </w:r>
    </w:p>
    <w:p w14:paraId="7CFE2642" w14:textId="77777777" w:rsidR="002B3995" w:rsidRPr="002B3995" w:rsidRDefault="002B3995" w:rsidP="00514EA1">
      <w:pPr>
        <w:pStyle w:val="TableParagraph"/>
        <w:jc w:val="both"/>
      </w:pPr>
      <w:r w:rsidRPr="002B3995">
        <w:t>в расширенном, углубленном и соответствующем возрасту варианте неограниченное количество раз.</w:t>
      </w:r>
    </w:p>
    <w:p w14:paraId="3D0EAB96" w14:textId="4F23A41C" w:rsidR="002B3995" w:rsidRPr="002B3995" w:rsidRDefault="00C34CF1" w:rsidP="00514EA1">
      <w:pPr>
        <w:pStyle w:val="TableParagraph"/>
        <w:jc w:val="both"/>
      </w:pPr>
      <w:r>
        <w:t xml:space="preserve">      </w:t>
      </w:r>
      <w:r w:rsidR="002B3995" w:rsidRPr="002B3995">
        <w:t>Данный цикл является примерным. На практике цикл может начинаться с яркого события,</w:t>
      </w:r>
    </w:p>
    <w:p w14:paraId="76D96BD6" w14:textId="77777777" w:rsidR="002B3995" w:rsidRPr="002B3995" w:rsidRDefault="002B3995" w:rsidP="00514EA1">
      <w:pPr>
        <w:pStyle w:val="TableParagraph"/>
        <w:jc w:val="both"/>
      </w:pPr>
      <w:r w:rsidRPr="002B3995">
        <w:t>после которого будет развертываться погружение и приобщение к культурному содержанию</w:t>
      </w:r>
    </w:p>
    <w:p w14:paraId="0E0AE27D" w14:textId="77777777" w:rsidR="002B3995" w:rsidRPr="002B3995" w:rsidRDefault="002B3995" w:rsidP="00514EA1">
      <w:pPr>
        <w:pStyle w:val="TableParagraph"/>
        <w:jc w:val="both"/>
      </w:pPr>
      <w:r w:rsidRPr="002B3995">
        <w:t>на основе ценности.</w:t>
      </w:r>
    </w:p>
    <w:p w14:paraId="4BCC4FB9" w14:textId="352BB0E3" w:rsidR="002B3995" w:rsidRPr="002B3995" w:rsidRDefault="00C34CF1" w:rsidP="00514EA1">
      <w:pPr>
        <w:pStyle w:val="TableParagraph"/>
        <w:jc w:val="both"/>
      </w:pPr>
      <w:r>
        <w:t xml:space="preserve">      </w:t>
      </w:r>
      <w:r w:rsidR="002B3995" w:rsidRPr="002B3995">
        <w:t>События, формы и методы работы по решению воспитательных задач могут быть</w:t>
      </w:r>
      <w:r>
        <w:t xml:space="preserve"> </w:t>
      </w:r>
      <w:r w:rsidR="002B3995" w:rsidRPr="002B3995">
        <w:t>интегративными.</w:t>
      </w:r>
    </w:p>
    <w:p w14:paraId="1513FAD7" w14:textId="62187CC3" w:rsidR="002B3995" w:rsidRPr="002B3995" w:rsidRDefault="002B3995" w:rsidP="00514EA1">
      <w:pPr>
        <w:pStyle w:val="TableParagraph"/>
        <w:jc w:val="both"/>
      </w:pPr>
      <w:r w:rsidRPr="002B3995">
        <w:t>Каждый воспитатель разрабатывает конкретные формы реализации воспитательного цикла. В</w:t>
      </w:r>
      <w:r w:rsidR="00C34CF1">
        <w:t xml:space="preserve"> </w:t>
      </w:r>
      <w:r w:rsidRPr="002B3995">
        <w:t>ходе разработки должны быть определены цель и алгоритм действия взрослых, а также задачи</w:t>
      </w:r>
      <w:r w:rsidR="00C34CF1">
        <w:t xml:space="preserve"> </w:t>
      </w:r>
      <w:r w:rsidRPr="002B3995">
        <w:t>и виды деятельности детей в каждой из форм работы.</w:t>
      </w:r>
    </w:p>
    <w:p w14:paraId="4870977C" w14:textId="308CABAC" w:rsidR="002B3995" w:rsidRDefault="00C34CF1" w:rsidP="00514EA1">
      <w:pPr>
        <w:pStyle w:val="TableParagraph"/>
        <w:jc w:val="both"/>
      </w:pPr>
      <w:r>
        <w:t xml:space="preserve">     </w:t>
      </w:r>
      <w:r w:rsidR="002B3995" w:rsidRPr="002B3995">
        <w:t>В течение всего года воспитатель осуществляет педагогическую диагностику на основе</w:t>
      </w:r>
      <w:r>
        <w:t xml:space="preserve"> </w:t>
      </w:r>
      <w:r w:rsidR="002B3995" w:rsidRPr="002B3995">
        <w:t>наблюдения за поведением детей. В фокусе педагогической диагностики находится понимание</w:t>
      </w:r>
      <w:r>
        <w:t xml:space="preserve"> </w:t>
      </w:r>
      <w:r w:rsidR="002B3995" w:rsidRPr="002B3995">
        <w:t>ребенком смысла конкретной ценности и ее проявление в его поведении.</w:t>
      </w:r>
    </w:p>
    <w:p w14:paraId="1FA2B8F5" w14:textId="61D3B199" w:rsidR="00C34CF1" w:rsidRDefault="00C34CF1" w:rsidP="00514EA1">
      <w:pPr>
        <w:pStyle w:val="TableParagraph"/>
        <w:jc w:val="both"/>
      </w:pPr>
    </w:p>
    <w:p w14:paraId="1151250F" w14:textId="71076831" w:rsidR="001717EF" w:rsidRDefault="001717EF" w:rsidP="00514EA1">
      <w:pPr>
        <w:pStyle w:val="TableParagraph"/>
        <w:jc w:val="both"/>
      </w:pPr>
    </w:p>
    <w:p w14:paraId="520AA744" w14:textId="77777777" w:rsidR="001717EF" w:rsidRPr="001717EF" w:rsidRDefault="001717EF" w:rsidP="00514EA1">
      <w:pPr>
        <w:spacing w:after="0" w:line="240" w:lineRule="auto"/>
        <w:ind w:left="-1133" w:right="152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52566" w14:textId="45E88ECC" w:rsidR="001717EF" w:rsidRDefault="001717EF" w:rsidP="00514EA1">
      <w:pPr>
        <w:pStyle w:val="TableParagraph"/>
        <w:jc w:val="both"/>
      </w:pPr>
    </w:p>
    <w:p w14:paraId="05BB12A9" w14:textId="74C79C1B" w:rsidR="001717EF" w:rsidRDefault="001717EF" w:rsidP="00514EA1">
      <w:pPr>
        <w:pStyle w:val="TableParagraph"/>
        <w:jc w:val="both"/>
      </w:pPr>
    </w:p>
    <w:p w14:paraId="28BCB949" w14:textId="77777777" w:rsidR="001717EF" w:rsidRPr="002B3995" w:rsidRDefault="001717EF" w:rsidP="00514EA1">
      <w:pPr>
        <w:pStyle w:val="TableParagraph"/>
        <w:jc w:val="both"/>
      </w:pPr>
    </w:p>
    <w:p w14:paraId="22704EAF" w14:textId="01F8FB00" w:rsidR="002B3995" w:rsidRDefault="00C34CF1" w:rsidP="00514EA1">
      <w:pPr>
        <w:pStyle w:val="TableParagraph"/>
        <w:jc w:val="both"/>
        <w:rPr>
          <w:b/>
          <w:bCs/>
        </w:rPr>
      </w:pPr>
      <w:r>
        <w:t xml:space="preserve">                                         </w:t>
      </w:r>
      <w:r w:rsidR="002B3995" w:rsidRPr="00C34CF1">
        <w:rPr>
          <w:b/>
          <w:bCs/>
        </w:rPr>
        <w:t>Основные понятия, используемые в Программе</w:t>
      </w:r>
    </w:p>
    <w:p w14:paraId="47C1D6CA" w14:textId="77777777" w:rsidR="00C34CF1" w:rsidRPr="00C34CF1" w:rsidRDefault="00C34CF1" w:rsidP="00514EA1">
      <w:pPr>
        <w:pStyle w:val="TableParagraph"/>
        <w:jc w:val="both"/>
        <w:rPr>
          <w:b/>
          <w:bCs/>
        </w:rPr>
      </w:pPr>
    </w:p>
    <w:p w14:paraId="498752DC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Воспитание – деятельность, направленная на развитие личности, создание условий</w:t>
      </w:r>
    </w:p>
    <w:p w14:paraId="6782A01B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для самоопределения и социализации обучающихся на основе социокультурных,</w:t>
      </w:r>
    </w:p>
    <w:p w14:paraId="19451203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духовно-нравственных ценностей и принятых в российском обществе правил и норм поведения</w:t>
      </w:r>
    </w:p>
    <w:p w14:paraId="09D0CDA4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в интересах человека, семьи, общества и государства, формирование у обучающихся чувства</w:t>
      </w:r>
    </w:p>
    <w:p w14:paraId="2A6DCA2C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патриотизма, гражданственности, уважения к памяти защитников Отечества и подвигам</w:t>
      </w:r>
    </w:p>
    <w:p w14:paraId="50F1B94C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Героев Отечества, закону и правопорядку, человеку труда и старшему поколению, взаимного</w:t>
      </w:r>
    </w:p>
    <w:p w14:paraId="645E851B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уважения, бережного отношения к культурному наследию и традициям многонационального народа</w:t>
      </w:r>
    </w:p>
    <w:p w14:paraId="19253740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Российской Федерации, природе и окружающей среде;</w:t>
      </w:r>
    </w:p>
    <w:p w14:paraId="43C54EF1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Образовательная ситуация – точка пересечения образовательного процесса</w:t>
      </w:r>
    </w:p>
    <w:p w14:paraId="03725257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и педагогической деятельности: каждому типу образовательной ситуации соответствуют свои</w:t>
      </w:r>
    </w:p>
    <w:p w14:paraId="53CD7E77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программы действий ребенка и взрослого, проявляющиеся в той или иной позиции. Образовательная</w:t>
      </w:r>
    </w:p>
    <w:p w14:paraId="0D79712D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ситуация соотносима с ситуацией развития. Воспитательные события являются разновидностью</w:t>
      </w:r>
    </w:p>
    <w:p w14:paraId="06F78BF1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образовательных ситуаций.</w:t>
      </w:r>
    </w:p>
    <w:p w14:paraId="61C03FB1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Образовательная среда – социокультурное содержание образования, объединяет в себе цели и</w:t>
      </w:r>
    </w:p>
    <w:p w14:paraId="27584A69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смыслы воспитания, обучения и развития детей в конкретной социокультурной ситуации, определяет</w:t>
      </w:r>
    </w:p>
    <w:p w14:paraId="012B6136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состав становящихся способностей и качеств. Потенциал образовательной среды</w:t>
      </w:r>
    </w:p>
    <w:p w14:paraId="783CF788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для решения целей воспитания личности позволяет говорить о воспитывающей среде.</w:t>
      </w:r>
    </w:p>
    <w:p w14:paraId="55F10EF9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Общность – устойчивая система связей и отношений между людьми, имеющая единые</w:t>
      </w:r>
    </w:p>
    <w:p w14:paraId="1BD8417F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ценностно-смысловые основания и конкретные целевые ориентиры. Общность – это качественная</w:t>
      </w:r>
    </w:p>
    <w:p w14:paraId="52557336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характеристика любого объединения людей, определяющая степень их единства и совместности</w:t>
      </w:r>
    </w:p>
    <w:p w14:paraId="3331C2CC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(детско-взрослая, детская, профессиональная, профессионально-родительская).</w:t>
      </w:r>
    </w:p>
    <w:p w14:paraId="170AE055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Портрет ребенка – это совокупность характеристик личностных результатов</w:t>
      </w:r>
    </w:p>
    <w:p w14:paraId="174CD6A7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и достижений ребенка на определенном возрастном этапе.</w:t>
      </w:r>
    </w:p>
    <w:p w14:paraId="79D379DD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Социокультурные ценности – основные жизненные смыслы, определяющие отношение</w:t>
      </w:r>
    </w:p>
    <w:p w14:paraId="40F71224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человека к окружающей действительности и детерминирующие основные модели социального</w:t>
      </w:r>
    </w:p>
    <w:p w14:paraId="617FB67C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поведения, которыми руководствуется человек в повседневной жизни и деятельности.</w:t>
      </w:r>
    </w:p>
    <w:p w14:paraId="7B8890DB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Субъектность – социальный, деятельно-преобразующий способ жизни человека.</w:t>
      </w:r>
    </w:p>
    <w:p w14:paraId="412A0B48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Субъектность впервые появляется в конце дошкольного детства как способность ребенка</w:t>
      </w:r>
    </w:p>
    <w:p w14:paraId="04FFAE63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к инициативе в игре, познании, коммуникации, продуктивных видах деятельности,</w:t>
      </w:r>
    </w:p>
    <w:p w14:paraId="5FD1CEA6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как способность совершать нравственный поступок, размышлять о своих действиях</w:t>
      </w:r>
    </w:p>
    <w:p w14:paraId="0EF1A979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и их последствиях.</w:t>
      </w:r>
    </w:p>
    <w:p w14:paraId="67FF4166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lastRenderedPageBreak/>
        <w:t>Уклад – общественный договор участников образовательных отношений, опирающийся</w:t>
      </w:r>
    </w:p>
    <w:p w14:paraId="467CD9F8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на базовые национальные ценности, содержащий традиции региона и ОО, задающий культуру</w:t>
      </w:r>
    </w:p>
    <w:p w14:paraId="3EC2D8DC" w14:textId="77777777" w:rsidR="002B3995" w:rsidRPr="0038345C" w:rsidRDefault="002B3995" w:rsidP="00514EA1">
      <w:pPr>
        <w:pStyle w:val="TableParagraph"/>
        <w:jc w:val="both"/>
        <w:rPr>
          <w:i/>
        </w:rPr>
      </w:pPr>
      <w:r w:rsidRPr="0038345C">
        <w:rPr>
          <w:i/>
        </w:rPr>
        <w:t>поведения сообществ, описывающий предметно-пространственную среду, деятельность</w:t>
      </w:r>
    </w:p>
    <w:p w14:paraId="2D221019" w14:textId="54063AA0" w:rsidR="0020467C" w:rsidRPr="0038345C" w:rsidRDefault="002B3995" w:rsidP="00514EA1">
      <w:pPr>
        <w:pStyle w:val="TableParagraph"/>
        <w:jc w:val="both"/>
        <w:rPr>
          <w:i/>
          <w:sz w:val="24"/>
          <w:szCs w:val="24"/>
        </w:rPr>
      </w:pPr>
      <w:r w:rsidRPr="0038345C">
        <w:rPr>
          <w:i/>
        </w:rPr>
        <w:t>и социокультурный контекст.</w:t>
      </w:r>
    </w:p>
    <w:sectPr w:rsidR="0020467C" w:rsidRPr="0038345C" w:rsidSect="00D1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1F33" w14:textId="77777777" w:rsidR="006E37EF" w:rsidRDefault="006E37EF" w:rsidP="00D142AD">
      <w:pPr>
        <w:spacing w:after="0" w:line="240" w:lineRule="auto"/>
      </w:pPr>
      <w:r>
        <w:separator/>
      </w:r>
    </w:p>
  </w:endnote>
  <w:endnote w:type="continuationSeparator" w:id="0">
    <w:p w14:paraId="0186E8C7" w14:textId="77777777" w:rsidR="006E37EF" w:rsidRDefault="006E37EF" w:rsidP="00D1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EB90" w14:textId="77777777" w:rsidR="00656012" w:rsidRDefault="00656012">
    <w:pPr>
      <w:pStyle w:val="a8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7D39" w14:textId="77777777" w:rsidR="00656012" w:rsidRDefault="00656012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4E41" w14:textId="77777777" w:rsidR="006E37EF" w:rsidRDefault="006E37EF" w:rsidP="00D142AD">
      <w:pPr>
        <w:spacing w:after="0" w:line="240" w:lineRule="auto"/>
      </w:pPr>
      <w:r>
        <w:separator/>
      </w:r>
    </w:p>
  </w:footnote>
  <w:footnote w:type="continuationSeparator" w:id="0">
    <w:p w14:paraId="315FB56C" w14:textId="77777777" w:rsidR="006E37EF" w:rsidRDefault="006E37EF" w:rsidP="00D1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CAD"/>
    <w:multiLevelType w:val="multilevel"/>
    <w:tmpl w:val="97AC1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231D7"/>
    <w:multiLevelType w:val="hybridMultilevel"/>
    <w:tmpl w:val="96108132"/>
    <w:lvl w:ilvl="0" w:tplc="B8C28F26">
      <w:numFmt w:val="bullet"/>
      <w:lvlText w:val=""/>
      <w:lvlJc w:val="left"/>
      <w:pPr>
        <w:ind w:left="154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14E492">
      <w:numFmt w:val="bullet"/>
      <w:lvlText w:val="•"/>
      <w:lvlJc w:val="left"/>
      <w:pPr>
        <w:ind w:left="2475" w:hanging="286"/>
      </w:pPr>
      <w:rPr>
        <w:rFonts w:hint="default"/>
        <w:lang w:val="ru-RU" w:eastAsia="en-US" w:bidi="ar-SA"/>
      </w:rPr>
    </w:lvl>
    <w:lvl w:ilvl="2" w:tplc="3B7679A8">
      <w:numFmt w:val="bullet"/>
      <w:lvlText w:val="•"/>
      <w:lvlJc w:val="left"/>
      <w:pPr>
        <w:ind w:left="3411" w:hanging="286"/>
      </w:pPr>
      <w:rPr>
        <w:rFonts w:hint="default"/>
        <w:lang w:val="ru-RU" w:eastAsia="en-US" w:bidi="ar-SA"/>
      </w:rPr>
    </w:lvl>
    <w:lvl w:ilvl="3" w:tplc="9612DB18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CB4E28E8">
      <w:numFmt w:val="bullet"/>
      <w:lvlText w:val="•"/>
      <w:lvlJc w:val="left"/>
      <w:pPr>
        <w:ind w:left="5283" w:hanging="286"/>
      </w:pPr>
      <w:rPr>
        <w:rFonts w:hint="default"/>
        <w:lang w:val="ru-RU" w:eastAsia="en-US" w:bidi="ar-SA"/>
      </w:rPr>
    </w:lvl>
    <w:lvl w:ilvl="5" w:tplc="A386C08A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6" w:tplc="FCC0F72C">
      <w:numFmt w:val="bullet"/>
      <w:lvlText w:val="•"/>
      <w:lvlJc w:val="left"/>
      <w:pPr>
        <w:ind w:left="7155" w:hanging="286"/>
      </w:pPr>
      <w:rPr>
        <w:rFonts w:hint="default"/>
        <w:lang w:val="ru-RU" w:eastAsia="en-US" w:bidi="ar-SA"/>
      </w:rPr>
    </w:lvl>
    <w:lvl w:ilvl="7" w:tplc="1F30F97E">
      <w:numFmt w:val="bullet"/>
      <w:lvlText w:val="•"/>
      <w:lvlJc w:val="left"/>
      <w:pPr>
        <w:ind w:left="8091" w:hanging="286"/>
      </w:pPr>
      <w:rPr>
        <w:rFonts w:hint="default"/>
        <w:lang w:val="ru-RU" w:eastAsia="en-US" w:bidi="ar-SA"/>
      </w:rPr>
    </w:lvl>
    <w:lvl w:ilvl="8" w:tplc="EFC266BC">
      <w:numFmt w:val="bullet"/>
      <w:lvlText w:val="•"/>
      <w:lvlJc w:val="left"/>
      <w:pPr>
        <w:ind w:left="9027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48B1C25"/>
    <w:multiLevelType w:val="hybridMultilevel"/>
    <w:tmpl w:val="2FBA656A"/>
    <w:lvl w:ilvl="0" w:tplc="0419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3" w15:restartNumberingAfterBreak="0">
    <w:nsid w:val="4CC67C0B"/>
    <w:multiLevelType w:val="hybridMultilevel"/>
    <w:tmpl w:val="FA80C4F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5C27FEF"/>
    <w:multiLevelType w:val="multilevel"/>
    <w:tmpl w:val="787A7EBE"/>
    <w:lvl w:ilvl="0">
      <w:start w:val="3"/>
      <w:numFmt w:val="decimal"/>
      <w:lvlText w:val="%1"/>
      <w:lvlJc w:val="left"/>
      <w:pPr>
        <w:ind w:left="1622" w:hanging="42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62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1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4" w:hanging="1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1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1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1260"/>
      </w:pPr>
      <w:rPr>
        <w:rFonts w:hint="default"/>
        <w:lang w:val="ru-RU" w:eastAsia="en-US" w:bidi="ar-SA"/>
      </w:rPr>
    </w:lvl>
  </w:abstractNum>
  <w:abstractNum w:abstractNumId="5" w15:restartNumberingAfterBreak="0">
    <w:nsid w:val="6B75456D"/>
    <w:multiLevelType w:val="hybridMultilevel"/>
    <w:tmpl w:val="6206DFF0"/>
    <w:lvl w:ilvl="0" w:tplc="A2040380">
      <w:numFmt w:val="bullet"/>
      <w:lvlText w:val=""/>
      <w:lvlJc w:val="left"/>
      <w:pPr>
        <w:ind w:left="86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F20332">
      <w:numFmt w:val="bullet"/>
      <w:lvlText w:val=""/>
      <w:lvlJc w:val="left"/>
      <w:pPr>
        <w:ind w:left="100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2E2C0E6">
      <w:numFmt w:val="bullet"/>
      <w:lvlText w:val=""/>
      <w:lvlJc w:val="left"/>
      <w:pPr>
        <w:ind w:left="1699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12AD1B8">
      <w:numFmt w:val="bullet"/>
      <w:lvlText w:val="•"/>
      <w:lvlJc w:val="left"/>
      <w:pPr>
        <w:ind w:left="2849" w:hanging="348"/>
      </w:pPr>
      <w:rPr>
        <w:rFonts w:hint="default"/>
        <w:lang w:val="ru-RU" w:eastAsia="en-US" w:bidi="ar-SA"/>
      </w:rPr>
    </w:lvl>
    <w:lvl w:ilvl="4" w:tplc="3C38AA3E">
      <w:numFmt w:val="bullet"/>
      <w:lvlText w:val="•"/>
      <w:lvlJc w:val="left"/>
      <w:pPr>
        <w:ind w:left="3999" w:hanging="348"/>
      </w:pPr>
      <w:rPr>
        <w:rFonts w:hint="default"/>
        <w:lang w:val="ru-RU" w:eastAsia="en-US" w:bidi="ar-SA"/>
      </w:rPr>
    </w:lvl>
    <w:lvl w:ilvl="5" w:tplc="B816A958">
      <w:numFmt w:val="bullet"/>
      <w:lvlText w:val="•"/>
      <w:lvlJc w:val="left"/>
      <w:pPr>
        <w:ind w:left="5149" w:hanging="348"/>
      </w:pPr>
      <w:rPr>
        <w:rFonts w:hint="default"/>
        <w:lang w:val="ru-RU" w:eastAsia="en-US" w:bidi="ar-SA"/>
      </w:rPr>
    </w:lvl>
    <w:lvl w:ilvl="6" w:tplc="33D26FB0">
      <w:numFmt w:val="bullet"/>
      <w:lvlText w:val="•"/>
      <w:lvlJc w:val="left"/>
      <w:pPr>
        <w:ind w:left="6299" w:hanging="348"/>
      </w:pPr>
      <w:rPr>
        <w:rFonts w:hint="default"/>
        <w:lang w:val="ru-RU" w:eastAsia="en-US" w:bidi="ar-SA"/>
      </w:rPr>
    </w:lvl>
    <w:lvl w:ilvl="7" w:tplc="24F8A51C">
      <w:numFmt w:val="bullet"/>
      <w:lvlText w:val="•"/>
      <w:lvlJc w:val="left"/>
      <w:pPr>
        <w:ind w:left="7449" w:hanging="348"/>
      </w:pPr>
      <w:rPr>
        <w:rFonts w:hint="default"/>
        <w:lang w:val="ru-RU" w:eastAsia="en-US" w:bidi="ar-SA"/>
      </w:rPr>
    </w:lvl>
    <w:lvl w:ilvl="8" w:tplc="94E8233C">
      <w:numFmt w:val="bullet"/>
      <w:lvlText w:val="•"/>
      <w:lvlJc w:val="left"/>
      <w:pPr>
        <w:ind w:left="859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767D707C"/>
    <w:multiLevelType w:val="multilevel"/>
    <w:tmpl w:val="191EDAC6"/>
    <w:lvl w:ilvl="0">
      <w:start w:val="3"/>
      <w:numFmt w:val="decimal"/>
      <w:lvlText w:val="%1"/>
      <w:lvlJc w:val="left"/>
      <w:pPr>
        <w:ind w:left="209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1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6AD2A0F"/>
    <w:multiLevelType w:val="hybridMultilevel"/>
    <w:tmpl w:val="D22A34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C00ADE"/>
    <w:multiLevelType w:val="hybridMultilevel"/>
    <w:tmpl w:val="2610BB5A"/>
    <w:lvl w:ilvl="0" w:tplc="17E89330">
      <w:numFmt w:val="bullet"/>
      <w:lvlText w:val=""/>
      <w:lvlJc w:val="left"/>
      <w:pPr>
        <w:ind w:left="143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0C6ED2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2" w:tplc="F7DA2F52">
      <w:numFmt w:val="bullet"/>
      <w:lvlText w:val="•"/>
      <w:lvlJc w:val="left"/>
      <w:pPr>
        <w:ind w:left="3331" w:hanging="286"/>
      </w:pPr>
      <w:rPr>
        <w:rFonts w:hint="default"/>
        <w:lang w:val="ru-RU" w:eastAsia="en-US" w:bidi="ar-SA"/>
      </w:rPr>
    </w:lvl>
    <w:lvl w:ilvl="3" w:tplc="CC3A84FC">
      <w:numFmt w:val="bullet"/>
      <w:lvlText w:val="•"/>
      <w:lvlJc w:val="left"/>
      <w:pPr>
        <w:ind w:left="4277" w:hanging="286"/>
      </w:pPr>
      <w:rPr>
        <w:rFonts w:hint="default"/>
        <w:lang w:val="ru-RU" w:eastAsia="en-US" w:bidi="ar-SA"/>
      </w:rPr>
    </w:lvl>
    <w:lvl w:ilvl="4" w:tplc="1CAC7882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5" w:tplc="86A25EDC">
      <w:numFmt w:val="bullet"/>
      <w:lvlText w:val="•"/>
      <w:lvlJc w:val="left"/>
      <w:pPr>
        <w:ind w:left="6169" w:hanging="286"/>
      </w:pPr>
      <w:rPr>
        <w:rFonts w:hint="default"/>
        <w:lang w:val="ru-RU" w:eastAsia="en-US" w:bidi="ar-SA"/>
      </w:rPr>
    </w:lvl>
    <w:lvl w:ilvl="6" w:tplc="A55428B4">
      <w:numFmt w:val="bullet"/>
      <w:lvlText w:val="•"/>
      <w:lvlJc w:val="left"/>
      <w:pPr>
        <w:ind w:left="7115" w:hanging="286"/>
      </w:pPr>
      <w:rPr>
        <w:rFonts w:hint="default"/>
        <w:lang w:val="ru-RU" w:eastAsia="en-US" w:bidi="ar-SA"/>
      </w:rPr>
    </w:lvl>
    <w:lvl w:ilvl="7" w:tplc="05CA7382">
      <w:numFmt w:val="bullet"/>
      <w:lvlText w:val="•"/>
      <w:lvlJc w:val="left"/>
      <w:pPr>
        <w:ind w:left="8061" w:hanging="286"/>
      </w:pPr>
      <w:rPr>
        <w:rFonts w:hint="default"/>
        <w:lang w:val="ru-RU" w:eastAsia="en-US" w:bidi="ar-SA"/>
      </w:rPr>
    </w:lvl>
    <w:lvl w:ilvl="8" w:tplc="B67428D4">
      <w:numFmt w:val="bullet"/>
      <w:lvlText w:val="•"/>
      <w:lvlJc w:val="left"/>
      <w:pPr>
        <w:ind w:left="9007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AD"/>
    <w:rsid w:val="00061326"/>
    <w:rsid w:val="00075C3B"/>
    <w:rsid w:val="000C348D"/>
    <w:rsid w:val="001264B8"/>
    <w:rsid w:val="00130BC4"/>
    <w:rsid w:val="00136765"/>
    <w:rsid w:val="001717EF"/>
    <w:rsid w:val="001B372E"/>
    <w:rsid w:val="001B7405"/>
    <w:rsid w:val="001C241F"/>
    <w:rsid w:val="001C69AF"/>
    <w:rsid w:val="001C7FD7"/>
    <w:rsid w:val="001E5B85"/>
    <w:rsid w:val="001E74CB"/>
    <w:rsid w:val="0020467C"/>
    <w:rsid w:val="00261929"/>
    <w:rsid w:val="00275F8F"/>
    <w:rsid w:val="00281088"/>
    <w:rsid w:val="00281125"/>
    <w:rsid w:val="002B3995"/>
    <w:rsid w:val="002D5CA3"/>
    <w:rsid w:val="00352876"/>
    <w:rsid w:val="0038345C"/>
    <w:rsid w:val="003C7368"/>
    <w:rsid w:val="00420B09"/>
    <w:rsid w:val="00432444"/>
    <w:rsid w:val="00433EF3"/>
    <w:rsid w:val="00494156"/>
    <w:rsid w:val="004B31E4"/>
    <w:rsid w:val="004C19EB"/>
    <w:rsid w:val="004D3DD9"/>
    <w:rsid w:val="005146C3"/>
    <w:rsid w:val="00514EA1"/>
    <w:rsid w:val="00547982"/>
    <w:rsid w:val="0056525A"/>
    <w:rsid w:val="00565728"/>
    <w:rsid w:val="00571605"/>
    <w:rsid w:val="00575210"/>
    <w:rsid w:val="00596CCB"/>
    <w:rsid w:val="0059724D"/>
    <w:rsid w:val="005A0B42"/>
    <w:rsid w:val="005B6687"/>
    <w:rsid w:val="006230E7"/>
    <w:rsid w:val="00656012"/>
    <w:rsid w:val="006B2F90"/>
    <w:rsid w:val="006E37EF"/>
    <w:rsid w:val="006F7FCA"/>
    <w:rsid w:val="00704F77"/>
    <w:rsid w:val="007C0E94"/>
    <w:rsid w:val="007D242B"/>
    <w:rsid w:val="00801DBC"/>
    <w:rsid w:val="00821200"/>
    <w:rsid w:val="008351EB"/>
    <w:rsid w:val="0085787B"/>
    <w:rsid w:val="008B1396"/>
    <w:rsid w:val="009140A8"/>
    <w:rsid w:val="0097253B"/>
    <w:rsid w:val="00975595"/>
    <w:rsid w:val="00976E76"/>
    <w:rsid w:val="00980B1C"/>
    <w:rsid w:val="00A35EDD"/>
    <w:rsid w:val="00A5388B"/>
    <w:rsid w:val="00A614DA"/>
    <w:rsid w:val="00A61DF5"/>
    <w:rsid w:val="00A75D8C"/>
    <w:rsid w:val="00A81826"/>
    <w:rsid w:val="00B647AE"/>
    <w:rsid w:val="00B65EDB"/>
    <w:rsid w:val="00BD1619"/>
    <w:rsid w:val="00BD3AD2"/>
    <w:rsid w:val="00C34CF1"/>
    <w:rsid w:val="00C44B75"/>
    <w:rsid w:val="00C44D88"/>
    <w:rsid w:val="00C5529C"/>
    <w:rsid w:val="00CC5855"/>
    <w:rsid w:val="00CE070F"/>
    <w:rsid w:val="00CF4C8B"/>
    <w:rsid w:val="00D142AD"/>
    <w:rsid w:val="00D55627"/>
    <w:rsid w:val="00D86605"/>
    <w:rsid w:val="00D95CF7"/>
    <w:rsid w:val="00E00D56"/>
    <w:rsid w:val="00E35BF7"/>
    <w:rsid w:val="00E55833"/>
    <w:rsid w:val="00E564DA"/>
    <w:rsid w:val="00EA3F12"/>
    <w:rsid w:val="00F729FA"/>
    <w:rsid w:val="00F91F15"/>
    <w:rsid w:val="00F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A6B1"/>
  <w15:docId w15:val="{DA6AB085-BBF6-4784-B5AD-6D17F0F1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67C"/>
    <w:pPr>
      <w:widowControl w:val="0"/>
      <w:autoSpaceDE w:val="0"/>
      <w:autoSpaceDN w:val="0"/>
      <w:spacing w:after="0" w:line="240" w:lineRule="auto"/>
      <w:ind w:left="167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2AD"/>
  </w:style>
  <w:style w:type="paragraph" w:styleId="a6">
    <w:name w:val="footer"/>
    <w:basedOn w:val="a"/>
    <w:link w:val="a7"/>
    <w:uiPriority w:val="99"/>
    <w:unhideWhenUsed/>
    <w:rsid w:val="00D1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2AD"/>
  </w:style>
  <w:style w:type="table" w:customStyle="1" w:styleId="TableNormal">
    <w:name w:val="Table Normal"/>
    <w:uiPriority w:val="2"/>
    <w:semiHidden/>
    <w:unhideWhenUsed/>
    <w:qFormat/>
    <w:rsid w:val="00433E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33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33E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33EF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046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20467C"/>
    <w:pPr>
      <w:widowControl w:val="0"/>
      <w:autoSpaceDE w:val="0"/>
      <w:autoSpaceDN w:val="0"/>
      <w:spacing w:after="0" w:line="240" w:lineRule="auto"/>
      <w:ind w:left="722" w:hanging="284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0467C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59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96CC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C7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dou16.edu.yar.ru/informatsiya_dlya_roditeley_i_ne_tolko/sidim_dom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dou16.edu.yar.ru/stranichki_grupp_dou/davayte_znakomits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mI13ahTFS0adZ5pR8rDF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mdou01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mdou16.edu.yar.ru/uslugi_naseleniyu/organizatsiya_i_funktsionirovanie_gru_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33</Pages>
  <Words>14636</Words>
  <Characters>83429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Евграфова</dc:creator>
  <cp:keywords/>
  <dc:description/>
  <cp:lastModifiedBy>Пользователь</cp:lastModifiedBy>
  <cp:revision>16</cp:revision>
  <dcterms:created xsi:type="dcterms:W3CDTF">2022-07-24T12:24:00Z</dcterms:created>
  <dcterms:modified xsi:type="dcterms:W3CDTF">2022-12-20T10:45:00Z</dcterms:modified>
</cp:coreProperties>
</file>