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8" w:rsidRPr="00942E78" w:rsidRDefault="00BD5C44" w:rsidP="00942E78">
      <w:pPr>
        <w:widowControl w:val="0"/>
        <w:autoSpaceDE w:val="0"/>
        <w:autoSpaceDN w:val="0"/>
        <w:adjustRightInd w:val="0"/>
        <w:spacing w:line="48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09808" cy="8172450"/>
            <wp:effectExtent l="0" t="0" r="0" b="0"/>
            <wp:docPr id="5" name="Рисунок 5" descr="F:\комис по аттест\комис по аттес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мис по аттест\комис по аттест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129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42E78" w:rsidRPr="00942E78" w:rsidRDefault="00942E78" w:rsidP="00942E78">
      <w:pPr>
        <w:widowControl w:val="0"/>
        <w:autoSpaceDE w:val="0"/>
        <w:autoSpaceDN w:val="0"/>
        <w:adjustRightInd w:val="0"/>
        <w:spacing w:line="48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42E78" w:rsidRPr="00942E78" w:rsidRDefault="00942E78" w:rsidP="00942E78">
      <w:pPr>
        <w:widowControl w:val="0"/>
        <w:autoSpaceDE w:val="0"/>
        <w:autoSpaceDN w:val="0"/>
        <w:adjustRightInd w:val="0"/>
        <w:spacing w:line="48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42E78" w:rsidRPr="00942E78" w:rsidRDefault="00942E78" w:rsidP="00942E78">
      <w:pPr>
        <w:autoSpaceDE w:val="0"/>
        <w:autoSpaceDN w:val="0"/>
        <w:adjustRightInd w:val="0"/>
        <w:spacing w:after="0" w:line="240" w:lineRule="auto"/>
        <w:ind w:left="885" w:right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42E78" w:rsidRPr="00942E78" w:rsidRDefault="00942E78" w:rsidP="00942E78">
      <w:pPr>
        <w:autoSpaceDE w:val="0"/>
        <w:autoSpaceDN w:val="0"/>
        <w:adjustRightInd w:val="0"/>
        <w:spacing w:after="0" w:line="240" w:lineRule="auto"/>
        <w:ind w:left="885" w:right="34"/>
        <w:jc w:val="right"/>
        <w:rPr>
          <w:rFonts w:ascii="Times New Roman" w:hAnsi="Times New Roman"/>
          <w:sz w:val="24"/>
          <w:szCs w:val="24"/>
        </w:rPr>
      </w:pPr>
    </w:p>
    <w:p w:rsidR="00942E78" w:rsidRPr="00942E78" w:rsidRDefault="00942E78" w:rsidP="00942E78">
      <w:pPr>
        <w:autoSpaceDE w:val="0"/>
        <w:autoSpaceDN w:val="0"/>
        <w:adjustRightInd w:val="0"/>
        <w:spacing w:after="0" w:line="240" w:lineRule="auto"/>
        <w:ind w:left="885" w:right="34"/>
        <w:jc w:val="center"/>
        <w:rPr>
          <w:rFonts w:ascii="Times New Roman" w:hAnsi="Times New Roman"/>
          <w:b/>
          <w:sz w:val="24"/>
          <w:szCs w:val="24"/>
        </w:rPr>
      </w:pPr>
      <w:r w:rsidRPr="00942E7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 xml:space="preserve">1.1. Положение об аттестационной комиссии по работникам,  не  соответствующим  требованиям квалификационных характеристик в муниципальном </w:t>
      </w:r>
      <w:r>
        <w:rPr>
          <w:rFonts w:ascii="Times New Roman" w:hAnsi="Times New Roman"/>
          <w:sz w:val="24"/>
          <w:szCs w:val="24"/>
        </w:rPr>
        <w:t>д</w:t>
      </w:r>
      <w:r w:rsidRPr="00942E78">
        <w:rPr>
          <w:rFonts w:ascii="Times New Roman" w:hAnsi="Times New Roman"/>
          <w:sz w:val="24"/>
          <w:szCs w:val="24"/>
        </w:rPr>
        <w:t>ошкольном образовательном учреждении «</w:t>
      </w:r>
      <w:r>
        <w:rPr>
          <w:rFonts w:ascii="Times New Roman" w:hAnsi="Times New Roman"/>
          <w:sz w:val="24"/>
          <w:szCs w:val="24"/>
        </w:rPr>
        <w:t>Д</w:t>
      </w:r>
      <w:r w:rsidRPr="00942E78">
        <w:rPr>
          <w:rFonts w:ascii="Times New Roman" w:hAnsi="Times New Roman"/>
          <w:sz w:val="24"/>
          <w:szCs w:val="24"/>
        </w:rPr>
        <w:t>етский сад</w:t>
      </w:r>
      <w:r>
        <w:rPr>
          <w:rFonts w:ascii="Times New Roman" w:hAnsi="Times New Roman"/>
          <w:sz w:val="24"/>
          <w:szCs w:val="24"/>
        </w:rPr>
        <w:t xml:space="preserve"> № 16</w:t>
      </w:r>
      <w:r w:rsidRPr="00942E78">
        <w:rPr>
          <w:rFonts w:ascii="Times New Roman" w:hAnsi="Times New Roman"/>
          <w:sz w:val="24"/>
          <w:szCs w:val="24"/>
        </w:rPr>
        <w:t>» (далее - Положение) определяет порядок  рассмотрения возможности назначения на должность работников, квалификация которых не соответствует требованиям квалификационных характеристик.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1.2.Положение разработано для муниципального дошкольного образовательного учреждения «</w:t>
      </w:r>
      <w:r>
        <w:rPr>
          <w:rFonts w:ascii="Times New Roman" w:hAnsi="Times New Roman"/>
          <w:sz w:val="24"/>
          <w:szCs w:val="24"/>
        </w:rPr>
        <w:t>Д</w:t>
      </w:r>
      <w:r w:rsidRPr="00942E78">
        <w:rPr>
          <w:rFonts w:ascii="Times New Roman" w:hAnsi="Times New Roman"/>
          <w:sz w:val="24"/>
          <w:szCs w:val="24"/>
        </w:rPr>
        <w:t>етский сад</w:t>
      </w:r>
      <w:r>
        <w:rPr>
          <w:rFonts w:ascii="Times New Roman" w:hAnsi="Times New Roman"/>
          <w:sz w:val="24"/>
          <w:szCs w:val="24"/>
        </w:rPr>
        <w:t xml:space="preserve"> № 16</w:t>
      </w:r>
      <w:r w:rsidRPr="00942E78">
        <w:rPr>
          <w:rFonts w:ascii="Times New Roman" w:hAnsi="Times New Roman"/>
          <w:sz w:val="24"/>
          <w:szCs w:val="24"/>
        </w:rPr>
        <w:t xml:space="preserve">»  в соответствии с приказом  </w:t>
      </w:r>
      <w:proofErr w:type="spellStart"/>
      <w:r w:rsidRPr="00942E78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942E78">
        <w:rPr>
          <w:rFonts w:ascii="Times New Roman" w:hAnsi="Times New Roman"/>
          <w:sz w:val="24"/>
          <w:szCs w:val="24"/>
        </w:rPr>
        <w:t xml:space="preserve"> РФ от 26.08.2010 N 761н (ред. от 31.05.2011) 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942E78" w:rsidRPr="00942E78" w:rsidRDefault="00942E78" w:rsidP="00942E78">
      <w:pPr>
        <w:autoSpaceDE w:val="0"/>
        <w:autoSpaceDN w:val="0"/>
        <w:adjustRightInd w:val="0"/>
        <w:ind w:lef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942E78">
        <w:rPr>
          <w:rFonts w:ascii="Times New Roman" w:hAnsi="Times New Roman"/>
          <w:sz w:val="24"/>
          <w:szCs w:val="24"/>
        </w:rPr>
        <w:t>Цель настоящего Положения – установление порядка рассмотрения возможности приема на работу и перевода работников, квалификация которых не соответствует требованиям квалификационных характеристик по должности (профессии, специальности) (далее – Кандидат), на которую он принимается (переводится), и вынесение соответствующей рекомендации для работодателя в соответствии с требованиями пункта 9 Единого квалификационного справочника должностей руководителей, специалистов и служащих</w:t>
      </w:r>
      <w:r w:rsidRPr="00942E78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1.4. Заседание аттестационной комиссии является правомочным, если на нем присутствует более половины ее членов.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1.5. Заседания аттестационной комиссии проводятся по мере необходимости.</w:t>
      </w:r>
    </w:p>
    <w:p w:rsidR="00942E78" w:rsidRPr="00942E78" w:rsidRDefault="00942E78" w:rsidP="00942E78">
      <w:pPr>
        <w:autoSpaceDE w:val="0"/>
        <w:autoSpaceDN w:val="0"/>
        <w:adjustRightInd w:val="0"/>
        <w:ind w:left="142" w:firstLine="426"/>
        <w:jc w:val="both"/>
        <w:rPr>
          <w:rFonts w:ascii="Times New Roman" w:hAnsi="Times New Roman"/>
          <w:b/>
          <w:sz w:val="24"/>
          <w:szCs w:val="24"/>
        </w:rPr>
      </w:pPr>
      <w:r w:rsidRPr="00942E78">
        <w:rPr>
          <w:rFonts w:ascii="Times New Roman" w:hAnsi="Times New Roman"/>
          <w:b/>
          <w:sz w:val="24"/>
          <w:szCs w:val="24"/>
        </w:rPr>
        <w:t xml:space="preserve">2. Состав аттестационной комиссии 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2.1. Рассмотрение возможности приема на работу и перевода работников, квалификация которых не соответствует требованиям квалификационных характеристик по должности (профессии, специальности), на которую работник принимается (переводится) производится аттестационной комиссией.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2.2. Аттестационная комиссия назначается руководителем образовательного учреждения из числа наиболее квалифицированных работников.</w:t>
      </w:r>
    </w:p>
    <w:p w:rsidR="00942E78" w:rsidRPr="00942E78" w:rsidRDefault="00942E78" w:rsidP="00942E78">
      <w:pPr>
        <w:autoSpaceDE w:val="0"/>
        <w:autoSpaceDN w:val="0"/>
        <w:adjustRightInd w:val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2.3.Состав аттестационной комиссии: председатель комиссии,  секретарь комиссии, члены комиссии. Всего 5 человек.</w:t>
      </w:r>
    </w:p>
    <w:p w:rsidR="00942E78" w:rsidRPr="00942E78" w:rsidRDefault="00942E78" w:rsidP="00942E78">
      <w:pPr>
        <w:autoSpaceDE w:val="0"/>
        <w:autoSpaceDN w:val="0"/>
        <w:adjustRightInd w:val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2.4. В состав аттестационной комиссии руководитель ОУ не включается.</w:t>
      </w:r>
    </w:p>
    <w:p w:rsidR="00942E78" w:rsidRPr="00942E78" w:rsidRDefault="00942E78" w:rsidP="00942E78">
      <w:pPr>
        <w:autoSpaceDE w:val="0"/>
        <w:autoSpaceDN w:val="0"/>
        <w:adjustRightInd w:val="0"/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2.5.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2.6.Состав  и сроки полномочий аттестационной комиссии  утверждаются приказом руководителя ОУ. Все изменения в составе аттестационной комиссии в период действия ее полномочий вносятся и утверждаются руководителем ОУ.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42E78">
        <w:rPr>
          <w:rFonts w:ascii="Times New Roman" w:hAnsi="Times New Roman"/>
          <w:b/>
          <w:sz w:val="24"/>
          <w:szCs w:val="24"/>
        </w:rPr>
        <w:t>3. Полномочия аттестационной комиссии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lastRenderedPageBreak/>
        <w:t>3.1.Полномочия аттестационной комиссии  распределяются следующим образом: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- председатель возглавляет и организует работу комиссии, определяет порядок организации работы и функции каждого из членов комиссии, запрашивает дополнительные данные для всестороннего рассмотрения представленных материалов;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- члены комиссии участвуют в непосредственной проверке квалификации работников, а также участвуют в голосовании по результатам аттестации;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- секретарь формирует поступившие в комиссию документы, ведет протокол заседания.</w:t>
      </w:r>
    </w:p>
    <w:p w:rsidR="00942E78" w:rsidRPr="00942E78" w:rsidRDefault="00942E78" w:rsidP="00942E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42E78">
        <w:rPr>
          <w:rFonts w:ascii="Times New Roman" w:hAnsi="Times New Roman"/>
          <w:b/>
          <w:sz w:val="24"/>
          <w:szCs w:val="24"/>
        </w:rPr>
        <w:t>4. Организация работы аттестационной комиссии</w:t>
      </w:r>
    </w:p>
    <w:p w:rsidR="00942E78" w:rsidRPr="00942E78" w:rsidRDefault="00942E78" w:rsidP="00942E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4.1. Основанием для проведения заседания является заявление претендента о приеме на работу.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4.2. Руководитель образовательного учреждения направляет в аттестационную комиссию характеристику на Кандидата, его трудовую книжку и другие необходимые документы, подтверждающие достаточный практических опыт и компетентность Кандидата, качественное и в полном объеме выполнение возложенных на него должностных обязанностей.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942E78">
        <w:rPr>
          <w:rFonts w:ascii="Times New Roman" w:hAnsi="Times New Roman"/>
          <w:sz w:val="24"/>
          <w:szCs w:val="24"/>
        </w:rPr>
        <w:t>Аттестационная комиссия имеет право запрашивать дополнительные документы, подтверждающие достаточный практических опыт и компетентность Кандидата, качественное выполнение возложенных на него должностных обязанностей.</w:t>
      </w:r>
      <w:proofErr w:type="gramEnd"/>
    </w:p>
    <w:p w:rsidR="00942E78" w:rsidRPr="00942E78" w:rsidRDefault="00942E78" w:rsidP="00942E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4.4. Заседание проводится не позднее 7-и рабочих дней после подачи заявления о приеме на работу.</w:t>
      </w:r>
    </w:p>
    <w:p w:rsidR="00942E78" w:rsidRPr="00942E78" w:rsidRDefault="00942E78" w:rsidP="00942E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 xml:space="preserve">4.5. Информация о дате, месте и времени заседания аттестационной комиссии   доводится председателем комиссии до сведения претендента не позднее, чем за 3 дня до ее заседания. </w:t>
      </w:r>
    </w:p>
    <w:p w:rsidR="00942E78" w:rsidRPr="00942E78" w:rsidRDefault="00942E78" w:rsidP="00942E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 xml:space="preserve">       4.6. Заседание проводится при личном присутствии Кандидата.</w:t>
      </w:r>
    </w:p>
    <w:p w:rsidR="00942E78" w:rsidRPr="00942E78" w:rsidRDefault="00942E78" w:rsidP="00942E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 xml:space="preserve">       4.7.При невозможности присутствия Кандидата заседание переносится на другое время.</w:t>
      </w:r>
    </w:p>
    <w:p w:rsidR="00942E78" w:rsidRPr="00942E78" w:rsidRDefault="00942E78" w:rsidP="00942E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 xml:space="preserve">       4.8. Аттестационная комиссия осуществляет свою работу в форме заседаний. Форма проведения заседания: заслушивание претендента-представление им в устной форме или резюме информации, содержащую          мотивированную всестороннюю и объективную оценку своих  профессиональных, деловых, личностных качеств, результатов его профессиональной деятельности в прошлом, информацию о прохождении  повышения квалификации, сведения о результатах предыдущих аттестаций (в случае ведения педагогической деятельности), поощрения, награды.</w:t>
      </w:r>
    </w:p>
    <w:p w:rsidR="00942E78" w:rsidRPr="00942E78" w:rsidRDefault="00942E78" w:rsidP="00942E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 xml:space="preserve">    4.9. При проведении аттестации аттестационная комиссия: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- заслушивает доклад члена аттестационной комиссии о материалах, представленных на Кандидата;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- задает вопросы руководителю образовательного учреждения и (или) Кандидату.</w:t>
      </w:r>
    </w:p>
    <w:p w:rsidR="00942E78" w:rsidRPr="00942E78" w:rsidRDefault="00942E78" w:rsidP="00942E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42E78">
        <w:rPr>
          <w:rFonts w:ascii="Times New Roman" w:hAnsi="Times New Roman"/>
          <w:b/>
          <w:sz w:val="24"/>
          <w:szCs w:val="24"/>
        </w:rPr>
        <w:t>5. Решение аттестационной комиссии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 xml:space="preserve">5.1. Решение аттестационной комиссии принимается в отсутствие руководителя образовательного учреждения и Кандидата открытым голосованием простым большинством </w:t>
      </w:r>
      <w:r w:rsidRPr="00942E78">
        <w:rPr>
          <w:rFonts w:ascii="Times New Roman" w:hAnsi="Times New Roman"/>
          <w:sz w:val="24"/>
          <w:szCs w:val="24"/>
        </w:rPr>
        <w:lastRenderedPageBreak/>
        <w:t>голосов присутствующих на заседании членов аттестационной комиссии. При равенстве голосов рекомендация считается принятой в пользу Кандидата.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5.2. По результатам голосования аттестационной комиссией принимается одно из следующих решений: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 xml:space="preserve">- рекомендовать назначить на соответствующую должность в порядке исключения работника, не имеющего специальной подготовки или стажа работы, </w:t>
      </w:r>
      <w:proofErr w:type="gramStart"/>
      <w:r w:rsidRPr="00942E78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942E78">
        <w:rPr>
          <w:rFonts w:ascii="Times New Roman" w:hAnsi="Times New Roman"/>
          <w:sz w:val="24"/>
          <w:szCs w:val="24"/>
        </w:rPr>
        <w:t xml:space="preserve"> в разделе «Требования к квалификации» Единого квалификационного справочника;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 xml:space="preserve">- отказать в рекомендации о назначении на соответствующую должность в порядке исключения работника, не имеющего специальной подготовки или стажа работы, </w:t>
      </w:r>
      <w:proofErr w:type="gramStart"/>
      <w:r w:rsidRPr="00942E78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942E78">
        <w:rPr>
          <w:rFonts w:ascii="Times New Roman" w:hAnsi="Times New Roman"/>
          <w:sz w:val="24"/>
          <w:szCs w:val="24"/>
        </w:rPr>
        <w:t xml:space="preserve"> в разделе «Требования к квалификации» Единого квалификационного справочника.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 xml:space="preserve">5.3. Решение аттестационной комиссии сообщается руководителю образовательного учреждения непосредственно после подведения итогов голосования. 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5.4. Протокол заседания аттестационной комиссии с документами, подтверждающими обоснованность принятия решения, передается руководителю образовательного учреждения не позднее чем через семь дней после принятия решения.</w:t>
      </w:r>
    </w:p>
    <w:p w:rsidR="00942E78" w:rsidRPr="00942E78" w:rsidRDefault="00942E78" w:rsidP="00942E78">
      <w:pPr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942E78">
        <w:rPr>
          <w:rFonts w:ascii="Times New Roman" w:hAnsi="Times New Roman"/>
          <w:sz w:val="24"/>
          <w:szCs w:val="24"/>
        </w:rPr>
        <w:t>В соответствии с пунктом 9 «Квалификационных характеристик должностей работников образования» Единого квалификационного справочника должностей руководителей, специалистов и служащих, работодатель вправе по рекомендации аттестационной комиссии назначить работника, не имеющего специальной подготовки или стажа работы, установленных в разделе «Требования к квалификации», но обладающее достаточным практическим опытом и компетентностью, выполняющее качественно и в полном объеме возложенные на него должностные обязанности, на соответствующую должность</w:t>
      </w:r>
      <w:proofErr w:type="gramEnd"/>
      <w:r w:rsidRPr="00942E78">
        <w:rPr>
          <w:rFonts w:ascii="Times New Roman" w:hAnsi="Times New Roman"/>
          <w:sz w:val="24"/>
          <w:szCs w:val="24"/>
        </w:rPr>
        <w:t xml:space="preserve"> так же, как и лиц, имеющих специальную подготовку и стаж работы.</w:t>
      </w:r>
    </w:p>
    <w:p w:rsidR="00942E78" w:rsidRPr="00942E78" w:rsidRDefault="00942E78" w:rsidP="00942E7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 xml:space="preserve">    5.6. В случае необходимости аттестационная комиссия может дать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 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42E78">
        <w:rPr>
          <w:rFonts w:ascii="Times New Roman" w:hAnsi="Times New Roman"/>
          <w:b/>
          <w:sz w:val="24"/>
          <w:szCs w:val="24"/>
        </w:rPr>
        <w:t>6. Делопроизводство аттестационной комиссии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 xml:space="preserve">6.1. Каждое заседание аттестационной комиссии оформляется протоколом, который ведет секретарь с указанием даты, места, заседания, списка присутствовавших членов аттестационной комиссии, Кандидата, с указанием результатов голосования и принятым решением, а также иных имеющих значение сведений. 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6.2. Протокол подписывается председателем, членами и секретарем аттестационной комиссии, присутствовавшими на заседании.</w:t>
      </w:r>
    </w:p>
    <w:p w:rsidR="00942E78" w:rsidRPr="00942E78" w:rsidRDefault="00942E78" w:rsidP="00942E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>6.3. Протоколы хранятся в установленном месте.</w:t>
      </w:r>
    </w:p>
    <w:p w:rsidR="00942E78" w:rsidRPr="00942E78" w:rsidRDefault="00942E78" w:rsidP="00942E78">
      <w:pPr>
        <w:jc w:val="center"/>
        <w:rPr>
          <w:rFonts w:ascii="Times New Roman" w:hAnsi="Times New Roman"/>
          <w:b/>
          <w:sz w:val="24"/>
          <w:szCs w:val="24"/>
        </w:rPr>
      </w:pPr>
      <w:r w:rsidRPr="00942E78">
        <w:rPr>
          <w:rFonts w:ascii="Times New Roman" w:hAnsi="Times New Roman"/>
          <w:b/>
          <w:sz w:val="24"/>
          <w:szCs w:val="24"/>
        </w:rPr>
        <w:t>7.</w:t>
      </w:r>
      <w:r w:rsidRPr="00942E78">
        <w:rPr>
          <w:rFonts w:ascii="Times New Roman" w:hAnsi="Times New Roman"/>
          <w:b/>
          <w:iCs/>
          <w:sz w:val="24"/>
          <w:szCs w:val="24"/>
        </w:rPr>
        <w:t xml:space="preserve"> Контроль деятельности аттестационной комиссии</w:t>
      </w:r>
    </w:p>
    <w:p w:rsidR="00942E78" w:rsidRPr="00942E78" w:rsidRDefault="00942E78" w:rsidP="00942E78">
      <w:pPr>
        <w:jc w:val="both"/>
        <w:rPr>
          <w:rFonts w:ascii="Times New Roman" w:hAnsi="Times New Roman"/>
          <w:sz w:val="24"/>
          <w:szCs w:val="24"/>
        </w:rPr>
      </w:pPr>
      <w:r w:rsidRPr="00942E78">
        <w:rPr>
          <w:rFonts w:ascii="Times New Roman" w:hAnsi="Times New Roman"/>
          <w:sz w:val="24"/>
          <w:szCs w:val="24"/>
        </w:rPr>
        <w:t xml:space="preserve">7.1 </w:t>
      </w:r>
      <w:r w:rsidRPr="00942E78">
        <w:rPr>
          <w:rFonts w:ascii="Times New Roman" w:hAnsi="Times New Roman"/>
          <w:bCs/>
          <w:sz w:val="24"/>
          <w:szCs w:val="24"/>
        </w:rPr>
        <w:t xml:space="preserve">Контроль деятельности  аттестационной комиссии осуществляет руководитель ДОУ. </w:t>
      </w:r>
    </w:p>
    <w:p w:rsidR="00942E78" w:rsidRDefault="00942E78" w:rsidP="00942E78">
      <w:pPr>
        <w:rPr>
          <w:rFonts w:ascii="Calibri" w:hAnsi="Calibri"/>
        </w:rPr>
      </w:pPr>
    </w:p>
    <w:p w:rsidR="00942E78" w:rsidRDefault="00942E78" w:rsidP="00942E78"/>
    <w:p w:rsidR="00942E78" w:rsidRDefault="00942E78" w:rsidP="00942E78"/>
    <w:p w:rsidR="00942E78" w:rsidRDefault="00942E78" w:rsidP="00942E78"/>
    <w:p w:rsidR="00942E78" w:rsidRDefault="00942E78" w:rsidP="00942E78"/>
    <w:p w:rsidR="00942E78" w:rsidRDefault="00942E78" w:rsidP="00942E78"/>
    <w:p w:rsidR="00942E78" w:rsidRDefault="00942E78" w:rsidP="00942E78"/>
    <w:p w:rsidR="00942E78" w:rsidRDefault="00942E78" w:rsidP="00942E78"/>
    <w:p w:rsidR="00942E78" w:rsidRDefault="00942E78" w:rsidP="00942E78"/>
    <w:p w:rsidR="00942E78" w:rsidRDefault="00942E78" w:rsidP="00942E78"/>
    <w:p w:rsidR="00942E78" w:rsidRDefault="00942E78" w:rsidP="00942E78"/>
    <w:p w:rsidR="00942E78" w:rsidRDefault="00942E78" w:rsidP="00942E78"/>
    <w:p w:rsidR="00942E78" w:rsidRDefault="00942E78" w:rsidP="00942E78"/>
    <w:p w:rsidR="00942E78" w:rsidRDefault="00942E78" w:rsidP="00942E78"/>
    <w:p w:rsidR="00942E78" w:rsidRDefault="00942E78" w:rsidP="00942E78"/>
    <w:p w:rsidR="00942E78" w:rsidRDefault="00942E78" w:rsidP="00942E78"/>
    <w:p w:rsidR="00942E78" w:rsidRDefault="00942E78" w:rsidP="00942E78"/>
    <w:p w:rsidR="00942E78" w:rsidRDefault="00942E78" w:rsidP="00942E78"/>
    <w:p w:rsidR="00942E78" w:rsidRDefault="00942E78" w:rsidP="00942E78"/>
    <w:p w:rsidR="00942E78" w:rsidRDefault="00942E78" w:rsidP="00942E78"/>
    <w:p w:rsidR="00942E78" w:rsidRDefault="00942E78" w:rsidP="00942E78"/>
    <w:p w:rsidR="00942E78" w:rsidRDefault="00942E78" w:rsidP="00942E78"/>
    <w:p w:rsidR="00942E78" w:rsidRDefault="00942E78" w:rsidP="00942E78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  <w:lang w:eastAsia="ar-SA"/>
        </w:rPr>
        <w:t xml:space="preserve">Приложение №1 </w:t>
      </w:r>
    </w:p>
    <w:p w:rsidR="00942E78" w:rsidRDefault="00942E78" w:rsidP="00942E78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  <w:lang w:eastAsia="ar-SA"/>
        </w:rPr>
        <w:t xml:space="preserve">к Положению </w:t>
      </w:r>
    </w:p>
    <w:p w:rsidR="00942E78" w:rsidRDefault="00942E78" w:rsidP="00942E78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об аттестационной комиссии </w:t>
      </w:r>
    </w:p>
    <w:p w:rsidR="00942E78" w:rsidRDefault="00942E78" w:rsidP="00942E78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 работникам, не соответствующим </w:t>
      </w:r>
    </w:p>
    <w:p w:rsidR="00942E78" w:rsidRDefault="00942E78" w:rsidP="00942E78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требованиям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квалификационных</w:t>
      </w:r>
      <w:proofErr w:type="gramEnd"/>
    </w:p>
    <w:p w:rsidR="00942E78" w:rsidRDefault="00942E78" w:rsidP="00942E78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характеристик </w:t>
      </w:r>
    </w:p>
    <w:p w:rsidR="00942E78" w:rsidRDefault="00942E78" w:rsidP="00942E78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42E78" w:rsidRDefault="00942E78" w:rsidP="00942E7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42E78" w:rsidRDefault="00942E78" w:rsidP="00942E78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АТТЕСТАЦИОННЫЙ ЛИСТ</w:t>
      </w:r>
    </w:p>
    <w:p w:rsidR="00942E78" w:rsidRDefault="00942E78" w:rsidP="00942E78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942E78" w:rsidRDefault="00942E78" w:rsidP="00942E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Год, число и месяц рождения ______________________________________________________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3.Сведения о профессиональном образовании, наличии ученой степени, ученого звания __________________________________________________________________________________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(когда и какое учебное заведение окончил, специальность</w:t>
      </w:r>
      <w:proofErr w:type="gramEnd"/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квалификация по образованию, ученая степень, ученое звание)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6"/>
          <w:szCs w:val="16"/>
        </w:rPr>
      </w:pP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Сведения о повышении квалификации за последние 5 лет до прохождения аттестации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5.Занимаемая должность на момент аттестации, дата назначения __________________________________________________________________________________________________________________________________________________________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Общий трудовой стаж 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Стаж педагогической работы (работы по специальности)_______________________________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Решение аттестационной комиссии 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6"/>
          <w:szCs w:val="16"/>
        </w:rPr>
      </w:pP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9.Результаты голосования: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аттестационной комиссии 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присутствовало ________ членов аттестационной комиссии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голосов за _____, против 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Рекомендации аттестационной комиссии 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 _______________________________________________________________________________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аттестации и принятия решения аттестационной комиссией __________________________________________________________________________________Председатель аттестационной комиссии           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(подпись)                               (расшифровка подписи) </w:t>
      </w:r>
      <w:r>
        <w:rPr>
          <w:rFonts w:ascii="Times New Roman" w:hAnsi="Times New Roman"/>
          <w:sz w:val="24"/>
          <w:szCs w:val="24"/>
        </w:rPr>
        <w:t>Секретарь аттестационной комиссии   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(расшифровка подписи)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аттестационной комиссии:             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(подпись)                                              (расшифровка подписи)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(подпись)                                              (расшифровка подписи)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______________                 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(подпись)                                              (расшифровка подписи)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Подпись руководителя:____________________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аттестационным листом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(а)_______________________________________________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педагогического работника, дата)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решением аттестационной комиссии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(не согласен) (согласна, не согласна)                 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___________ </w:t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942E78" w:rsidRDefault="00942E78" w:rsidP="00942E78">
      <w:pPr>
        <w:autoSpaceDE w:val="0"/>
        <w:autoSpaceDN w:val="0"/>
        <w:adjustRightInd w:val="0"/>
        <w:spacing w:after="0" w:line="240" w:lineRule="auto"/>
        <w:ind w:left="-56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(расшифровка подписи)</w:t>
      </w:r>
    </w:p>
    <w:p w:rsidR="00942E78" w:rsidRDefault="00942E78" w:rsidP="00942E7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42E78" w:rsidRDefault="00942E78" w:rsidP="00942E78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ar-SA"/>
        </w:rPr>
      </w:pPr>
    </w:p>
    <w:p w:rsidR="002F14B8" w:rsidRDefault="002F14B8"/>
    <w:p w:rsidR="00BD5C44" w:rsidRDefault="00BD5C44"/>
    <w:p w:rsidR="00BD5C44" w:rsidRDefault="00BD5C44"/>
    <w:p w:rsidR="00BD5C44" w:rsidRDefault="00BD5C44"/>
    <w:p w:rsidR="00BD5C44" w:rsidRDefault="00BD5C44"/>
    <w:p w:rsidR="00BD5C44" w:rsidRDefault="00BD5C44"/>
    <w:p w:rsidR="00BD5C44" w:rsidRDefault="00BD5C44"/>
    <w:p w:rsidR="00BD5C44" w:rsidRDefault="00BD5C44"/>
    <w:p w:rsidR="00BD5C44" w:rsidRDefault="00BD5C44"/>
    <w:p w:rsidR="00BD5C44" w:rsidRDefault="00BD5C44"/>
    <w:p w:rsidR="00BD5C44" w:rsidRDefault="00BD5C44"/>
    <w:p w:rsidR="00BD5C44" w:rsidRDefault="00BD5C44"/>
    <w:p w:rsidR="00BD5C44" w:rsidRDefault="00BD5C44"/>
    <w:p w:rsidR="00BD5C44" w:rsidRDefault="00BD5C44"/>
    <w:p w:rsidR="00BD5C44" w:rsidRDefault="00BD5C44"/>
    <w:p w:rsidR="00BD5C44" w:rsidRDefault="00BD5C44"/>
    <w:p w:rsidR="00BD5C44" w:rsidRDefault="00BD5C44"/>
    <w:p w:rsidR="00BD5C44" w:rsidRDefault="00BD5C44"/>
    <w:sectPr w:rsidR="00BD5C44" w:rsidSect="00BD5C44">
      <w:pgSz w:w="11906" w:h="16838"/>
      <w:pgMar w:top="426" w:right="141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0486"/>
    <w:multiLevelType w:val="hybridMultilevel"/>
    <w:tmpl w:val="C03EB332"/>
    <w:lvl w:ilvl="0" w:tplc="1DCC6B0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E78"/>
    <w:rsid w:val="002F14B8"/>
    <w:rsid w:val="006B0A4C"/>
    <w:rsid w:val="00942E78"/>
    <w:rsid w:val="0099489C"/>
    <w:rsid w:val="009E4238"/>
    <w:rsid w:val="00B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C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polzovatel</cp:lastModifiedBy>
  <cp:revision>2</cp:revision>
  <cp:lastPrinted>2017-04-25T07:31:00Z</cp:lastPrinted>
  <dcterms:created xsi:type="dcterms:W3CDTF">2017-04-25T08:01:00Z</dcterms:created>
  <dcterms:modified xsi:type="dcterms:W3CDTF">2017-04-25T08:01:00Z</dcterms:modified>
</cp:coreProperties>
</file>