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17" w:type="dxa"/>
        <w:tblCellSpacing w:w="0" w:type="dxa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551"/>
        <w:gridCol w:w="2268"/>
        <w:gridCol w:w="2552"/>
        <w:gridCol w:w="1843"/>
        <w:gridCol w:w="2126"/>
        <w:gridCol w:w="709"/>
        <w:gridCol w:w="567"/>
        <w:gridCol w:w="567"/>
      </w:tblGrid>
      <w:tr w:rsidR="00D81968" w:rsidTr="00B82ACB">
        <w:trPr>
          <w:tblHeader/>
          <w:tblCellSpacing w:w="0" w:type="dxa"/>
        </w:trPr>
        <w:tc>
          <w:tcPr>
            <w:tcW w:w="1631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968" w:rsidRDefault="00D819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Педагогический состав</w:t>
            </w:r>
            <w:bookmarkStart w:id="0" w:name="_GoBack"/>
            <w:bookmarkEnd w:id="0"/>
          </w:p>
        </w:tc>
      </w:tr>
      <w:tr w:rsidR="00D81968" w:rsidTr="00D81968">
        <w:trPr>
          <w:tblHeader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Уровень образования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Характеристика образования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Учебное заведение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Квалификационная категория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Педагогический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Работы в ОО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Баширова Юлия Владимировна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Московский психолог-социальный институт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(Педагог-психолог)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Борунова Наталья Юрьевна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(бакалавриат)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ЯГПУ им.Ушинского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(Учитель-логопед)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Густова Ирина Евгеньевна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ЯГПУ им. К.Д. 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Гущина Дина Юрьевна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НОУ "Институт танцевального и театрального искусства"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Музыкальный руководитель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(Музыкальный руководитель)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Данилова Марина Николаевна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начальное профессиональное (ПУ, ПЛ)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НПО ЯО профессиональное училище № 13 поселка Полдневица Поназыревского района Костромской области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Егорова Кристина Евгеньевна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Рыбинский педагогический колледж ЯГПУ им.Ушинского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Ерошкина Любовь Филипповна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Оренбургское педагогическое училище № 1 им. В.В.Куйбышева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Зубкова Ирина Геннадьевна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профессиональное </w:t>
            </w:r>
            <w:r>
              <w:rPr>
                <w:rFonts w:eastAsia="Times New Roman"/>
              </w:rPr>
              <w:lastRenderedPageBreak/>
              <w:t>(бакалавриат)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НОЧ Современная гуманитарная академия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Калистратова Оксана Андреевна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ГОУВПО ЯГПУ им. К.Д. 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Колосова Светлана Вячеславовна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(бакалавриат)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Непедагогическое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Педагогическое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Современная гуманитарная академия г. Москва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ЯГПУ им.Ушинского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Кондратьева Марина Владимировна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Коровушкина Марина Дмитриевна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(бакалавриат)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  <w:r>
              <w:rPr>
                <w:rFonts w:eastAsia="Times New Roman"/>
              </w:rPr>
              <w:br/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педагогический колледж</w:t>
            </w:r>
            <w:r>
              <w:rPr>
                <w:rFonts w:eastAsia="Times New Roman"/>
              </w:rPr>
              <w:br/>
              <w:t>ЯГПУ им.Ушинского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Первая категория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Критикова Наталья Сергеевна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высшее профессиональное (специалитет)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 Д. 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Первая категория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Кротова Наталья Леонидовна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ЯГПУ им.Ушинского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(Учитель-логопед)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Куликова Елена Ивановна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(бакалавриат)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  <w:r>
              <w:rPr>
                <w:rFonts w:eastAsia="Times New Roman"/>
              </w:rPr>
              <w:br/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СПО ЯО Ярославский педагогический колледж</w:t>
            </w:r>
            <w:r>
              <w:rPr>
                <w:rFonts w:eastAsia="Times New Roman"/>
              </w:rPr>
              <w:br/>
              <w:t>ЯГПУ им.Ушинского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Куликова Светлана Юрьевна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</w:t>
            </w:r>
            <w:r>
              <w:rPr>
                <w:rFonts w:eastAsia="Times New Roman"/>
              </w:rPr>
              <w:lastRenderedPageBreak/>
              <w:t>профессиональное (специалитет)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ЯГПУ им. К.Д. </w:t>
            </w:r>
            <w:r>
              <w:rPr>
                <w:rFonts w:eastAsia="Times New Roman"/>
              </w:rPr>
              <w:lastRenderedPageBreak/>
              <w:t>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Старший </w:t>
            </w:r>
            <w:r>
              <w:rPr>
                <w:rFonts w:eastAsia="Times New Roman"/>
              </w:rPr>
              <w:lastRenderedPageBreak/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Высшая категория </w:t>
            </w:r>
            <w:r>
              <w:rPr>
                <w:rFonts w:eastAsia="Times New Roman"/>
              </w:rPr>
              <w:lastRenderedPageBreak/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37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Майорова Ольга Владимировна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ВПО "Российский государственный социальный университет"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Малахова Наталья Александровна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(бакалавриат)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  <w:r>
              <w:rPr>
                <w:rFonts w:eastAsia="Times New Roman"/>
              </w:rPr>
              <w:br/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ГОУСПОЯО Ярославский педагогический колледж г. Ярославль</w:t>
            </w:r>
            <w:r>
              <w:rPr>
                <w:rFonts w:eastAsia="Times New Roman"/>
              </w:rPr>
              <w:br/>
              <w:t>ФГПОУ ВО ЯГПУ им. К.Д. 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Матвеева Надежда Александровна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Шуйский государственный педагогический университет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Разумова Виктория Витальевна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(бакалавриат)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ЯГПУ им.Ушинского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Румянцева Викторина Сергеевна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ФГПОУ ВО ЯГПУ им. К.Д. 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Инструктор по физической культуре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(Инструктор по физической культуре)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Саргсян Светлана Юрьевна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Андроповское педагогическое училище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Первая категория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Слепова Светлана </w:t>
            </w:r>
            <w:r>
              <w:rPr>
                <w:rFonts w:eastAsia="Times New Roman"/>
              </w:rPr>
              <w:lastRenderedPageBreak/>
              <w:t xml:space="preserve">Александровна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высшее </w:t>
            </w:r>
            <w:r>
              <w:rPr>
                <w:rFonts w:eastAsia="Times New Roman"/>
              </w:rPr>
              <w:lastRenderedPageBreak/>
              <w:t>профессиональное (специалитет)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Костромской </w:t>
            </w:r>
            <w:r>
              <w:rPr>
                <w:rFonts w:eastAsia="Times New Roman"/>
              </w:rPr>
              <w:lastRenderedPageBreak/>
              <w:t>государственный университет им Н. А. Некрасова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Музыкальный </w:t>
            </w:r>
            <w:r>
              <w:rPr>
                <w:rFonts w:eastAsia="Times New Roman"/>
              </w:rPr>
              <w:lastRenderedPageBreak/>
              <w:t>руководитель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Высшая категория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(Музыкальный руководитель)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28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Суслова Виктория Владимировна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ВПО Ярославский государственный педагогический университет им. К.Д.Ушинского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Съедина Ольга Анатольевна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(специалитет)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Непедагогическое</w:t>
            </w:r>
            <w:r>
              <w:rPr>
                <w:rFonts w:eastAsia="Times New Roman"/>
              </w:rPr>
              <w:br/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техникум легкой промышленности</w:t>
            </w:r>
            <w:r>
              <w:rPr>
                <w:rFonts w:eastAsia="Times New Roman"/>
              </w:rPr>
              <w:br/>
              <w:t>Ярославский государственный педагогический университет им. К. Д. 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Третьякова Антонина Вениаминовна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педагогический колледж ЯГПУ м. К.Д.Ушинского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Шашурова Светлана Витальевна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(специалитет)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НОЧУ ВПО МСГИ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должности</w:t>
            </w:r>
          </w:p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</w:tr>
      <w:tr w:rsidR="00D81968" w:rsidTr="00D81968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Шушкова Анна Александровна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(бакалавриат)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ЧОУ ВО "Восточная экономико-юридическая гуманитарная </w:t>
            </w:r>
            <w:r>
              <w:rPr>
                <w:rFonts w:eastAsia="Times New Roman"/>
              </w:rPr>
              <w:lastRenderedPageBreak/>
              <w:t>академия" г. Уфа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Воспитатель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1968" w:rsidRDefault="00D819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</w:tr>
    </w:tbl>
    <w:p w:rsidR="004A2AE5" w:rsidRDefault="004A2AE5"/>
    <w:sectPr w:rsidR="004A2AE5" w:rsidSect="00D819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8"/>
    <w:rsid w:val="004A2AE5"/>
    <w:rsid w:val="00D8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2022-09-13T10:21:00Z</dcterms:created>
  <dcterms:modified xsi:type="dcterms:W3CDTF">2022-09-13T10:31:00Z</dcterms:modified>
</cp:coreProperties>
</file>