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D0" w:rsidRPr="007E7FD7" w:rsidRDefault="00767CD0" w:rsidP="009432FB">
      <w:pPr>
        <w:ind w:left="113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7E7FD7">
        <w:rPr>
          <w:rFonts w:ascii="Times New Roman" w:hAnsi="Times New Roman"/>
          <w:b/>
          <w:sz w:val="22"/>
          <w:szCs w:val="22"/>
        </w:rPr>
        <w:t>Карта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индивидуального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сопровождения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</w:p>
    <w:p w:rsidR="00767CD0" w:rsidRDefault="00767CD0" w:rsidP="009432FB">
      <w:pPr>
        <w:ind w:left="113"/>
        <w:jc w:val="center"/>
        <w:rPr>
          <w:rFonts w:ascii="Times New Roman" w:hAnsi="Times New Roman"/>
          <w:sz w:val="22"/>
          <w:szCs w:val="22"/>
        </w:rPr>
      </w:pPr>
      <w:r w:rsidRPr="007E7FD7">
        <w:rPr>
          <w:rFonts w:ascii="Times New Roman" w:hAnsi="Times New Roman"/>
          <w:b/>
          <w:sz w:val="22"/>
          <w:szCs w:val="22"/>
        </w:rPr>
        <w:t>«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Взаимодействие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родителей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педагогов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по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устранению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трудностей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в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овладении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образовательными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областями</w:t>
      </w:r>
      <w:proofErr w:type="spellEnd"/>
      <w:r w:rsidRPr="007E7F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FD7">
        <w:rPr>
          <w:rFonts w:ascii="Times New Roman" w:hAnsi="Times New Roman"/>
          <w:b/>
          <w:sz w:val="22"/>
          <w:szCs w:val="22"/>
        </w:rPr>
        <w:t>ребенк</w:t>
      </w:r>
      <w:proofErr w:type="spellEnd"/>
      <w:r w:rsidR="00EB6126">
        <w:rPr>
          <w:rFonts w:ascii="Times New Roman" w:hAnsi="Times New Roman"/>
          <w:b/>
          <w:sz w:val="22"/>
          <w:szCs w:val="22"/>
          <w:lang w:val="ru-RU"/>
        </w:rPr>
        <w:t>ом</w:t>
      </w:r>
      <w:bookmarkStart w:id="0" w:name="_GoBack"/>
      <w:bookmarkEnd w:id="0"/>
      <w:r w:rsidRPr="007E7FD7">
        <w:rPr>
          <w:rFonts w:ascii="Times New Roman" w:hAnsi="Times New Roman"/>
          <w:b/>
          <w:sz w:val="22"/>
          <w:szCs w:val="22"/>
        </w:rPr>
        <w:t xml:space="preserve"> с ОВЗ</w:t>
      </w:r>
      <w:r w:rsidRPr="007E7FD7">
        <w:rPr>
          <w:rFonts w:ascii="Times New Roman" w:hAnsi="Times New Roman"/>
          <w:sz w:val="22"/>
          <w:szCs w:val="22"/>
        </w:rPr>
        <w:t xml:space="preserve">». </w:t>
      </w:r>
      <w:r w:rsidRPr="00171045">
        <w:rPr>
          <w:rFonts w:ascii="Times New Roman" w:hAnsi="Times New Roman"/>
          <w:sz w:val="22"/>
          <w:szCs w:val="22"/>
        </w:rPr>
        <w:t xml:space="preserve"> </w:t>
      </w:r>
    </w:p>
    <w:p w:rsidR="00767CD0" w:rsidRDefault="00767CD0" w:rsidP="009432FB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Учебный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год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r w:rsidRPr="00171045">
        <w:rPr>
          <w:rFonts w:ascii="Times New Roman" w:hAnsi="Times New Roman"/>
          <w:sz w:val="22"/>
          <w:szCs w:val="22"/>
        </w:rPr>
        <w:t xml:space="preserve">2018-2019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Pr="00171045">
        <w:rPr>
          <w:rFonts w:ascii="Times New Roman" w:hAnsi="Times New Roman"/>
          <w:sz w:val="22"/>
          <w:szCs w:val="22"/>
        </w:rPr>
        <w:t xml:space="preserve">Ф.И. </w:t>
      </w:r>
      <w:proofErr w:type="spellStart"/>
      <w:r w:rsidRPr="00171045">
        <w:rPr>
          <w:rFonts w:ascii="Times New Roman" w:hAnsi="Times New Roman"/>
          <w:sz w:val="22"/>
          <w:szCs w:val="22"/>
        </w:rPr>
        <w:t>ребёнка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171045">
        <w:rPr>
          <w:rFonts w:ascii="Times New Roman" w:hAnsi="Times New Roman"/>
          <w:sz w:val="22"/>
          <w:szCs w:val="22"/>
        </w:rPr>
        <w:t>Дата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1045">
        <w:rPr>
          <w:rFonts w:ascii="Times New Roman" w:hAnsi="Times New Roman"/>
          <w:sz w:val="22"/>
          <w:szCs w:val="22"/>
        </w:rPr>
        <w:t>рождения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03.08.2012</w:t>
      </w:r>
    </w:p>
    <w:p w:rsidR="00767CD0" w:rsidRPr="00767CD0" w:rsidRDefault="00767CD0" w:rsidP="009432FB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</w:rPr>
        <w:t>Ответственный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  <w:lang w:val="ru-RU"/>
        </w:rPr>
        <w:t>воспитатели</w:t>
      </w:r>
    </w:p>
    <w:p w:rsidR="00767CD0" w:rsidRPr="00171045" w:rsidRDefault="00767CD0" w:rsidP="00767CD0">
      <w:pPr>
        <w:rPr>
          <w:sz w:val="22"/>
          <w:szCs w:val="22"/>
        </w:rPr>
      </w:pPr>
      <w:proofErr w:type="spellStart"/>
      <w:r w:rsidRPr="00171045">
        <w:rPr>
          <w:rFonts w:ascii="Times New Roman" w:hAnsi="Times New Roman"/>
          <w:sz w:val="22"/>
          <w:szCs w:val="22"/>
        </w:rPr>
        <w:t>Критерии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1045">
        <w:rPr>
          <w:rFonts w:ascii="Times New Roman" w:hAnsi="Times New Roman"/>
          <w:sz w:val="22"/>
          <w:szCs w:val="22"/>
        </w:rPr>
        <w:t>результативности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: 2-освоил в </w:t>
      </w:r>
      <w:proofErr w:type="spellStart"/>
      <w:r w:rsidRPr="00171045">
        <w:rPr>
          <w:rFonts w:ascii="Times New Roman" w:hAnsi="Times New Roman"/>
          <w:sz w:val="22"/>
          <w:szCs w:val="22"/>
        </w:rPr>
        <w:t>полном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1045">
        <w:rPr>
          <w:rFonts w:ascii="Times New Roman" w:hAnsi="Times New Roman"/>
          <w:sz w:val="22"/>
          <w:szCs w:val="22"/>
        </w:rPr>
        <w:t>объеме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171045">
        <w:rPr>
          <w:rFonts w:ascii="Times New Roman" w:hAnsi="Times New Roman"/>
          <w:sz w:val="22"/>
          <w:szCs w:val="22"/>
        </w:rPr>
        <w:t>стабильно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1045">
        <w:rPr>
          <w:rFonts w:ascii="Times New Roman" w:hAnsi="Times New Roman"/>
          <w:sz w:val="22"/>
          <w:szCs w:val="22"/>
        </w:rPr>
        <w:t>положительная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71045">
        <w:rPr>
          <w:rFonts w:ascii="Times New Roman" w:hAnsi="Times New Roman"/>
          <w:sz w:val="22"/>
          <w:szCs w:val="22"/>
        </w:rPr>
        <w:t>динамика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), 1-частично </w:t>
      </w:r>
      <w:proofErr w:type="spellStart"/>
      <w:r w:rsidRPr="00171045">
        <w:rPr>
          <w:rFonts w:ascii="Times New Roman" w:hAnsi="Times New Roman"/>
          <w:sz w:val="22"/>
          <w:szCs w:val="22"/>
        </w:rPr>
        <w:t>освоил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, 0-не </w:t>
      </w:r>
      <w:proofErr w:type="spellStart"/>
      <w:r w:rsidRPr="00171045">
        <w:rPr>
          <w:rFonts w:ascii="Times New Roman" w:hAnsi="Times New Roman"/>
          <w:sz w:val="22"/>
          <w:szCs w:val="22"/>
        </w:rPr>
        <w:t>освоил</w:t>
      </w:r>
      <w:proofErr w:type="spellEnd"/>
      <w:r w:rsidRPr="00171045">
        <w:rPr>
          <w:rFonts w:ascii="Times New Roman" w:hAnsi="Times New Roman"/>
          <w:sz w:val="22"/>
          <w:szCs w:val="22"/>
        </w:rPr>
        <w:t xml:space="preserve">   </w:t>
      </w:r>
    </w:p>
    <w:tbl>
      <w:tblPr>
        <w:tblW w:w="15622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2693"/>
        <w:gridCol w:w="6804"/>
        <w:gridCol w:w="3657"/>
        <w:gridCol w:w="596"/>
        <w:gridCol w:w="567"/>
      </w:tblGrid>
      <w:tr w:rsidR="00231AB9">
        <w:trPr>
          <w:trHeight w:val="87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выявленные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ходе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мониторинга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задачи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Промежуточный результат</w:t>
            </w:r>
          </w:p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0 - 2</w:t>
            </w:r>
          </w:p>
        </w:tc>
      </w:tr>
      <w:tr w:rsidR="00231AB9">
        <w:trPr>
          <w:cantSplit/>
          <w:trHeight w:val="79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eastAsia="Andale Sans UI" w:hAnsi="Times New Roman" w:cs="Tahom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eastAsia="Andale Sans UI" w:hAnsi="Times New Roman" w:cs="Tahoma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eastAsia="Andale Sans UI" w:hAnsi="Times New Roman" w:cs="Tahoma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eastAsia="Andale Sans UI" w:hAnsi="Times New Roman" w:cs="Tahom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31AB9" w:rsidRDefault="000E4A7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31AB9" w:rsidRDefault="000E4A7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май</w:t>
            </w:r>
          </w:p>
        </w:tc>
      </w:tr>
      <w:tr w:rsidR="00231AB9">
        <w:trPr>
          <w:trHeight w:val="36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Социально-коммуникативное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Иногда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принимает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себя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Плохо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владеет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способом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ролевые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высказывания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однообразны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AB9" w:rsidRDefault="000E4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дидактических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всегда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противостоит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трудностям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всегда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подчиняется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правилам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Воспитывать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детьми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привычку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сообща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трудиться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заниматься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1AB9" w:rsidRDefault="000E4A7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оценивать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сверстников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игрушек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лечат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медсестра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живешь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Зоопарк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поездки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231AB9" w:rsidRDefault="000E4A74"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одбери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машины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проблемные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ситуации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AB9">
        <w:trPr>
          <w:trHeight w:val="27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Познавательное</w:t>
            </w:r>
            <w:proofErr w:type="spellEnd"/>
          </w:p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231AB9" w:rsidRDefault="00231A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ФЭМП</w:t>
            </w: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Затрудняется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сравнивать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группах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поштучного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соотнесения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понимает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инструкции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ориентировке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допускает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различении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назывании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фигур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Совершенствовать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ориентироваться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понимать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отношений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слева-справа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Закреплять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утро-день-вечер-ночь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Закреплять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сравниванивать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стоящие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сравнения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конкретных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множеств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получать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равенство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неравенства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AB9" w:rsidRDefault="00231AB9">
            <w:pPr>
              <w:pStyle w:val="a5"/>
              <w:jc w:val="both"/>
            </w:pP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pStyle w:val="Standard"/>
            </w:pPr>
            <w:r>
              <w:rPr>
                <w:sz w:val="18"/>
                <w:szCs w:val="18"/>
              </w:rPr>
              <w:t>Д/и «</w:t>
            </w:r>
            <w:proofErr w:type="spellStart"/>
            <w:r>
              <w:rPr>
                <w:sz w:val="18"/>
                <w:szCs w:val="18"/>
              </w:rPr>
              <w:t>Где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левая</w:t>
            </w:r>
            <w:proofErr w:type="spellEnd"/>
            <w:r>
              <w:rPr>
                <w:sz w:val="18"/>
                <w:szCs w:val="18"/>
              </w:rPr>
              <w:t>?», «</w:t>
            </w:r>
            <w:proofErr w:type="spellStart"/>
            <w:proofErr w:type="gramStart"/>
            <w:r>
              <w:rPr>
                <w:sz w:val="18"/>
                <w:szCs w:val="18"/>
              </w:rPr>
              <w:t>Что,где</w:t>
            </w:r>
            <w:proofErr w:type="spellEnd"/>
            <w:proofErr w:type="gramEnd"/>
            <w:r>
              <w:rPr>
                <w:sz w:val="18"/>
                <w:szCs w:val="18"/>
              </w:rPr>
              <w:t>?», «</w:t>
            </w:r>
            <w:proofErr w:type="spellStart"/>
            <w:r>
              <w:rPr>
                <w:sz w:val="18"/>
                <w:szCs w:val="18"/>
              </w:rPr>
              <w:t>Кто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первый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назовет</w:t>
            </w:r>
            <w:proofErr w:type="spellEnd"/>
            <w:r>
              <w:rPr>
                <w:sz w:val="18"/>
                <w:szCs w:val="18"/>
              </w:rPr>
              <w:t>?», «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над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под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231AB9" w:rsidRDefault="00231AB9">
            <w:pPr>
              <w:pStyle w:val="Standard"/>
              <w:rPr>
                <w:sz w:val="20"/>
                <w:szCs w:val="20"/>
              </w:rPr>
            </w:pP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</w:rPr>
              <w:t>Д/и «</w:t>
            </w:r>
            <w:proofErr w:type="spellStart"/>
            <w:r>
              <w:rPr>
                <w:sz w:val="18"/>
                <w:szCs w:val="18"/>
              </w:rPr>
              <w:t>Что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чем</w:t>
            </w:r>
            <w:proofErr w:type="spellEnd"/>
            <w:r>
              <w:rPr>
                <w:sz w:val="18"/>
                <w:szCs w:val="18"/>
              </w:rPr>
              <w:t>?», «</w:t>
            </w:r>
            <w:proofErr w:type="spellStart"/>
            <w:r>
              <w:rPr>
                <w:sz w:val="18"/>
                <w:szCs w:val="18"/>
              </w:rPr>
              <w:t>Когда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это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бывает</w:t>
            </w:r>
            <w:proofErr w:type="spellEnd"/>
            <w:r>
              <w:rPr>
                <w:sz w:val="18"/>
                <w:szCs w:val="18"/>
              </w:rPr>
              <w:t>?», «</w:t>
            </w:r>
            <w:proofErr w:type="spellStart"/>
            <w:r>
              <w:rPr>
                <w:sz w:val="18"/>
                <w:szCs w:val="18"/>
              </w:rPr>
              <w:t>Назови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пропущенное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слово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231AB9" w:rsidRDefault="00231AB9">
            <w:pPr>
              <w:pStyle w:val="Standard"/>
              <w:rPr>
                <w:sz w:val="20"/>
                <w:szCs w:val="20"/>
              </w:rPr>
            </w:pPr>
          </w:p>
          <w:p w:rsidR="00231AB9" w:rsidRDefault="000E4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«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Столько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Подумай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бывает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четыре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цифру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бывает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Отсчитай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31AB9" w:rsidRDefault="00231AB9">
            <w:pPr>
              <w:pStyle w:val="Standard"/>
              <w:rPr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AB9">
        <w:trPr>
          <w:trHeight w:val="154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Психические процессы</w:t>
            </w:r>
          </w:p>
          <w:p w:rsidR="00231AB9" w:rsidRDefault="00231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внимания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формированию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навыков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сосредоточенности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Лабиринт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Путаница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Наиди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отличия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Выполни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образцу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Сделай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как</w:t>
            </w:r>
            <w:proofErr w:type="spellEnd"/>
            <w:r>
              <w:rPr>
                <w:sz w:val="20"/>
                <w:szCs w:val="20"/>
              </w:rPr>
              <w:t xml:space="preserve"> я», «</w:t>
            </w:r>
            <w:proofErr w:type="spellStart"/>
            <w:r>
              <w:rPr>
                <w:sz w:val="20"/>
                <w:szCs w:val="20"/>
              </w:rPr>
              <w:t>Съедобное-несъедобное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Карлики-великаны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изменилось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AB9">
        <w:trPr>
          <w:trHeight w:val="65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0E4A7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Речевое развитие</w:t>
            </w:r>
          </w:p>
          <w:p w:rsidR="00231AB9" w:rsidRDefault="00231AB9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pStyle w:val="a5"/>
              <w:ind w:left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Формирование словаря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Обогащать речь прилагательными, наречиями, характеризующими свойства и качества предметов;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Упражнять в подборе существительных со сходным значением, с противоположным значением.</w:t>
            </w:r>
          </w:p>
          <w:p w:rsidR="00231AB9" w:rsidRDefault="000E4A74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Звуковая культура речи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Закреплять правильное отчетливое произношение произнесение свистящих, шипящих и звука (Л).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Дифференцировать С-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Ш,Ж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-З.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определять место звука в слове.</w:t>
            </w:r>
          </w:p>
          <w:p w:rsidR="00231AB9" w:rsidRDefault="000E4A74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Грамматический строй речи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Закреплять умение образовывать слова разными способами</w:t>
            </w: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31AB9" w:rsidRDefault="000E4A74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Связная речь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умение составлять рассказы о событиях личного опыта.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составлять небольшие рассказы творческого характера на предложенную тему.</w:t>
            </w: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31AB9" w:rsidRDefault="000E4A74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Приобщение к художественной литературе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внимательно и заинтересованно слушать сказки, рассказы, стихотворения, запоминать считалки, загадки, скороговорки.</w:t>
            </w:r>
          </w:p>
          <w:p w:rsidR="00231AB9" w:rsidRDefault="000E4A7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Прививать интерес к чтению больших произведений (по главам).</w:t>
            </w: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Игра-лото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Родовые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понятия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Игра</w:t>
            </w:r>
            <w:proofErr w:type="spellEnd"/>
            <w:r>
              <w:rPr>
                <w:sz w:val="18"/>
                <w:szCs w:val="18"/>
              </w:rPr>
              <w:t>: «</w:t>
            </w:r>
            <w:proofErr w:type="spellStart"/>
            <w:r>
              <w:rPr>
                <w:sz w:val="18"/>
                <w:szCs w:val="18"/>
              </w:rPr>
              <w:t>Подбери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пару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Игра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Высокий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низкий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Игра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Тяжёлый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лёгкий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Игры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Жарко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холодно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Быстро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медленно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Весело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грустно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Игра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Скажи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наоборот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31AB9" w:rsidRDefault="00231AB9">
            <w:pPr>
              <w:pStyle w:val="Standard"/>
              <w:rPr>
                <w:sz w:val="20"/>
                <w:szCs w:val="20"/>
              </w:rPr>
            </w:pP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>Артикуляционная гимнастика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  <w:lang w:val="ru-RU"/>
              </w:rPr>
              <w:t>Д.и</w:t>
            </w:r>
            <w:proofErr w:type="spellEnd"/>
            <w:r>
              <w:rPr>
                <w:sz w:val="18"/>
                <w:szCs w:val="18"/>
                <w:lang w:val="ru-RU"/>
              </w:rPr>
              <w:t>. «Найди место звуку», «Поймай звук», «Звенит-жужжит», «Звуковая дорожка»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  <w:lang w:val="ru-RU"/>
              </w:rPr>
              <w:t>Д.и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«Назови </w:t>
            </w:r>
            <w:proofErr w:type="gramStart"/>
            <w:r>
              <w:rPr>
                <w:sz w:val="18"/>
                <w:szCs w:val="18"/>
                <w:lang w:val="ru-RU"/>
              </w:rPr>
              <w:t>профессию»(</w:t>
            </w:r>
            <w:proofErr w:type="spellStart"/>
            <w:proofErr w:type="gramEnd"/>
            <w:r>
              <w:rPr>
                <w:i/>
                <w:iCs/>
                <w:sz w:val="18"/>
                <w:szCs w:val="18"/>
                <w:lang w:val="ru-RU"/>
              </w:rPr>
              <w:t>суфф</w:t>
            </w:r>
            <w:proofErr w:type="spellEnd"/>
            <w:r>
              <w:rPr>
                <w:i/>
                <w:iCs/>
                <w:sz w:val="18"/>
                <w:szCs w:val="18"/>
                <w:lang w:val="ru-RU"/>
              </w:rPr>
              <w:t>. -</w:t>
            </w:r>
            <w:proofErr w:type="spellStart"/>
            <w:r>
              <w:rPr>
                <w:i/>
                <w:iCs/>
                <w:sz w:val="18"/>
                <w:szCs w:val="18"/>
                <w:lang w:val="ru-RU"/>
              </w:rPr>
              <w:t>щик-тель-ист</w:t>
            </w:r>
            <w:proofErr w:type="spellEnd"/>
            <w:r>
              <w:rPr>
                <w:i/>
                <w:iCs/>
                <w:sz w:val="18"/>
                <w:szCs w:val="18"/>
                <w:lang w:val="ru-RU"/>
              </w:rPr>
              <w:t>),</w:t>
            </w: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 xml:space="preserve">«Сложные </w:t>
            </w:r>
            <w:proofErr w:type="gramStart"/>
            <w:r>
              <w:rPr>
                <w:sz w:val="18"/>
                <w:szCs w:val="18"/>
                <w:lang w:val="ru-RU"/>
              </w:rPr>
              <w:t>слова»</w:t>
            </w:r>
            <w:r>
              <w:rPr>
                <w:i/>
                <w:iCs/>
                <w:sz w:val="18"/>
                <w:szCs w:val="18"/>
                <w:lang w:val="ru-RU"/>
              </w:rPr>
              <w:t>(</w:t>
            </w:r>
            <w:proofErr w:type="gramEnd"/>
            <w:r>
              <w:rPr>
                <w:i/>
                <w:iCs/>
                <w:sz w:val="18"/>
                <w:szCs w:val="18"/>
                <w:lang w:val="ru-RU"/>
              </w:rPr>
              <w:t>Листья падают-листопад)</w:t>
            </w: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Рассказывание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картинке</w:t>
            </w:r>
            <w:proofErr w:type="spellEnd"/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>Рассказывание по серии картинок</w:t>
            </w: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 xml:space="preserve">Использование </w:t>
            </w:r>
            <w:proofErr w:type="spellStart"/>
            <w:r>
              <w:rPr>
                <w:sz w:val="18"/>
                <w:szCs w:val="18"/>
                <w:lang w:val="ru-RU"/>
              </w:rPr>
              <w:t>мнемотаблиц</w:t>
            </w:r>
            <w:proofErr w:type="spellEnd"/>
            <w:r>
              <w:rPr>
                <w:sz w:val="18"/>
                <w:szCs w:val="18"/>
                <w:lang w:val="ru-RU"/>
              </w:rPr>
              <w:t>, опорных схем при рассказывании.</w:t>
            </w:r>
          </w:p>
          <w:p w:rsidR="00231AB9" w:rsidRDefault="00231AB9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231AB9" w:rsidRDefault="000E4A74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Чтение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 xml:space="preserve">сказок А.С. Пушкина, В.А. Жуковского, рассказов </w:t>
            </w:r>
            <w:proofErr w:type="spellStart"/>
            <w:r>
              <w:rPr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А.П.Чехова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Л.Н.Толстого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книги познавательной направленности Н. Сладкова, В. Бианки, Ю Дмитриева и др. писателей, стихи и сказки К Чуковского, С Маршака, В. Маяковского, </w:t>
            </w:r>
            <w:proofErr w:type="spellStart"/>
            <w:r>
              <w:rPr>
                <w:sz w:val="18"/>
                <w:szCs w:val="18"/>
                <w:lang w:val="ru-RU"/>
              </w:rPr>
              <w:t>Б.Заходера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А.Н. </w:t>
            </w:r>
            <w:proofErr w:type="spellStart"/>
            <w:r>
              <w:rPr>
                <w:sz w:val="18"/>
                <w:szCs w:val="18"/>
                <w:lang w:val="ru-RU"/>
              </w:rPr>
              <w:t>Майкова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Ф.И.Тютчева</w:t>
            </w:r>
            <w:proofErr w:type="spellEnd"/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 xml:space="preserve">Использование </w:t>
            </w:r>
            <w:proofErr w:type="spellStart"/>
            <w:r>
              <w:rPr>
                <w:sz w:val="18"/>
                <w:szCs w:val="18"/>
                <w:lang w:val="ru-RU"/>
              </w:rPr>
              <w:t>мнемотаблиц</w:t>
            </w:r>
            <w:proofErr w:type="spellEnd"/>
            <w:r>
              <w:rPr>
                <w:sz w:val="18"/>
                <w:szCs w:val="18"/>
                <w:lang w:val="ru-RU"/>
              </w:rPr>
              <w:t>, опорных схем при заучивании стихов, скороговорок, считалок.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AB9">
        <w:trPr>
          <w:trHeight w:val="139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Физическое развитие</w:t>
            </w: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Совершенствовать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навыки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тонких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движений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пальцев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AB9" w:rsidRDefault="00231AB9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>Пальчиковая гимнастика</w:t>
            </w: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>«Выкладывание мозаики», «Шнуровка»</w:t>
            </w: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>«Обведи по трафарету», «Штриховка», «Прищепки», «Застёжки», «Раскраска», «Рваный рисунок», «Пальчиковый рисунок»</w:t>
            </w:r>
          </w:p>
          <w:p w:rsidR="00231AB9" w:rsidRDefault="000E4A74">
            <w:pPr>
              <w:pStyle w:val="Standard"/>
            </w:pPr>
            <w:r>
              <w:rPr>
                <w:sz w:val="18"/>
                <w:szCs w:val="18"/>
                <w:lang w:val="ru-RU"/>
              </w:rPr>
              <w:t>Игры с кинетическим песком, пластилином, массажным мячиком.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1AB9">
        <w:trPr>
          <w:trHeight w:val="139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Художественно-эстетическое развитие</w:t>
            </w:r>
          </w:p>
          <w:p w:rsidR="00231AB9" w:rsidRDefault="00231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231AB9" w:rsidRDefault="00231A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Испытывает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трудности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усвоенных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приемов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AB9" w:rsidRDefault="000E4A74">
            <w:pPr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Имеются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затруднения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изображении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композиционном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расположен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proofErr w:type="spellEnd"/>
          </w:p>
          <w:p w:rsidR="00231AB9" w:rsidRDefault="000E4A74">
            <w:pPr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Закреплять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аккуратной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освоенные ранее</w:t>
            </w:r>
          </w:p>
          <w:p w:rsidR="00231AB9" w:rsidRDefault="00231A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AB9" w:rsidRDefault="000E4A74">
            <w:pPr>
              <w:pStyle w:val="a5"/>
              <w:ind w:left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Рисование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231AB9" w:rsidRDefault="000E4A74"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композиционные умения, учить располагать изображения по всему листу.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0E4A74">
            <w:pPr>
              <w:pStyle w:val="Standard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Игр.упр</w:t>
            </w:r>
            <w:proofErr w:type="spellEnd"/>
            <w:r>
              <w:rPr>
                <w:sz w:val="18"/>
                <w:szCs w:val="18"/>
                <w:lang w:val="ru-RU"/>
              </w:rPr>
              <w:t>-е «Ощупай и слепи».</w:t>
            </w:r>
          </w:p>
          <w:p w:rsidR="00231AB9" w:rsidRDefault="000E4A74">
            <w:pPr>
              <w:pStyle w:val="Standard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Игр.упр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proofErr w:type="gramStart"/>
            <w:r>
              <w:rPr>
                <w:sz w:val="18"/>
                <w:szCs w:val="18"/>
                <w:lang w:val="ru-RU"/>
              </w:rPr>
              <w:t>е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«Режем прямо».</w:t>
            </w:r>
          </w:p>
          <w:p w:rsidR="00231AB9" w:rsidRDefault="00231AB9">
            <w:pPr>
              <w:pStyle w:val="Standard"/>
              <w:rPr>
                <w:sz w:val="18"/>
                <w:szCs w:val="18"/>
                <w:lang w:val="ru-RU"/>
              </w:rPr>
            </w:pPr>
          </w:p>
          <w:p w:rsidR="00231AB9" w:rsidRDefault="000E4A74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Д/игры:</w:t>
            </w:r>
          </w:p>
          <w:p w:rsidR="00231AB9" w:rsidRDefault="000E4A74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«Воздушные шары», «Спрячь мышку», «Подбери по цвету» «Нарисуй картинку палочками», «Сложи узор», «Орнамент»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AB9" w:rsidRDefault="00231A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1AB9" w:rsidRDefault="000E4A74">
      <w:pPr>
        <w:tabs>
          <w:tab w:val="left" w:pos="0"/>
        </w:tabs>
      </w:pPr>
      <w:proofErr w:type="spellStart"/>
      <w:r>
        <w:rPr>
          <w:rFonts w:ascii="Times New Roman" w:hAnsi="Times New Roman"/>
        </w:rPr>
        <w:lastRenderedPageBreak/>
        <w:t>Рекомендации</w:t>
      </w:r>
      <w:proofErr w:type="spellEnd"/>
      <w:r>
        <w:rPr>
          <w:rFonts w:ascii="Times New Roman" w:hAnsi="Times New Roman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1AB9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BC" w:rsidRDefault="000E4A74">
      <w:r>
        <w:separator/>
      </w:r>
    </w:p>
  </w:endnote>
  <w:endnote w:type="continuationSeparator" w:id="0">
    <w:p w:rsidR="000C01BC" w:rsidRDefault="000E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BC" w:rsidRDefault="000E4A74">
      <w:r>
        <w:rPr>
          <w:color w:val="000000"/>
        </w:rPr>
        <w:separator/>
      </w:r>
    </w:p>
  </w:footnote>
  <w:footnote w:type="continuationSeparator" w:id="0">
    <w:p w:rsidR="000C01BC" w:rsidRDefault="000E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B9"/>
    <w:rsid w:val="000C01BC"/>
    <w:rsid w:val="000E4A74"/>
    <w:rsid w:val="00231AB9"/>
    <w:rsid w:val="00767CD0"/>
    <w:rsid w:val="00E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6B45"/>
  <w15:docId w15:val="{3A6BAE6F-4B07-4479-BA56-CFE5144F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Петрова</cp:lastModifiedBy>
  <cp:revision>3</cp:revision>
  <dcterms:created xsi:type="dcterms:W3CDTF">2018-10-19T07:41:00Z</dcterms:created>
  <dcterms:modified xsi:type="dcterms:W3CDTF">2018-10-19T07:43:00Z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