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39" w:rsidRPr="007138E7" w:rsidRDefault="00952A39" w:rsidP="00B94C40">
      <w:pPr>
        <w:spacing w:after="0" w:line="240" w:lineRule="auto"/>
        <w:ind w:firstLine="142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об образовании по образовательным программам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дошкольного образования</w:t>
      </w:r>
    </w:p>
    <w:p w:rsidR="00161423" w:rsidRPr="007138E7" w:rsidRDefault="00161423" w:rsidP="00FD2859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2A39" w:rsidRPr="007138E7" w:rsidRDefault="00FD2859" w:rsidP="00FD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г. Ярославль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C6492A"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"__</w:t>
      </w:r>
      <w:r w:rsidR="00C6492A" w:rsidRPr="007138E7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______________ 20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___ г.</w:t>
      </w:r>
    </w:p>
    <w:p w:rsidR="00952A39" w:rsidRPr="007138E7" w:rsidRDefault="00FD2859" w:rsidP="00FD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952A39" w:rsidRPr="007138E7" w:rsidRDefault="00BE4025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Муниципальное дошколь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ное образовательное учреждение «Детский сад № 16»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осуществляющий   образовательную   деятельность  (далее  -  образовательная организац</w:t>
      </w:r>
      <w:r>
        <w:rPr>
          <w:rFonts w:ascii="Times New Roman" w:eastAsia="Times New Roman" w:hAnsi="Times New Roman" w:cs="Times New Roman"/>
          <w:sz w:val="20"/>
          <w:szCs w:val="20"/>
        </w:rPr>
        <w:t>ия) на основании лицензии от "19" августа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2015г. № 228/15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, выданной департаментом образования Ярославской области именуемый в дальнейшем "Исполнитель", в лице заведующего </w:t>
      </w:r>
      <w:r w:rsidRPr="007138E7">
        <w:rPr>
          <w:rFonts w:ascii="Times New Roman" w:eastAsia="Times New Roman" w:hAnsi="Times New Roman" w:cs="Times New Roman"/>
          <w:b/>
          <w:sz w:val="20"/>
          <w:szCs w:val="20"/>
        </w:rPr>
        <w:t>Колесовой Ирины Николаевны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, и___________________________________________________________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9D77F0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952A39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именуем_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 в дальнейшем "Заказчик"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 __________________________________________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F71693" w:rsidRPr="007138E7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,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52A39" w:rsidRPr="007138E7" w:rsidRDefault="00FD285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E36646" w:rsidRPr="007138E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52A39" w:rsidRPr="007138E7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наличии),</w:t>
      </w:r>
      <w:r w:rsidR="00713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16"/>
          <w:szCs w:val="16"/>
        </w:rPr>
        <w:t>дата рождения)</w:t>
      </w:r>
    </w:p>
    <w:p w:rsidR="00F71693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проживающего по адресу: ________________________________________________</w:t>
      </w:r>
      <w:r w:rsidR="00F71693" w:rsidRPr="007138E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52A39" w:rsidRPr="007138E7" w:rsidRDefault="00FD285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8E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7138E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713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16"/>
          <w:szCs w:val="16"/>
        </w:rPr>
        <w:t>(адрес места жительства ребенка с указанием</w:t>
      </w:r>
      <w:r w:rsidRPr="007138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16"/>
          <w:szCs w:val="16"/>
        </w:rPr>
        <w:t>индекса)</w:t>
      </w:r>
    </w:p>
    <w:p w:rsidR="00952A39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именуем__  в  дальнейшем  "Воспитанник",   совместно   именуемые   Стороны,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952A39" w:rsidRPr="007138E7" w:rsidRDefault="00952A39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  <w:r w:rsidR="00E36646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>рисмотр и уход за Воспитанником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1.2. Форма об</w:t>
      </w:r>
      <w:r w:rsidR="008E50B6">
        <w:rPr>
          <w:rFonts w:ascii="Times New Roman" w:eastAsia="Times New Roman" w:hAnsi="Times New Roman" w:cs="Times New Roman"/>
          <w:sz w:val="20"/>
          <w:szCs w:val="20"/>
        </w:rPr>
        <w:t xml:space="preserve">учения  </w:t>
      </w:r>
      <w:r w:rsidR="008E50B6" w:rsidRPr="008E50B6">
        <w:rPr>
          <w:rFonts w:ascii="Times New Roman" w:eastAsia="Times New Roman" w:hAnsi="Times New Roman" w:cs="Times New Roman"/>
          <w:b/>
          <w:sz w:val="20"/>
          <w:szCs w:val="20"/>
        </w:rPr>
        <w:t>ОЧНАЯ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8E50B6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1.3. Наименование образовательной </w:t>
      </w:r>
      <w:proofErr w:type="gramStart"/>
      <w:r w:rsidRPr="007138E7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="008E50B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E50B6" w:rsidRPr="008E50B6">
        <w:rPr>
          <w:rFonts w:ascii="Times New Roman" w:eastAsia="Times New Roman" w:hAnsi="Times New Roman" w:cs="Times New Roman"/>
          <w:b/>
          <w:sz w:val="20"/>
          <w:szCs w:val="20"/>
        </w:rPr>
        <w:t>ООП</w:t>
      </w:r>
      <w:proofErr w:type="gramEnd"/>
      <w:r w:rsidR="008E50B6" w:rsidRPr="008E50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E4025">
        <w:rPr>
          <w:rFonts w:ascii="Times New Roman" w:eastAsia="Times New Roman" w:hAnsi="Times New Roman" w:cs="Times New Roman"/>
          <w:b/>
          <w:sz w:val="20"/>
          <w:szCs w:val="20"/>
        </w:rPr>
        <w:t>МДОУ «ДЕТСКИЙ САД № 16</w:t>
      </w:r>
      <w:r w:rsidR="008E50B6" w:rsidRPr="008E50B6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8E50B6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___ календарных лет (года).</w:t>
      </w:r>
    </w:p>
    <w:p w:rsidR="00FD2859" w:rsidRPr="007138E7" w:rsidRDefault="00952A3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1.5. Режим пребывания Воспитанника в образовательной орган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изации - </w:t>
      </w:r>
      <w:r w:rsidR="00FD2859" w:rsidRPr="007138E7">
        <w:rPr>
          <w:rFonts w:ascii="Times New Roman" w:hAnsi="Times New Roman" w:cs="Times New Roman"/>
          <w:sz w:val="20"/>
          <w:szCs w:val="20"/>
        </w:rPr>
        <w:t xml:space="preserve">с _______ до ______ (возможно кратковременное пребывание). Выходные: суббота, воскресенье. 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1.6. Воспитанник зачисляется в группу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 для детей в возрасте с _____ до______ лет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F71693" w:rsidRPr="00F03306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7138E7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_ направленности.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 (направленность группы (общеразвивающая, компенсирующая,</w:t>
      </w:r>
      <w:r w:rsidR="00FD2859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комбинированная, оздоровительная)</w:t>
      </w:r>
    </w:p>
    <w:p w:rsidR="00952A39" w:rsidRPr="007138E7" w:rsidRDefault="00952A39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II. Взаим</w:t>
      </w:r>
      <w:r w:rsidR="00897EAA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одействие Сторон.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7138E7">
        <w:rPr>
          <w:rFonts w:ascii="Times New Roman" w:eastAsia="Times New Roman" w:hAnsi="Times New Roman" w:cs="Times New Roman"/>
          <w:b/>
          <w:i/>
          <w:sz w:val="20"/>
          <w:szCs w:val="20"/>
        </w:rPr>
        <w:t>Исполнитель вправе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</w:t>
      </w:r>
      <w:r w:rsidR="005D74FB">
        <w:rPr>
          <w:rFonts w:ascii="Times New Roman" w:eastAsia="Times New Roman" w:hAnsi="Times New Roman" w:cs="Times New Roman"/>
          <w:sz w:val="20"/>
          <w:szCs w:val="20"/>
        </w:rPr>
        <w:t xml:space="preserve">при их наличии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определены в приложении, (далее - дополнительные образовательные услуги).</w:t>
      </w:r>
    </w:p>
    <w:p w:rsidR="00EF3208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2.1.3. Устанавливать и взимать с Заказчика плату за дополните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льные образовательные услуги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492A" w:rsidRPr="007138E7" w:rsidRDefault="00C6492A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2.1.4. </w:t>
      </w:r>
      <w:r w:rsidRPr="007138E7">
        <w:rPr>
          <w:rFonts w:ascii="Times New Roman" w:hAnsi="Times New Roman" w:cs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C6492A" w:rsidRPr="007138E7" w:rsidRDefault="00C6492A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2.1.5. </w:t>
      </w:r>
      <w:r w:rsidRPr="007138E7">
        <w:rPr>
          <w:rFonts w:ascii="Times New Roman" w:hAnsi="Times New Roman" w:cs="Times New Roman"/>
          <w:sz w:val="20"/>
          <w:szCs w:val="20"/>
        </w:rPr>
        <w:t>Сообщать в комиссию по делам несовершеннолетних, правоохранительные органы о несоблюдении родителями (законными представителями) прав ребенка касающихся его  жизни и здоровья.</w:t>
      </w:r>
    </w:p>
    <w:p w:rsidR="00232BE7" w:rsidRPr="007138E7" w:rsidRDefault="00232BE7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2.1.6. Направлять Воспитанника на дополнительное обследование специалистами ПМПК для углубленной диагностики развития и корректировки образовательного процесса. Предложить Заказчику перевод Воспитанника в другую образовательную организацию при наличии рекомендаций ПМПК.</w:t>
      </w:r>
    </w:p>
    <w:p w:rsidR="00232BE7" w:rsidRPr="007138E7" w:rsidRDefault="00232BE7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2.1.7. При уменьшении количества Воспитанников в группах, объединять их.</w:t>
      </w:r>
    </w:p>
    <w:p w:rsidR="00232BE7" w:rsidRDefault="00232BE7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2.1.8. В случае обнаружения у Воспитанника признаков простудных, инфекционных заболеваний изолировать Воспитанника из группы, оповестить об этом Заказчика и снять Воспитанника с посещения образовательной организации. После временного отсутствия Воспитанника принимать только со справкой о состоянии здоровья.</w:t>
      </w:r>
    </w:p>
    <w:p w:rsidR="000A7B44" w:rsidRDefault="000A7B44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2.1.9. </w:t>
      </w:r>
      <w:r w:rsidR="00C2465A">
        <w:rPr>
          <w:rFonts w:ascii="Times New Roman" w:hAnsi="Times New Roman" w:cs="Times New Roman"/>
          <w:sz w:val="20"/>
          <w:szCs w:val="20"/>
        </w:rPr>
        <w:t>Разобщать детей привитых и не привитых от полиомиелита</w:t>
      </w:r>
      <w:r w:rsidR="008E1063">
        <w:rPr>
          <w:rFonts w:ascii="Times New Roman" w:hAnsi="Times New Roman" w:cs="Times New Roman"/>
          <w:sz w:val="20"/>
          <w:szCs w:val="20"/>
        </w:rPr>
        <w:t xml:space="preserve"> в МДОУ на 60 дней, при невозможности организации разобщения не допускать не привитых детей в МДОУ в течение 60 дней.</w:t>
      </w:r>
    </w:p>
    <w:p w:rsidR="00B16259" w:rsidRDefault="00B1625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2.1.10. Размещать ребенка для организации сна на месте в кровати-комоде или на раскладушке.</w:t>
      </w:r>
    </w:p>
    <w:p w:rsidR="00B16259" w:rsidRDefault="00B1625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2.1.11. Предоставлять место для хранения одежды в шкафчике или</w:t>
      </w:r>
      <w:r w:rsidR="003E0F28">
        <w:rPr>
          <w:rFonts w:ascii="Times New Roman" w:hAnsi="Times New Roman" w:cs="Times New Roman"/>
          <w:sz w:val="20"/>
          <w:szCs w:val="20"/>
        </w:rPr>
        <w:t xml:space="preserve"> место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0F28">
        <w:rPr>
          <w:rFonts w:ascii="Times New Roman" w:hAnsi="Times New Roman" w:cs="Times New Roman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sz w:val="20"/>
          <w:szCs w:val="20"/>
        </w:rPr>
        <w:t>размещения одежды на отдельном крючке.</w:t>
      </w:r>
    </w:p>
    <w:p w:rsidR="00B16259" w:rsidRPr="00C2465A" w:rsidRDefault="00B1625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2.1.12. Предоставлять воспитаннику место в группе для детей одного возраста или  разновозрастной группе.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7138E7">
        <w:rPr>
          <w:rFonts w:ascii="Times New Roman" w:eastAsia="Times New Roman" w:hAnsi="Times New Roman" w:cs="Times New Roman"/>
          <w:b/>
          <w:i/>
          <w:sz w:val="20"/>
          <w:szCs w:val="20"/>
        </w:rPr>
        <w:t>Заказчик вправе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ии образовательной программы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952A39" w:rsidRPr="007138E7" w:rsidRDefault="00897EA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2A39" w:rsidRPr="007138E7" w:rsidRDefault="00897EA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льности на возмездной основе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7EAA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2.2.5.  Находиться  с  Воспитанником  в  образовательной  организации в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период его адаптации в течение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2 часов во время прогулки, в группе нахождение возможно в течение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1 часа при наличии документов о прохождении медицинского осмотра.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 </w:t>
      </w:r>
      <w:r w:rsidRPr="007138E7">
        <w:rPr>
          <w:rFonts w:ascii="Times New Roman" w:eastAsia="Times New Roman" w:hAnsi="Times New Roman" w:cs="Times New Roman"/>
          <w:b/>
          <w:i/>
          <w:sz w:val="20"/>
          <w:szCs w:val="20"/>
        </w:rPr>
        <w:t>Исполнитель обязан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ФГОС дошкольного образования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, образовательной программой (частью образовательной программы) и условиями настоящего Договора.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№ 2300-1 (ред. от 02.07.2013) &quot;О защите прав потребителей&quot;{КонсультантПлюс}" w:history="1">
        <w:r w:rsidRPr="007138E7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от 7 февраля 1992 г. № 2300-1 "О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защите прав потребителей"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и Федеральным 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7138E7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№ 273-ФЗ "Об образовании в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Федерации"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897EAA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2.3.9. Обеспечить реализацию образовательной программы средс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твами обучения и воспитания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, необходимыми для организации учебной деятельности и создания развивающей предм</w:t>
      </w:r>
      <w:r w:rsidR="00897EAA" w:rsidRPr="007138E7">
        <w:rPr>
          <w:rFonts w:ascii="Times New Roman" w:eastAsia="Times New Roman" w:hAnsi="Times New Roman" w:cs="Times New Roman"/>
          <w:sz w:val="20"/>
          <w:szCs w:val="20"/>
        </w:rPr>
        <w:t>етно-пространственной среды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4136C6" w:rsidRDefault="00952A39" w:rsidP="009601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2.3.10. Обеспечивать    Воспитанника    необходимым    сбалансированным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 4-х разовым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питанием </w:t>
      </w:r>
      <w:r w:rsidR="00841A44">
        <w:rPr>
          <w:rFonts w:ascii="Times New Roman" w:eastAsia="Times New Roman" w:hAnsi="Times New Roman" w:cs="Times New Roman"/>
          <w:sz w:val="20"/>
          <w:szCs w:val="20"/>
        </w:rPr>
        <w:t xml:space="preserve">(завтрак, </w:t>
      </w:r>
      <w:r w:rsidR="00F03306">
        <w:rPr>
          <w:rFonts w:ascii="Times New Roman" w:eastAsia="Times New Roman" w:hAnsi="Times New Roman" w:cs="Times New Roman"/>
          <w:sz w:val="20"/>
          <w:szCs w:val="20"/>
        </w:rPr>
        <w:t xml:space="preserve">второй завтрак, </w:t>
      </w:r>
      <w:r w:rsidR="00841A44">
        <w:rPr>
          <w:rFonts w:ascii="Times New Roman" w:eastAsia="Times New Roman" w:hAnsi="Times New Roman" w:cs="Times New Roman"/>
          <w:sz w:val="20"/>
          <w:szCs w:val="20"/>
        </w:rPr>
        <w:t xml:space="preserve">обед, </w:t>
      </w:r>
      <w:r w:rsidR="00F03306">
        <w:rPr>
          <w:rFonts w:ascii="Times New Roman" w:eastAsia="Times New Roman" w:hAnsi="Times New Roman" w:cs="Times New Roman"/>
          <w:sz w:val="20"/>
          <w:szCs w:val="20"/>
        </w:rPr>
        <w:t xml:space="preserve">уплотненный 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>полдник</w:t>
      </w:r>
      <w:r w:rsidR="0096019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136C6" w:rsidRPr="004136C6">
        <w:rPr>
          <w:rFonts w:ascii="Times New Roman" w:hAnsi="Times New Roman" w:cs="Times New Roman"/>
          <w:sz w:val="20"/>
          <w:szCs w:val="20"/>
        </w:rPr>
        <w:t xml:space="preserve">Завтрак </w:t>
      </w:r>
      <w:r w:rsidR="00841A44">
        <w:rPr>
          <w:rFonts w:ascii="Times New Roman" w:hAnsi="Times New Roman" w:cs="Times New Roman"/>
          <w:sz w:val="20"/>
          <w:szCs w:val="20"/>
        </w:rPr>
        <w:t xml:space="preserve">8.20-8.50, </w:t>
      </w:r>
      <w:r w:rsidR="00F03306">
        <w:rPr>
          <w:rFonts w:ascii="Times New Roman" w:hAnsi="Times New Roman" w:cs="Times New Roman"/>
          <w:sz w:val="20"/>
          <w:szCs w:val="20"/>
        </w:rPr>
        <w:t xml:space="preserve">второй завтрак 10.00 </w:t>
      </w:r>
      <w:r w:rsidR="00841A44">
        <w:rPr>
          <w:rFonts w:ascii="Times New Roman" w:hAnsi="Times New Roman" w:cs="Times New Roman"/>
          <w:sz w:val="20"/>
          <w:szCs w:val="20"/>
        </w:rPr>
        <w:t>обед 11.45-</w:t>
      </w:r>
      <w:r w:rsidR="00F03306">
        <w:rPr>
          <w:rFonts w:ascii="Times New Roman" w:hAnsi="Times New Roman" w:cs="Times New Roman"/>
          <w:sz w:val="20"/>
          <w:szCs w:val="20"/>
        </w:rPr>
        <w:t>12.30, уплотненный полдник  16.00.-16.3</w:t>
      </w:r>
      <w:r w:rsidR="00841A44">
        <w:rPr>
          <w:rFonts w:ascii="Times New Roman" w:hAnsi="Times New Roman" w:cs="Times New Roman"/>
          <w:sz w:val="20"/>
          <w:szCs w:val="20"/>
        </w:rPr>
        <w:t>0</w:t>
      </w:r>
      <w:r w:rsidR="004136C6" w:rsidRPr="004136C6">
        <w:rPr>
          <w:rFonts w:ascii="Times New Roman" w:hAnsi="Times New Roman" w:cs="Times New Roman"/>
          <w:sz w:val="20"/>
          <w:szCs w:val="20"/>
        </w:rPr>
        <w:t xml:space="preserve"> </w:t>
      </w:r>
      <w:r w:rsidR="004136C6">
        <w:rPr>
          <w:rFonts w:ascii="Times New Roman" w:hAnsi="Times New Roman" w:cs="Times New Roman"/>
          <w:sz w:val="20"/>
          <w:szCs w:val="20"/>
        </w:rPr>
        <w:t xml:space="preserve">режим </w:t>
      </w:r>
      <w:r w:rsidR="0096019D">
        <w:rPr>
          <w:rFonts w:ascii="Times New Roman" w:hAnsi="Times New Roman" w:cs="Times New Roman"/>
          <w:sz w:val="20"/>
          <w:szCs w:val="20"/>
        </w:rPr>
        <w:t xml:space="preserve">принятия пищи </w:t>
      </w:r>
      <w:r w:rsidR="004136C6" w:rsidRPr="004136C6">
        <w:rPr>
          <w:rFonts w:ascii="Times New Roman" w:hAnsi="Times New Roman" w:cs="Times New Roman"/>
          <w:sz w:val="20"/>
          <w:szCs w:val="20"/>
        </w:rPr>
        <w:t>в с</w:t>
      </w:r>
      <w:r w:rsidR="004136C6">
        <w:rPr>
          <w:rFonts w:ascii="Times New Roman" w:hAnsi="Times New Roman" w:cs="Times New Roman"/>
          <w:sz w:val="20"/>
          <w:szCs w:val="20"/>
        </w:rPr>
        <w:t>оответствии с возрастной нормой</w:t>
      </w:r>
      <w:r w:rsidR="009601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2.3.11. Переводить Воспитанника в 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>следующую возрастную группу</w:t>
      </w:r>
      <w:r w:rsidR="00EF3208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3208" w:rsidRPr="007138E7">
        <w:rPr>
          <w:rFonts w:ascii="Times New Roman" w:hAnsi="Times New Roman" w:cs="Times New Roman"/>
          <w:sz w:val="20"/>
          <w:szCs w:val="20"/>
        </w:rPr>
        <w:t>(в случае комплектования групп по одновозрастному принципу). Дата перевода: «01» сентября текущего года.</w:t>
      </w:r>
    </w:p>
    <w:p w:rsidR="00952A39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2.3.12. Уведомить Заказчика 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в двухнедельный срок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о нецелесообразности оказания Воспитаннику образовательной услуги в объеме,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предусмотренном    разделом   I   настоящего   Договора,   вследствие   его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индивидуальных   особенностей,   делающих   невозможным  или  педагогически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нецелесообразным оказание данной услуги.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2.3.13. Обеспечить соблюдение требований Федерального закона от 27 июля 2006 г. № 152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>-ФЗ "О персональных данных"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F27493" w:rsidRPr="007138E7" w:rsidRDefault="00F27493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2.3.14. </w:t>
      </w:r>
      <w:r w:rsidRPr="007138E7">
        <w:rPr>
          <w:rFonts w:ascii="Times New Roman" w:hAnsi="Times New Roman" w:cs="Times New Roman"/>
          <w:sz w:val="20"/>
          <w:szCs w:val="20"/>
        </w:rPr>
        <w:t>Оказывать консультативную и методическую помощь родителям (законным представителям) по вопросам образования, воспитания и развития ребенка.</w:t>
      </w:r>
    </w:p>
    <w:p w:rsidR="00F27493" w:rsidRPr="007138E7" w:rsidRDefault="00F27493" w:rsidP="004F28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 xml:space="preserve">2.3.15. Обеспечить сохранность имущества ребенка, кроме дорогостоящей одежды, игрушек, ювелирных изделий. </w:t>
      </w:r>
    </w:p>
    <w:p w:rsidR="00F27493" w:rsidRPr="007138E7" w:rsidRDefault="00F27493" w:rsidP="004F28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2.3.16. Предоставлять льготу по оплате за присмотр и уход  за воспитанником  в ДОУ согласно поданных «Родителем»  (законным представителем) установленных документов руководителю ДОУ не реже 1- го раза  в год (календарного года) на каждое 01 сентября,  на основании  постановления мэра г. Ярославля, департамента образования  мэрии, иных органов власти на момент подачи заявления.</w:t>
      </w:r>
    </w:p>
    <w:p w:rsidR="00F27493" w:rsidRPr="007138E7" w:rsidRDefault="00F27493" w:rsidP="004F28F6">
      <w:pPr>
        <w:pStyle w:val="a4"/>
        <w:rPr>
          <w:sz w:val="20"/>
        </w:rPr>
      </w:pPr>
      <w:r w:rsidRPr="007138E7">
        <w:rPr>
          <w:sz w:val="20"/>
        </w:rPr>
        <w:t>2.3.17. В целях материальной поддержки воспитания и обучения назначать и производить компенсацию в размере, устанавливаемом нормативными правовыми актами субъектов Российской Федерации (на основании документов подтверждающих право на  получение компенсации носящей заявительный характер), но не менее 20%  среднего размера родительской платы за присмотр и уход за детьми в муниципальных образовательных организациях, находящихся на территории соответствующего субъекта Российской Федерации, на первого ребенка, не менее 50% размера такой платы на второго ребенка, не менее 70% размера такой платы на третьего ребенка и последующих детей.</w:t>
      </w:r>
    </w:p>
    <w:p w:rsidR="00A45C57" w:rsidRPr="007138E7" w:rsidRDefault="00A45C57" w:rsidP="004F28F6">
      <w:pPr>
        <w:pStyle w:val="a4"/>
        <w:rPr>
          <w:sz w:val="20"/>
        </w:rPr>
      </w:pPr>
      <w:r w:rsidRPr="007138E7">
        <w:rPr>
          <w:sz w:val="20"/>
        </w:rPr>
        <w:t>2.3.18. Приостановить образовательные отношения в случае болезни Воспитанника, его санаторно-курортного лечения, необходимости соблюдения реабилитационного периода после болезни, карантина и отпуска родителей в течение года только по письменному заявлению Заказчика.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2.4. </w:t>
      </w:r>
      <w:r w:rsidRPr="007138E7">
        <w:rPr>
          <w:rFonts w:ascii="Times New Roman" w:eastAsia="Times New Roman" w:hAnsi="Times New Roman" w:cs="Times New Roman"/>
          <w:b/>
          <w:i/>
          <w:sz w:val="20"/>
          <w:szCs w:val="20"/>
        </w:rPr>
        <w:t>Заказчик обязан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2.4.2. Своевременно вносить плату за присм</w:t>
      </w:r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отр и уход за </w:t>
      </w:r>
      <w:proofErr w:type="gramStart"/>
      <w:r w:rsidR="001659C3" w:rsidRPr="007138E7">
        <w:rPr>
          <w:rFonts w:ascii="Times New Roman" w:eastAsia="Times New Roman" w:hAnsi="Times New Roman" w:cs="Times New Roman"/>
          <w:sz w:val="20"/>
          <w:szCs w:val="20"/>
        </w:rPr>
        <w:t xml:space="preserve">Воспитанником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52A39" w:rsidRPr="00B16259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</w:t>
      </w:r>
      <w:r w:rsidR="00B16259">
        <w:rPr>
          <w:rFonts w:ascii="Times New Roman" w:eastAsia="Times New Roman" w:hAnsi="Times New Roman" w:cs="Times New Roman"/>
          <w:sz w:val="20"/>
          <w:szCs w:val="20"/>
        </w:rPr>
        <w:t>ной организации или его болезни</w:t>
      </w:r>
      <w:r w:rsidR="00B16259" w:rsidRPr="00B16259">
        <w:rPr>
          <w:rFonts w:ascii="Times New Roman" w:eastAsia="Times New Roman" w:hAnsi="Times New Roman" w:cs="Times New Roman"/>
          <w:sz w:val="20"/>
          <w:szCs w:val="20"/>
        </w:rPr>
        <w:t xml:space="preserve"> до 8 часов 00 минут в первый день отсутс</w:t>
      </w:r>
      <w:r w:rsidR="00B16259">
        <w:rPr>
          <w:rFonts w:ascii="Times New Roman" w:eastAsia="Times New Roman" w:hAnsi="Times New Roman" w:cs="Times New Roman"/>
          <w:sz w:val="20"/>
          <w:szCs w:val="20"/>
        </w:rPr>
        <w:t>т</w:t>
      </w:r>
      <w:r w:rsidR="00B16259" w:rsidRPr="00B16259">
        <w:rPr>
          <w:rFonts w:ascii="Times New Roman" w:eastAsia="Times New Roman" w:hAnsi="Times New Roman" w:cs="Times New Roman"/>
          <w:sz w:val="20"/>
          <w:szCs w:val="20"/>
        </w:rPr>
        <w:t>вия</w:t>
      </w:r>
      <w:r w:rsidR="00B162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27493" w:rsidRPr="007138E7" w:rsidRDefault="00F27493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2.4.9. </w:t>
      </w:r>
      <w:r w:rsidRPr="007138E7">
        <w:rPr>
          <w:rFonts w:ascii="Times New Roman" w:hAnsi="Times New Roman" w:cs="Times New Roman"/>
          <w:sz w:val="20"/>
          <w:szCs w:val="20"/>
        </w:rPr>
        <w:t>Лично передавать и забирать ребенка у воспитателя, не передоверяя ребенка лицам, в нетрезвом состоянии, или не достигшим 18-летнего возраста.</w:t>
      </w:r>
    </w:p>
    <w:p w:rsidR="00F27493" w:rsidRPr="007138E7" w:rsidRDefault="00F27493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 xml:space="preserve">2.4.10. Приводить ребенка в ДОУ здоровым, в опрятном виде, чистой, промаркированной одежде и </w:t>
      </w:r>
      <w:proofErr w:type="gramStart"/>
      <w:r w:rsidRPr="007138E7">
        <w:rPr>
          <w:rFonts w:ascii="Times New Roman" w:hAnsi="Times New Roman" w:cs="Times New Roman"/>
          <w:sz w:val="20"/>
          <w:szCs w:val="20"/>
        </w:rPr>
        <w:t>обуви  по</w:t>
      </w:r>
      <w:proofErr w:type="gramEnd"/>
      <w:r w:rsidRPr="007138E7">
        <w:rPr>
          <w:rFonts w:ascii="Times New Roman" w:hAnsi="Times New Roman" w:cs="Times New Roman"/>
          <w:sz w:val="20"/>
          <w:szCs w:val="20"/>
        </w:rPr>
        <w:t xml:space="preserve"> сезону.</w:t>
      </w:r>
    </w:p>
    <w:p w:rsidR="00F27493" w:rsidRPr="007138E7" w:rsidRDefault="00F27493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2.4.11.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hAnsi="Times New Roman" w:cs="Times New Roman"/>
          <w:sz w:val="20"/>
          <w:szCs w:val="20"/>
        </w:rPr>
        <w:t>Не допускать наличия у ребенка  предметов  несущих угрозу его  жизни и здоровью  и окружающих.</w:t>
      </w:r>
    </w:p>
    <w:p w:rsidR="00F27493" w:rsidRPr="007138E7" w:rsidRDefault="00B1625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2.4.12</w:t>
      </w:r>
      <w:r w:rsidR="00F27493" w:rsidRPr="007138E7">
        <w:rPr>
          <w:rFonts w:ascii="Times New Roman" w:hAnsi="Times New Roman" w:cs="Times New Roman"/>
          <w:sz w:val="20"/>
          <w:szCs w:val="20"/>
        </w:rPr>
        <w:t>. Своевременно информировать  ДОУ об ограничениях в продуктах питания на основании справки лечебного учреждения.</w:t>
      </w:r>
    </w:p>
    <w:p w:rsidR="00A45C57" w:rsidRPr="007138E7" w:rsidRDefault="00B16259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2.4.13</w:t>
      </w:r>
      <w:r w:rsidR="00F27493" w:rsidRPr="007138E7">
        <w:rPr>
          <w:rFonts w:ascii="Times New Roman" w:hAnsi="Times New Roman" w:cs="Times New Roman"/>
          <w:sz w:val="20"/>
          <w:szCs w:val="20"/>
        </w:rPr>
        <w:t xml:space="preserve">. </w:t>
      </w:r>
      <w:r w:rsidR="00A45C57" w:rsidRPr="007138E7">
        <w:rPr>
          <w:rFonts w:ascii="Times New Roman" w:hAnsi="Times New Roman" w:cs="Times New Roman"/>
          <w:sz w:val="20"/>
          <w:szCs w:val="20"/>
        </w:rPr>
        <w:t>Приводить Воспитанника в детский сад не позднее 8 часов утра. Передвигаться по территории образовательной организации по предназначенному для этого пути (асфальтовые дорожки, тротуары), держа Воспитанника за руку.</w:t>
      </w:r>
    </w:p>
    <w:p w:rsidR="00952A39" w:rsidRPr="007138E7" w:rsidRDefault="00952A39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III. Размер, сроки и порядок оплаты за присмотр и уход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5164C1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за Воспитанником</w:t>
      </w:r>
    </w:p>
    <w:p w:rsidR="00952A39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 w:rsidR="005164C1"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(далее - родительская плата) составляет</w:t>
      </w:r>
      <w:r w:rsidR="00E80824" w:rsidRPr="007138E7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="005164C1" w:rsidRPr="007138E7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="004F28F6" w:rsidRPr="007138E7">
        <w:rPr>
          <w:rFonts w:ascii="Times New Roman" w:eastAsia="Times New Roman" w:hAnsi="Times New Roman" w:cs="Times New Roman"/>
          <w:sz w:val="20"/>
          <w:szCs w:val="20"/>
        </w:rPr>
        <w:t xml:space="preserve"> в день</w:t>
      </w:r>
      <w:r w:rsidR="00E80824" w:rsidRPr="007138E7">
        <w:rPr>
          <w:rFonts w:ascii="Times New Roman" w:eastAsia="Times New Roman" w:hAnsi="Times New Roman" w:cs="Times New Roman"/>
          <w:sz w:val="20"/>
          <w:szCs w:val="20"/>
        </w:rPr>
        <w:t xml:space="preserve"> по состоянию на _____________</w:t>
      </w:r>
      <w:r w:rsidR="005164C1" w:rsidRPr="007138E7">
        <w:rPr>
          <w:rFonts w:ascii="Times New Roman" w:eastAsia="Times New Roman" w:hAnsi="Times New Roman" w:cs="Times New Roman"/>
          <w:sz w:val="20"/>
          <w:szCs w:val="20"/>
        </w:rPr>
        <w:t xml:space="preserve"> 20___г. в соответствии с </w:t>
      </w:r>
      <w:r w:rsidR="004F28F6" w:rsidRPr="007138E7">
        <w:rPr>
          <w:rFonts w:ascii="Times New Roman" w:eastAsia="Times New Roman" w:hAnsi="Times New Roman" w:cs="Times New Roman"/>
          <w:sz w:val="20"/>
          <w:szCs w:val="20"/>
        </w:rPr>
        <w:t>постановлением Правительства Ярославской области.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2A39" w:rsidRPr="007138E7" w:rsidRDefault="005164C1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3.3. Заказчик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ежемесячно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вносит  родительскую плату за присмотр и уход за Воспитанником, указанную в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 xml:space="preserve">пункте 3.1 настоящего Договора, в сумме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указанной в квитанции.</w:t>
      </w:r>
    </w:p>
    <w:p w:rsidR="00952A39" w:rsidRPr="007138E7" w:rsidRDefault="00817C4A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3.4. Оп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лата производится </w:t>
      </w:r>
      <w:r w:rsidRPr="007138E7">
        <w:rPr>
          <w:rFonts w:ascii="Times New Roman" w:eastAsia="Times New Roman" w:hAnsi="Times New Roman" w:cs="Times New Roman"/>
          <w:b/>
          <w:i/>
          <w:sz w:val="20"/>
          <w:szCs w:val="20"/>
        </w:rPr>
        <w:t>строго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в срок не </w:t>
      </w:r>
      <w:r w:rsidR="001B34F9">
        <w:rPr>
          <w:rFonts w:ascii="Times New Roman" w:eastAsia="Times New Roman" w:hAnsi="Times New Roman" w:cs="Times New Roman"/>
          <w:sz w:val="20"/>
          <w:szCs w:val="20"/>
        </w:rPr>
        <w:t>позднее 20 числа каждого месяца</w:t>
      </w:r>
      <w:bookmarkStart w:id="0" w:name="_GoBack"/>
      <w:bookmarkEnd w:id="0"/>
      <w:r w:rsidRPr="007138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1693" w:rsidRPr="007138E7" w:rsidRDefault="00952A39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IV.</w:t>
      </w:r>
      <w:r w:rsidR="005164C1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за неисполнение или ненадлежащее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исполнение обязательств по договору, порядок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разрешения споров</w:t>
      </w:r>
    </w:p>
    <w:p w:rsidR="00952A39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4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52A39" w:rsidRPr="007138E7" w:rsidRDefault="00817C4A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="00952A39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. Основания и</w:t>
      </w: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зменения и расторжения договора</w:t>
      </w:r>
    </w:p>
    <w:p w:rsidR="00952A39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5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952A39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5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2A39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5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52A39" w:rsidRPr="007138E7" w:rsidRDefault="00817C4A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VI</w:t>
      </w:r>
      <w:r w:rsidR="00952A39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Заключительные положения 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17C4A" w:rsidRPr="007138E7" w:rsidRDefault="00817C4A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817C4A" w:rsidRPr="007138E7" w:rsidRDefault="00680F82" w:rsidP="004F2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6.7. </w:t>
      </w:r>
      <w:r w:rsidR="00952A39" w:rsidRPr="007138E7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силу со дня его подписания Сторон</w:t>
      </w:r>
      <w:r w:rsidR="00817C4A" w:rsidRPr="007138E7">
        <w:rPr>
          <w:rFonts w:ascii="Times New Roman" w:eastAsia="Times New Roman" w:hAnsi="Times New Roman" w:cs="Times New Roman"/>
          <w:sz w:val="20"/>
          <w:szCs w:val="20"/>
        </w:rPr>
        <w:t>ами.</w:t>
      </w:r>
      <w:r w:rsidR="00817C4A" w:rsidRPr="007138E7">
        <w:rPr>
          <w:rFonts w:ascii="Times New Roman" w:hAnsi="Times New Roman" w:cs="Times New Roman"/>
          <w:sz w:val="20"/>
          <w:szCs w:val="20"/>
        </w:rPr>
        <w:t xml:space="preserve"> Правоотношения возникают с момента поступления ребенка в детский сад.</w:t>
      </w:r>
    </w:p>
    <w:p w:rsidR="00817C4A" w:rsidRPr="007138E7" w:rsidRDefault="00680F82" w:rsidP="004F28F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6.8.</w:t>
      </w:r>
      <w:r w:rsidRPr="007138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7C4A" w:rsidRPr="007138E7">
        <w:rPr>
          <w:rFonts w:ascii="Times New Roman" w:hAnsi="Times New Roman" w:cs="Times New Roman"/>
          <w:sz w:val="20"/>
          <w:szCs w:val="20"/>
        </w:rPr>
        <w:t>Срок действия договора:</w:t>
      </w:r>
    </w:p>
    <w:p w:rsidR="00817C4A" w:rsidRPr="007138E7" w:rsidRDefault="00680F82" w:rsidP="004F28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с</w:t>
      </w:r>
      <w:r w:rsidR="00817C4A" w:rsidRPr="007138E7">
        <w:rPr>
          <w:rFonts w:ascii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hAnsi="Times New Roman" w:cs="Times New Roman"/>
          <w:sz w:val="20"/>
          <w:szCs w:val="20"/>
        </w:rPr>
        <w:t xml:space="preserve"> </w:t>
      </w:r>
      <w:r w:rsidR="00817C4A" w:rsidRPr="007138E7">
        <w:rPr>
          <w:rFonts w:ascii="Times New Roman" w:hAnsi="Times New Roman" w:cs="Times New Roman"/>
          <w:sz w:val="20"/>
          <w:szCs w:val="20"/>
        </w:rPr>
        <w:t xml:space="preserve">«____» ____________ 20____ г.                        </w:t>
      </w:r>
      <w:r w:rsidRPr="007138E7">
        <w:rPr>
          <w:rFonts w:ascii="Times New Roman" w:hAnsi="Times New Roman" w:cs="Times New Roman"/>
          <w:sz w:val="20"/>
          <w:szCs w:val="20"/>
        </w:rPr>
        <w:t xml:space="preserve">         </w:t>
      </w:r>
      <w:r w:rsidR="007138E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138E7">
        <w:rPr>
          <w:rFonts w:ascii="Times New Roman" w:hAnsi="Times New Roman" w:cs="Times New Roman"/>
          <w:sz w:val="20"/>
          <w:szCs w:val="20"/>
        </w:rPr>
        <w:t xml:space="preserve">     </w:t>
      </w:r>
      <w:r w:rsidR="00817C4A" w:rsidRPr="007138E7">
        <w:rPr>
          <w:rFonts w:ascii="Times New Roman" w:hAnsi="Times New Roman" w:cs="Times New Roman"/>
          <w:sz w:val="20"/>
          <w:szCs w:val="20"/>
        </w:rPr>
        <w:t xml:space="preserve"> по «____» ____________ 20____ г.</w:t>
      </w:r>
    </w:p>
    <w:p w:rsidR="00952A39" w:rsidRPr="007138E7" w:rsidRDefault="00952A39" w:rsidP="004F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A39" w:rsidRPr="005D74FB" w:rsidRDefault="00680F82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VII</w:t>
      </w:r>
      <w:r w:rsidR="00952A39" w:rsidRPr="007138E7">
        <w:rPr>
          <w:rFonts w:ascii="Times New Roman" w:eastAsia="Times New Roman" w:hAnsi="Times New Roman" w:cs="Times New Roman"/>
          <w:b/>
          <w:bCs/>
          <w:sz w:val="20"/>
          <w:szCs w:val="20"/>
        </w:rPr>
        <w:t>. Реквизиты и подписи сторон</w:t>
      </w:r>
    </w:p>
    <w:p w:rsidR="00F71693" w:rsidRPr="005D74FB" w:rsidRDefault="00F71693" w:rsidP="004F28F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680F82" w:rsidRPr="007138E7" w:rsidTr="00680F82">
        <w:tc>
          <w:tcPr>
            <w:tcW w:w="5245" w:type="dxa"/>
            <w:shd w:val="clear" w:color="auto" w:fill="auto"/>
          </w:tcPr>
          <w:p w:rsidR="00BE4025" w:rsidRPr="007138E7" w:rsidRDefault="00BE4025" w:rsidP="00BE4025">
            <w:pPr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Исполнитель:</w:t>
            </w:r>
          </w:p>
          <w:p w:rsidR="00BE4025" w:rsidRPr="007138E7" w:rsidRDefault="00BE4025" w:rsidP="00BE4025">
            <w:pPr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МДОУ «Детский сад №16»</w:t>
            </w:r>
          </w:p>
          <w:p w:rsidR="00BE4025" w:rsidRPr="007138E7" w:rsidRDefault="00BE4025" w:rsidP="00BE4025">
            <w:pPr>
              <w:shd w:val="clear" w:color="auto" w:fill="FFFFFF"/>
              <w:tabs>
                <w:tab w:val="left" w:pos="431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150044, г. Ярославль. Ул. Урицкого, д. 30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                                       </w:t>
            </w:r>
          </w:p>
          <w:p w:rsidR="00BE4025" w:rsidRPr="007138E7" w:rsidRDefault="00BE4025" w:rsidP="00BE4025">
            <w:pPr>
              <w:shd w:val="clear" w:color="auto" w:fill="FFFFFF"/>
              <w:tabs>
                <w:tab w:val="left" w:pos="431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ИНН 7602023632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КПП 760201001                                                                                                                                                                 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F82" w:rsidRPr="007138E7" w:rsidRDefault="00680F82" w:rsidP="004F28F6">
            <w:pPr>
              <w:shd w:val="clear" w:color="auto" w:fill="FFFFFF"/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F82" w:rsidRPr="007138E7" w:rsidRDefault="00680F82" w:rsidP="004F28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Заведующий 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_(И.Н. Колесова)</w:t>
            </w:r>
          </w:p>
          <w:p w:rsidR="00680F82" w:rsidRPr="007138E7" w:rsidRDefault="00680F82" w:rsidP="004F28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7138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5103"/>
              </w:tabs>
              <w:spacing w:before="53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       м.п.                                                                                                                                                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80F82" w:rsidRPr="007138E7" w:rsidRDefault="00680F82" w:rsidP="004F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80F82" w:rsidRPr="007138E7" w:rsidRDefault="00680F82" w:rsidP="004F28F6">
            <w:pPr>
              <w:shd w:val="clear" w:color="auto" w:fill="FFFFFF"/>
              <w:tabs>
                <w:tab w:val="left" w:pos="431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Заказчик: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________________</w:t>
            </w:r>
            <w:r w:rsid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</w:t>
            </w:r>
            <w:r w:rsid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4315"/>
              </w:tabs>
              <w:spacing w:after="0" w:line="240" w:lineRule="auto"/>
              <w:ind w:left="22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_______________________________________</w:t>
            </w:r>
            <w:r w:rsid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4315"/>
              </w:tabs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паспорт: №____</w:t>
            </w:r>
            <w:r w:rsid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____серия_______________</w:t>
            </w:r>
            <w:r w:rsid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</w:t>
            </w:r>
            <w:r w:rsidRPr="007138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выдан:______________________________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4315"/>
              </w:tabs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                                                                                                     дата выдачи: _____________________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______                                                                                                 адрес: _____________________________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80F82" w:rsidRPr="007138E7" w:rsidRDefault="00680F82" w:rsidP="004F28F6">
            <w:pPr>
              <w:shd w:val="clear" w:color="auto" w:fill="FFFFFF"/>
              <w:tabs>
                <w:tab w:val="left" w:pos="4315"/>
              </w:tabs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 xml:space="preserve">_____                                                                                          </w:t>
            </w:r>
          </w:p>
          <w:p w:rsidR="00680F82" w:rsidRPr="007138E7" w:rsidRDefault="00680F82" w:rsidP="004F28F6">
            <w:pPr>
              <w:tabs>
                <w:tab w:val="left" w:pos="514"/>
              </w:tabs>
              <w:spacing w:after="0" w:line="240" w:lineRule="auto"/>
              <w:ind w:left="220"/>
              <w:rPr>
                <w:rFonts w:ascii="Times New Roman" w:hAnsi="Times New Roman" w:cs="Times New Roman"/>
                <w:b/>
                <w:bCs/>
                <w:spacing w:val="-25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7138E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138E7">
              <w:rPr>
                <w:rFonts w:ascii="Times New Roman" w:hAnsi="Times New Roman" w:cs="Times New Roman"/>
                <w:sz w:val="20"/>
                <w:szCs w:val="20"/>
              </w:rPr>
              <w:t>___ (______________________)</w:t>
            </w:r>
            <w:r w:rsidRPr="007138E7">
              <w:rPr>
                <w:rFonts w:ascii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680F82" w:rsidRPr="007138E7" w:rsidRDefault="00680F82" w:rsidP="004F28F6">
            <w:pPr>
              <w:tabs>
                <w:tab w:val="left" w:pos="514"/>
              </w:tabs>
              <w:spacing w:after="0" w:line="240" w:lineRule="auto"/>
              <w:ind w:left="220"/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  <w:t xml:space="preserve">                                                            (расшифровка подписи заказчика)</w:t>
            </w:r>
          </w:p>
          <w:p w:rsidR="00680F82" w:rsidRPr="007138E7" w:rsidRDefault="00680F82" w:rsidP="004F28F6">
            <w:pPr>
              <w:tabs>
                <w:tab w:val="left" w:pos="514"/>
              </w:tabs>
              <w:spacing w:after="0" w:line="240" w:lineRule="auto"/>
              <w:ind w:left="220"/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</w:pPr>
            <w:r w:rsidRPr="007138E7"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  <w:t xml:space="preserve">« </w:t>
            </w:r>
            <w:r w:rsidR="002F794C"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  <w:t xml:space="preserve">_____ </w:t>
            </w:r>
            <w:r w:rsidR="007138E7"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  <w:t>_</w:t>
            </w:r>
            <w:r w:rsidRPr="007138E7">
              <w:rPr>
                <w:rFonts w:ascii="Times New Roman" w:hAnsi="Times New Roman" w:cs="Times New Roman"/>
                <w:bCs/>
                <w:spacing w:val="-25"/>
                <w:sz w:val="20"/>
                <w:szCs w:val="20"/>
              </w:rPr>
              <w:t xml:space="preserve">  » _________________ 20        г.</w:t>
            </w:r>
          </w:p>
          <w:p w:rsidR="00680F82" w:rsidRPr="007138E7" w:rsidRDefault="00680F82" w:rsidP="004F28F6">
            <w:pPr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A39" w:rsidRPr="007138E7" w:rsidRDefault="00952A39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0F82" w:rsidRPr="007138E7" w:rsidRDefault="00680F82" w:rsidP="004F28F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80F82" w:rsidRPr="007138E7" w:rsidRDefault="00680F82" w:rsidP="004F28F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80F82" w:rsidRPr="007138E7" w:rsidRDefault="00680F82" w:rsidP="004F28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138E7">
        <w:rPr>
          <w:rFonts w:ascii="Times New Roman" w:hAnsi="Times New Roman" w:cs="Times New Roman"/>
          <w:sz w:val="20"/>
          <w:szCs w:val="20"/>
        </w:rPr>
        <w:t>Второй экземпляр договора на руки получил _______</w:t>
      </w:r>
      <w:r w:rsidR="007138E7">
        <w:rPr>
          <w:rFonts w:ascii="Times New Roman" w:hAnsi="Times New Roman" w:cs="Times New Roman"/>
          <w:sz w:val="20"/>
          <w:szCs w:val="20"/>
        </w:rPr>
        <w:t>__________</w:t>
      </w:r>
      <w:r w:rsidRPr="007138E7">
        <w:rPr>
          <w:rFonts w:ascii="Times New Roman" w:hAnsi="Times New Roman" w:cs="Times New Roman"/>
          <w:sz w:val="20"/>
          <w:szCs w:val="20"/>
        </w:rPr>
        <w:t>________ (Ф.И.О.)______________</w:t>
      </w:r>
      <w:r w:rsidR="007138E7">
        <w:rPr>
          <w:rFonts w:ascii="Times New Roman" w:hAnsi="Times New Roman" w:cs="Times New Roman"/>
          <w:sz w:val="20"/>
          <w:szCs w:val="20"/>
        </w:rPr>
        <w:t>______</w:t>
      </w:r>
      <w:r w:rsidRPr="007138E7">
        <w:rPr>
          <w:rFonts w:ascii="Times New Roman" w:hAnsi="Times New Roman" w:cs="Times New Roman"/>
          <w:sz w:val="20"/>
          <w:szCs w:val="20"/>
        </w:rPr>
        <w:t>___</w:t>
      </w:r>
    </w:p>
    <w:p w:rsidR="00680F82" w:rsidRPr="007138E7" w:rsidRDefault="00680F82" w:rsidP="004F28F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7138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138E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138E7">
        <w:rPr>
          <w:rFonts w:ascii="Times New Roman" w:hAnsi="Times New Roman" w:cs="Times New Roman"/>
          <w:sz w:val="20"/>
          <w:szCs w:val="20"/>
        </w:rPr>
        <w:t xml:space="preserve"> </w:t>
      </w:r>
      <w:r w:rsidRPr="007138E7">
        <w:rPr>
          <w:rFonts w:ascii="Times New Roman" w:hAnsi="Times New Roman" w:cs="Times New Roman"/>
          <w:sz w:val="16"/>
          <w:szCs w:val="16"/>
        </w:rPr>
        <w:t>(подпись)                            (расшифровка подписи)</w:t>
      </w:r>
    </w:p>
    <w:p w:rsidR="00680F82" w:rsidRPr="007138E7" w:rsidRDefault="00680F82" w:rsidP="004F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80F82" w:rsidRPr="007138E7" w:rsidSect="00B94C4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9"/>
    <w:rsid w:val="0006577C"/>
    <w:rsid w:val="00095376"/>
    <w:rsid w:val="000A7B44"/>
    <w:rsid w:val="00161423"/>
    <w:rsid w:val="001659C3"/>
    <w:rsid w:val="001B34F9"/>
    <w:rsid w:val="00232BE7"/>
    <w:rsid w:val="002F05AF"/>
    <w:rsid w:val="002F794C"/>
    <w:rsid w:val="003E0F28"/>
    <w:rsid w:val="003F3B72"/>
    <w:rsid w:val="004136C6"/>
    <w:rsid w:val="00417403"/>
    <w:rsid w:val="004F28F6"/>
    <w:rsid w:val="005164C1"/>
    <w:rsid w:val="005D74FB"/>
    <w:rsid w:val="0066015B"/>
    <w:rsid w:val="00680F82"/>
    <w:rsid w:val="00683C92"/>
    <w:rsid w:val="00687381"/>
    <w:rsid w:val="007138E7"/>
    <w:rsid w:val="00817C4A"/>
    <w:rsid w:val="00841A44"/>
    <w:rsid w:val="00897EAA"/>
    <w:rsid w:val="008E1063"/>
    <w:rsid w:val="008E50B6"/>
    <w:rsid w:val="00907E75"/>
    <w:rsid w:val="00952A39"/>
    <w:rsid w:val="00952B9D"/>
    <w:rsid w:val="0096019D"/>
    <w:rsid w:val="009B121C"/>
    <w:rsid w:val="009D77F0"/>
    <w:rsid w:val="009F715B"/>
    <w:rsid w:val="00A42903"/>
    <w:rsid w:val="00A45C57"/>
    <w:rsid w:val="00AC0AC2"/>
    <w:rsid w:val="00AF34DE"/>
    <w:rsid w:val="00B16259"/>
    <w:rsid w:val="00B26585"/>
    <w:rsid w:val="00B826B0"/>
    <w:rsid w:val="00B839CD"/>
    <w:rsid w:val="00B94C40"/>
    <w:rsid w:val="00BE4025"/>
    <w:rsid w:val="00C2465A"/>
    <w:rsid w:val="00C6492A"/>
    <w:rsid w:val="00CC20B4"/>
    <w:rsid w:val="00DA1037"/>
    <w:rsid w:val="00E36646"/>
    <w:rsid w:val="00E45182"/>
    <w:rsid w:val="00E80824"/>
    <w:rsid w:val="00EA5DF5"/>
    <w:rsid w:val="00EC49CC"/>
    <w:rsid w:val="00EF3208"/>
    <w:rsid w:val="00F03306"/>
    <w:rsid w:val="00F26451"/>
    <w:rsid w:val="00F27493"/>
    <w:rsid w:val="00F6208F"/>
    <w:rsid w:val="00F71693"/>
    <w:rsid w:val="00FC0F59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9905-2B11-40AE-8C1A-FF9A8F17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CD"/>
  </w:style>
  <w:style w:type="paragraph" w:styleId="2">
    <w:name w:val="heading 2"/>
    <w:basedOn w:val="a"/>
    <w:link w:val="20"/>
    <w:uiPriority w:val="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A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2A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2A39"/>
    <w:rPr>
      <w:color w:val="0000FF"/>
      <w:u w:val="single"/>
    </w:rPr>
  </w:style>
  <w:style w:type="paragraph" w:customStyle="1" w:styleId="normacttext">
    <w:name w:val="norm_act_text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A3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F274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F2749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3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IlyinaEA</dc:creator>
  <cp:lastModifiedBy>User</cp:lastModifiedBy>
  <cp:revision>5</cp:revision>
  <cp:lastPrinted>2017-06-22T06:51:00Z</cp:lastPrinted>
  <dcterms:created xsi:type="dcterms:W3CDTF">2021-02-17T13:27:00Z</dcterms:created>
  <dcterms:modified xsi:type="dcterms:W3CDTF">2022-03-31T13:56:00Z</dcterms:modified>
</cp:coreProperties>
</file>